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7dd4d93cd47f2" w:history="1">
              <w:r>
                <w:rPr>
                  <w:rStyle w:val="Hyperlink"/>
                </w:rPr>
                <w:t>2025-2031年中国表面淀粉行业发展研究与市场前景预测报告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7dd4d93cd47f2" w:history="1">
              <w:r>
                <w:rPr>
                  <w:rStyle w:val="Hyperlink"/>
                </w:rPr>
                <w:t>2025-2031年中国表面淀粉行业发展研究与市场前景预测报告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7dd4d93cd47f2" w:history="1">
                <w:r>
                  <w:rPr>
                    <w:rStyle w:val="Hyperlink"/>
                  </w:rPr>
                  <w:t>https://www.20087.com/0/80/BiaoMianDianFenFaZhanQianJingFenXi.html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淀粉是一种特殊的淀粉产品，主要用于纸张和纸板的表面施胶，以改善其印刷适性、光泽度、平滑度和抗水性。近年来，随着造纸行业对纸张质量要求的不断提高，表面淀粉的应用得到了快速发展。同时，随着技术的进步，表面淀粉的改性技术也在不断进步，使得表面淀粉具有更好的性能，如更高的粘结力和更好的分散性。</w:t>
      </w:r>
      <w:r>
        <w:rPr>
          <w:rFonts w:hint="eastAsia"/>
        </w:rPr>
        <w:br/>
      </w:r>
      <w:r>
        <w:rPr>
          <w:rFonts w:hint="eastAsia"/>
        </w:rPr>
        <w:t>　　未来，表面淀粉行业将朝着更环保、更高效的方向发展。随着可持续发展理念的深入人心，行业将更加注重开发绿色、环保的表面淀粉产品。此外，随着印刷技术的不断进步，对纸张表面质量的要求越来越高，这将推动表面淀粉产品向着更高的性能指标发展。同时，表面淀粉的改性技术也将不断创新，以满足不同领域对纸张表面性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7dd4d93cd47f2" w:history="1">
        <w:r>
          <w:rPr>
            <w:rStyle w:val="Hyperlink"/>
          </w:rPr>
          <w:t>2025-2031年中国表面淀粉行业发展研究与市场前景预测报告</w:t>
        </w:r>
      </w:hyperlink>
      <w:r>
        <w:rPr>
          <w:rFonts w:hint="eastAsia"/>
        </w:rPr>
        <w:t>》依据国家统计局、发改委及表面淀粉相关协会等的数据资料，深入研究了表面淀粉行业的现状，包括表面淀粉市场需求、市场规模及产业链状况。表面淀粉报告分析了表面淀粉的价格波动、各细分市场的动态，以及重点企业的经营状况。同时，报告对表面淀粉市场前景及发展趋势进行了科学预测，揭示了潜在的市场需求和投资机会，也指出了表面淀粉行业内可能的风险。此外，表面淀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表面淀粉行业相关概述</w:t>
      </w:r>
      <w:r>
        <w:rPr>
          <w:rFonts w:hint="eastAsia"/>
        </w:rPr>
        <w:br/>
      </w:r>
      <w:r>
        <w:rPr>
          <w:rFonts w:hint="eastAsia"/>
        </w:rPr>
        <w:t>　　　　一、表面淀粉行业定义及特点</w:t>
      </w:r>
      <w:r>
        <w:rPr>
          <w:rFonts w:hint="eastAsia"/>
        </w:rPr>
        <w:br/>
      </w:r>
      <w:r>
        <w:rPr>
          <w:rFonts w:hint="eastAsia"/>
        </w:rPr>
        <w:t>　　　　　　1、表面淀粉行业定义</w:t>
      </w:r>
      <w:r>
        <w:rPr>
          <w:rFonts w:hint="eastAsia"/>
        </w:rPr>
        <w:br/>
      </w:r>
      <w:r>
        <w:rPr>
          <w:rFonts w:hint="eastAsia"/>
        </w:rPr>
        <w:t>　　　　　　2、表面淀粉行业特点</w:t>
      </w:r>
      <w:r>
        <w:rPr>
          <w:rFonts w:hint="eastAsia"/>
        </w:rPr>
        <w:br/>
      </w:r>
      <w:r>
        <w:rPr>
          <w:rFonts w:hint="eastAsia"/>
        </w:rPr>
        <w:t>　　　　二、表面淀粉行业经营模式分析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1、表面淀粉生产模式</w:t>
      </w:r>
      <w:r>
        <w:rPr>
          <w:rFonts w:hint="eastAsia"/>
        </w:rPr>
        <w:br/>
      </w:r>
      <w:r>
        <w:rPr>
          <w:rFonts w:hint="eastAsia"/>
        </w:rPr>
        <w:t>　　　　　　2、表面淀粉采购模式</w:t>
      </w:r>
      <w:r>
        <w:rPr>
          <w:rFonts w:hint="eastAsia"/>
        </w:rPr>
        <w:br/>
      </w:r>
      <w:r>
        <w:rPr>
          <w:rFonts w:hint="eastAsia"/>
        </w:rPr>
        <w:t>　　　　　　3、表面淀粉销售模式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2024-2025年全球表面淀粉行业市场运行形势分析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2024-2025年全球表面淀粉行业发展概况</w:t>
      </w:r>
      <w:r>
        <w:rPr>
          <w:rFonts w:hint="eastAsia"/>
        </w:rPr>
        <w:br/>
      </w:r>
      <w:r>
        <w:rPr>
          <w:rFonts w:hint="eastAsia"/>
        </w:rPr>
        <w:t>　　第二节 全球表面淀粉行业发展走势</w:t>
      </w:r>
      <w:r>
        <w:rPr>
          <w:rFonts w:hint="eastAsia"/>
        </w:rPr>
        <w:br/>
      </w:r>
      <w:r>
        <w:rPr>
          <w:rFonts w:hint="eastAsia"/>
        </w:rPr>
        <w:t>　　　　一、全球表面淀粉行业市场分布情况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二、全球表面淀粉行业发展趋势分析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全球表面淀粉行业重点国家和区域分析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2024-2025年中国表面淀粉行业发展环境分析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表面淀粉政策环境分析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表面淀粉技术环境分析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2024-2025年表面淀粉行业技术发展现状及趋势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当前我国表面淀粉技术发展现状</w:t>
      </w:r>
      <w:r>
        <w:rPr>
          <w:rFonts w:hint="eastAsia"/>
        </w:rPr>
        <w:br/>
      </w:r>
      <w:r>
        <w:rPr>
          <w:rFonts w:hint="eastAsia"/>
        </w:rPr>
        <w:t>　　第二节 中外表面淀粉技术差距及产生差距的主要原因分析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提高我国表面淀粉技术的对策</w:t>
      </w:r>
      <w:r>
        <w:rPr>
          <w:rFonts w:hint="eastAsia"/>
        </w:rPr>
        <w:br/>
      </w:r>
      <w:r>
        <w:rPr>
          <w:rFonts w:hint="eastAsia"/>
        </w:rPr>
        <w:t>　　第四节 我国表面淀粉研发、设计发展趋势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2024-2025年中国表面淀粉行业市场供需状况分析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中国表面淀粉行业市场规模情况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中国表面淀粉行业盈利情况分析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中国表面淀粉行业市场需求状况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一、2019-2024年表面淀粉行业市场需求情况</w:t>
      </w:r>
      <w:r>
        <w:rPr>
          <w:rFonts w:hint="eastAsia"/>
        </w:rPr>
        <w:br/>
      </w:r>
      <w:r>
        <w:rPr>
          <w:rFonts w:hint="eastAsia"/>
        </w:rPr>
        <w:t>　　　　二、表面淀粉行业市场需求特点分析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三、2025-2031年表面淀粉行业市场需求预测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中国表面淀粉行业市场供给状况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一、2019-2024年表面淀粉行业市场供给情况</w:t>
      </w:r>
      <w:r>
        <w:rPr>
          <w:rFonts w:hint="eastAsia"/>
        </w:rPr>
        <w:br/>
      </w:r>
      <w:r>
        <w:rPr>
          <w:rFonts w:hint="eastAsia"/>
        </w:rPr>
        <w:t>　　　　二、表面淀粉行业市场供给特点分析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三、2025-2031年表面淀粉行业市场供给预测</w:t>
      </w:r>
      <w:r>
        <w:rPr>
          <w:rFonts w:hint="eastAsia"/>
        </w:rPr>
        <w:br/>
      </w:r>
      <w:r>
        <w:rPr>
          <w:rFonts w:hint="eastAsia"/>
        </w:rPr>
        <w:t>　　第五节 表面淀粉行业市场供需平衡状况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2019-2024年中国表面淀粉行业进出口情况分析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一、2019-2024年中国表面淀粉行业进口分析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二、2019-2024年中国表面淀粉行业出口分析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2025-2031年中国表面淀粉行业进出口情况预测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一、2025-2031年中国表面淀粉行业进口预测分析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二、2025-2031年中国表面淀粉行业出口预测分析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影响表面淀粉行业进出口变化的主要原因分析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2019-2024年中国表面淀粉行业重点地区调研分析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一、中国表面淀粉行业重点区域市场结构调研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二、**地区表面淀粉市场调研分析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三、**地区表面淀粉市场调研分析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四、**地区表面淀粉市场调研分析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五、**地区表面淀粉市场调研分析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六、**地区表面淀粉市场调研分析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表面淀粉行业细分产品市场调研分析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中国表面淀粉行业市场行情分析预测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表面淀粉价格影响因素分析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2019-2024年中国表面淀粉市场价格趋向分析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2025-2031年中国表面淀粉市场价格趋向预测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表面淀粉行业上游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表面淀粉行业下游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表面淀粉行业竞争格局分析</w:t>
      </w:r>
      <w:r>
        <w:rPr>
          <w:rFonts w:hint="eastAsia"/>
        </w:rPr>
        <w:br/>
      </w:r>
      <w:r>
        <w:rPr>
          <w:rFonts w:hint="eastAsia"/>
        </w:rPr>
        <w:t>　　第一节 表面淀粉行业集中度分析</w:t>
      </w:r>
      <w:r>
        <w:rPr>
          <w:rFonts w:hint="eastAsia"/>
        </w:rPr>
        <w:br/>
      </w:r>
      <w:r>
        <w:rPr>
          <w:rFonts w:hint="eastAsia"/>
        </w:rPr>
        <w:t>　　　　一、表面淀粉市场集中度分析</w:t>
      </w:r>
      <w:r>
        <w:rPr>
          <w:rFonts w:hint="eastAsia"/>
        </w:rPr>
        <w:br/>
      </w:r>
      <w:r>
        <w:rPr>
          <w:rFonts w:hint="eastAsia"/>
        </w:rPr>
        <w:t>　　　　二、表面淀粉企业集中度分析</w:t>
      </w:r>
      <w:r>
        <w:rPr>
          <w:rFonts w:hint="eastAsia"/>
        </w:rPr>
        <w:br/>
      </w:r>
      <w:r>
        <w:rPr>
          <w:rFonts w:hint="eastAsia"/>
        </w:rPr>
        <w:t>　　　　三、表面淀粉区域集中度分析</w:t>
      </w:r>
      <w:r>
        <w:rPr>
          <w:rFonts w:hint="eastAsia"/>
        </w:rPr>
        <w:br/>
      </w:r>
      <w:r>
        <w:rPr>
          <w:rFonts w:hint="eastAsia"/>
        </w:rPr>
        <w:t>　　第二节 表面淀粉行业竞争格局分析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一、2025年表面淀粉行业竞争分析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二、2025年中外表面淀粉产品竞争分析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三、2019-2024年中国表面淀粉市场竞争分析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四、2025-2031年国内主要表面淀粉企业动向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表面淀粉重点企业（一）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表面淀粉重点企业（二）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表面淀粉重点企业（三）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表面淀粉重点企业（四）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表面淀粉重点企业（五）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表面淀粉重点企业（六）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2024-2025年表面淀粉企业发展策略分析</w:t>
      </w:r>
      <w:r>
        <w:rPr>
          <w:rFonts w:hint="eastAsia"/>
        </w:rPr>
        <w:br/>
      </w:r>
      <w:r>
        <w:rPr>
          <w:rFonts w:hint="eastAsia"/>
        </w:rPr>
        <w:t>　　第一节 表面淀粉市场策略分析</w:t>
      </w:r>
      <w:r>
        <w:rPr>
          <w:rFonts w:hint="eastAsia"/>
        </w:rPr>
        <w:br/>
      </w:r>
      <w:r>
        <w:rPr>
          <w:rFonts w:hint="eastAsia"/>
        </w:rPr>
        <w:t>　　　　一、表面淀粉价格策略分析</w:t>
      </w:r>
      <w:r>
        <w:rPr>
          <w:rFonts w:hint="eastAsia"/>
        </w:rPr>
        <w:br/>
      </w:r>
      <w:r>
        <w:rPr>
          <w:rFonts w:hint="eastAsia"/>
        </w:rPr>
        <w:t>　　　　二、表面淀粉渠道策略分析</w:t>
      </w:r>
      <w:r>
        <w:rPr>
          <w:rFonts w:hint="eastAsia"/>
        </w:rPr>
        <w:br/>
      </w:r>
      <w:r>
        <w:rPr>
          <w:rFonts w:hint="eastAsia"/>
        </w:rPr>
        <w:t>　　第二节 表面淀粉销售策略分析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提高表面淀粉企业竞争力的策略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一、提高中国表面淀粉企业核心竞争力的对策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二、表面淀粉企业提升竞争力的主要方向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三、影响表面淀粉企业核心竞争力的因素及提升途径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四、提高表面淀粉企业竞争力的策略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对我国表面淀粉品牌的战略思考</w:t>
      </w:r>
      <w:r>
        <w:rPr>
          <w:rFonts w:hint="eastAsia"/>
        </w:rPr>
        <w:br/>
      </w:r>
      <w:r>
        <w:rPr>
          <w:rFonts w:hint="eastAsia"/>
        </w:rPr>
        <w:t>　　　　一、表面淀粉实施品牌战略的意义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二、表面淀粉企业品牌的现状分析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三、我国表面淀粉企业的品牌战略</w:t>
      </w:r>
      <w:r>
        <w:rPr>
          <w:rFonts w:hint="eastAsia"/>
        </w:rPr>
        <w:br/>
      </w:r>
      <w:r>
        <w:rPr>
          <w:rFonts w:hint="eastAsia"/>
        </w:rPr>
        <w:t>　　　　四、表面淀粉品牌战略管理的策略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2024-2025年中国表面淀粉行业营销策略分析</w:t>
      </w:r>
      <w:r>
        <w:rPr>
          <w:rFonts w:hint="eastAsia"/>
        </w:rPr>
        <w:br/>
      </w:r>
      <w:r>
        <w:rPr>
          <w:rFonts w:hint="eastAsia"/>
        </w:rPr>
        <w:t>　　第一节 表面淀粉市场推广策略研究分析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一、做好表面淀粉产品导入</w:t>
      </w:r>
      <w:r>
        <w:rPr>
          <w:rFonts w:hint="eastAsia"/>
        </w:rPr>
        <w:br/>
      </w:r>
      <w:r>
        <w:rPr>
          <w:rFonts w:hint="eastAsia"/>
        </w:rPr>
        <w:t>　　　　二、做好表面淀粉产品组合和产品线决策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三、表面淀粉行业城市市场推广策略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表面淀粉行业渠道营销研究分析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一、表面淀粉行业营销环境分析</w:t>
      </w:r>
      <w:r>
        <w:rPr>
          <w:rFonts w:hint="eastAsia"/>
        </w:rPr>
        <w:br/>
      </w:r>
      <w:r>
        <w:rPr>
          <w:rFonts w:hint="eastAsia"/>
        </w:rPr>
        <w:t>　　　　二、表面淀粉行业现存的营销渠道分析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三、表面淀粉行业终端市场营销管理策略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表面淀粉行业营销战略研究分析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一、中国表面淀粉行业有效整合营销策略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二、建立表面淀粉行业厂商的双嬴模式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2025-2031年中国表面淀粉行业前景与风险预测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2025年表面淀粉市场前景分析</w:t>
      </w:r>
      <w:r>
        <w:rPr>
          <w:rFonts w:hint="eastAsia"/>
        </w:rPr>
        <w:br/>
      </w:r>
      <w:r>
        <w:rPr>
          <w:rFonts w:hint="eastAsia"/>
        </w:rPr>
        <w:t>　　第二节 2025年表面淀粉发展趋势预测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2025-2031年中国表面淀粉行业投资特性分析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一、2025-2031年中国表面淀粉行业进入壁垒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二、2025-2031年中国表面淀粉行业盈利模式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三、2025-2031年中国表面淀粉行业盈利因素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2025-2031年中国表面淀粉行业投资机会分析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一、2025-2031年中国表面淀粉细分市场投资机会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二、2025-2031年中国表面淀粉行业区域市场投资潜力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2025-2031年中国表面淀粉行业投资风险分析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一、2025-2031年中国表面淀粉行业市场竞争风险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二、2025-2031年中国表面淀粉行业技术风险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三、2025-2031年中国表面淀粉行业政策风险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四、2025-2031年中国表面淀粉行业进入退出风险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2025-2031年中国表面淀粉行业盈利模式与投资策略分析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国外表面淀粉行业投资现状及经营模式分析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一、境外表面淀粉行业成长情况调查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中国表面淀粉行业商业模式探讨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中国表面淀粉行业投资国际化发展战略分析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中国表面淀粉行业投资策略分析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中国表面淀粉行业资本运作战略选择方案研究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(中智林)中国表面淀粉行业多元化经营战略的可行性分析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表面淀粉行业类别</w:t>
      </w:r>
      <w:r>
        <w:rPr>
          <w:rFonts w:hint="eastAsia"/>
        </w:rPr>
        <w:br/>
      </w:r>
      <w:r>
        <w:rPr>
          <w:rFonts w:hint="eastAsia"/>
        </w:rPr>
        <w:t>　　图表 表面淀粉行业产业链调研</w:t>
      </w:r>
      <w:r>
        <w:rPr>
          <w:rFonts w:hint="eastAsia"/>
        </w:rPr>
        <w:br/>
      </w:r>
      <w:r>
        <w:rPr>
          <w:rFonts w:hint="eastAsia"/>
        </w:rPr>
        <w:t>　　图表 表面淀粉行业现状</w:t>
      </w:r>
      <w:r>
        <w:rPr>
          <w:rFonts w:hint="eastAsia"/>
        </w:rPr>
        <w:br/>
      </w:r>
      <w:r>
        <w:rPr>
          <w:rFonts w:hint="eastAsia"/>
        </w:rPr>
        <w:t>　　图表 表面淀粉行业标准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2019-2024年中国表面淀粉行业市场规模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2024年中国表面淀粉行业产能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2019-2024年中国表面淀粉行业产量统计</w:t>
      </w:r>
      <w:r>
        <w:rPr>
          <w:rFonts w:hint="eastAsia"/>
        </w:rPr>
        <w:br/>
      </w:r>
      <w:r>
        <w:rPr>
          <w:rFonts w:hint="eastAsia"/>
        </w:rPr>
        <w:t>　　图表 表面淀粉行业动态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2019-2024年中国表面淀粉市场需求量</w:t>
      </w:r>
      <w:r>
        <w:rPr>
          <w:rFonts w:hint="eastAsia"/>
        </w:rPr>
        <w:br/>
      </w:r>
      <w:r>
        <w:rPr>
          <w:rFonts w:hint="eastAsia"/>
        </w:rPr>
        <w:t>　　图表 2024年中国表面淀粉行业需求区域调研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2019-2024年中国表面淀粉行情</w:t>
      </w:r>
      <w:r>
        <w:rPr>
          <w:rFonts w:hint="eastAsia"/>
        </w:rPr>
        <w:br/>
      </w:r>
      <w:r>
        <w:rPr>
          <w:rFonts w:hint="eastAsia"/>
        </w:rPr>
        <w:t>　　图表 2019-2024年中国表面淀粉价格走势图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2019-2024年中国表面淀粉行业销售收入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2019-2024年中国表面淀粉行业盈利情况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2019-2024年中国表面淀粉行业利润总额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2019-2024年中国表面淀粉进口统计</w:t>
      </w:r>
      <w:r>
        <w:rPr>
          <w:rFonts w:hint="eastAsia"/>
        </w:rPr>
        <w:br/>
      </w:r>
      <w:r>
        <w:rPr>
          <w:rFonts w:hint="eastAsia"/>
        </w:rPr>
        <w:t>　　图表 2019-2024年中国表面淀粉出口统计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**地区表面淀粉市场规模</w:t>
      </w:r>
      <w:r>
        <w:rPr>
          <w:rFonts w:hint="eastAsia"/>
        </w:rPr>
        <w:br/>
      </w:r>
      <w:r>
        <w:rPr>
          <w:rFonts w:hint="eastAsia"/>
        </w:rPr>
        <w:t>　　图表 **地区表面淀粉行业市场需求</w:t>
      </w:r>
      <w:r>
        <w:rPr>
          <w:rFonts w:hint="eastAsia"/>
        </w:rPr>
        <w:br/>
      </w:r>
      <w:r>
        <w:rPr>
          <w:rFonts w:hint="eastAsia"/>
        </w:rPr>
        <w:t>　　图表 **地区表面淀粉市场调研</w:t>
      </w:r>
      <w:r>
        <w:rPr>
          <w:rFonts w:hint="eastAsia"/>
        </w:rPr>
        <w:br/>
      </w:r>
      <w:r>
        <w:rPr>
          <w:rFonts w:hint="eastAsia"/>
        </w:rPr>
        <w:t>　　图表 **地区表面淀粉行业市场需求分析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**地区表面淀粉市场规模</w:t>
      </w:r>
      <w:r>
        <w:rPr>
          <w:rFonts w:hint="eastAsia"/>
        </w:rPr>
        <w:br/>
      </w:r>
      <w:r>
        <w:rPr>
          <w:rFonts w:hint="eastAsia"/>
        </w:rPr>
        <w:t>　　图表 **地区表面淀粉行业市场需求</w:t>
      </w:r>
      <w:r>
        <w:rPr>
          <w:rFonts w:hint="eastAsia"/>
        </w:rPr>
        <w:br/>
      </w:r>
      <w:r>
        <w:rPr>
          <w:rFonts w:hint="eastAsia"/>
        </w:rPr>
        <w:t>　　图表 **地区表面淀粉市场调研</w:t>
      </w:r>
      <w:r>
        <w:rPr>
          <w:rFonts w:hint="eastAsia"/>
        </w:rPr>
        <w:br/>
      </w:r>
      <w:r>
        <w:rPr>
          <w:rFonts w:hint="eastAsia"/>
        </w:rPr>
        <w:t>　　图表 **地区表面淀粉行业市场需求分析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表面淀粉行业竞争对手分析</w:t>
      </w:r>
      <w:r>
        <w:rPr>
          <w:rFonts w:hint="eastAsia"/>
        </w:rPr>
        <w:br/>
      </w:r>
      <w:r>
        <w:rPr>
          <w:rFonts w:hint="eastAsia"/>
        </w:rPr>
        <w:t>　　图表 表面淀粉重点企业（一）基本信息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2025-2031年中国表面淀粉行业市场规模预测</w:t>
      </w:r>
      <w:r>
        <w:rPr>
          <w:rFonts w:hint="eastAsia"/>
        </w:rPr>
        <w:br/>
      </w:r>
      <w:r>
        <w:rPr>
          <w:rFonts w:hint="eastAsia"/>
        </w:rPr>
        <w:t>　　图表 表面淀粉行业准入条件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2025-2031年中国表面淀粉行业信息化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2025-2031年中国表面淀粉市场前景</w:t>
      </w:r>
      <w:r>
        <w:rPr>
          <w:rFonts w:hint="eastAsia"/>
        </w:rPr>
        <w:br/>
      </w:r>
      <w:r>
        <w:rPr>
          <w:rFonts w:hint="eastAsia"/>
        </w:rPr>
        <w:t>　　图表 2025-2031年中国表面淀粉行业风险分析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2025-2031年中国表面淀粉行业发展趋势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7dd4d93cd47f2" w:history="1">
        <w:r>
          <w:rPr>
            <w:rStyle w:val="Hyperlink"/>
          </w:rPr>
          <w:t>2025-2031年中国表面淀粉行业发展研究与市场前景预测报告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7dd4d93cd47f2" w:history="1">
        <w:r>
          <w:rPr>
            <w:rStyle w:val="Hyperlink"/>
          </w:rPr>
          <w:t>https://www.20087.com/0/80/BiaoMianDianFenFaZhanQianJingFenXi.html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热点：什么是β淀粉、淀粉外观、普通淀粉、淀粉在面粉中起的作用、淀粉怎么分辨、面粉中的淀粉、淀粉是什么呢、淀粉里面是什么、淀粉在面粉中的含量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0f71696ce4f5c" w:history="1">
      <w:r>
        <w:rPr>
          <w:rStyle w:val="Hyperlink"/>
        </w:rPr>
        <w:t>2025-2031年中国表面淀粉行业发展研究与市场前景预测报告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BiaoMianDianFenFaZhanQianJingFenXi.html" TargetMode="External" Id="R61e7dd4d93cd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BiaoMianDianFenFaZhanQianJingFenXi.html" TargetMode="External" Id="Re900f71696ce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2024-10-01T04:51:00Z</dcterms:created>
  <dcterms:modified xsi:type="dcterms:W3CDTF">2024-10-01T05:51:00Z</dcterms:modified>
  <dc:subject>2025-2031年中国表面淀粉行业发展研究与市场前景预测报告</dc:subject>
  <dc:title>2025-2031年中国表面淀粉行业发展研究与市场前景预测报告</dc:title>
  <cp:keywords>2025-2031年中国表面淀粉行业发展研究与市场前景预测报告</cp:keywords>
  <dc:description>2025-2031年中国表面淀粉行业发展研究与市场前景预测报告</dc:description>
</cp:coreProperties>
</file>