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9d333d4245e3" w:history="1">
              <w:r>
                <w:rPr>
                  <w:rStyle w:val="Hyperlink"/>
                </w:rPr>
                <w:t>2025-2031年中国角鲨烯市场调查研究与趋势预测报告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9d333d4245e3" w:history="1">
              <w:r>
                <w:rPr>
                  <w:rStyle w:val="Hyperlink"/>
                </w:rPr>
                <w:t>2025-2031年中国角鲨烯市场调查研究与趋势预测报告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d9d333d4245e3" w:history="1">
                <w:r>
                  <w:rPr>
                    <w:rStyle w:val="Hyperlink"/>
                  </w:rPr>
                  <w:t>https://www.20087.com/0/60/JiaoShaXiFaZhanQuShiFenXi.html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烯是一种天然存在的烃类化合物，具有抗氧化、抗炎等多种生理活性，在保健品、化妆品和医药行业有着广泛的应用。近年来，随着对角鲨烯健康效益的认识加深，其市场需求持续增长。目前，角鲨烯产品不仅在提取纯化技术方面有所突破，而且在生物利用度方面也有所提高。此外，随着合成生物学的发展，人工合成角鲨烯的技术也在逐步成熟，有望缓解野生资源的压力。</w:t>
      </w:r>
      <w:r>
        <w:rPr>
          <w:rFonts w:hint="eastAsia"/>
        </w:rPr>
        <w:br/>
      </w:r>
      <w:r>
        <w:rPr>
          <w:rFonts w:hint="eastAsia"/>
        </w:rPr>
        <w:t>　　未来，角鲨烯市场将朝着更高效、更可持续的方向发展。随着消费者对天然健康产品需求的增加，角鲨烯的应用领域将进一步扩大，尤其是在功能性食品和个性化保健品方面。同时，随着合成生物学技术的进步，人工合成角鲨烯的成本将逐渐降低，这将有利于推动角鲨烯产业的健康发展。此外，角鲨烯的生产还将更加注重环保和可持续性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9d333d4245e3" w:history="1">
        <w:r>
          <w:rPr>
            <w:rStyle w:val="Hyperlink"/>
          </w:rPr>
          <w:t>2025-2031年中国角鲨烯市场调查研究与趋势预测报告</w:t>
        </w:r>
      </w:hyperlink>
      <w:r>
        <w:rPr>
          <w:rFonts w:hint="eastAsia"/>
        </w:rPr>
        <w:t>》基于详实数据，从市场规模、需求变化及价格动态等维度，全面解析了角鲨烯行业的现状与发展趋势，并对角鲨烯产业链各环节进行了系统性探讨。报告科学预测了角鲨烯行业未来发展方向，重点分析了角鲨烯技术现状及创新路径，同时聚焦角鲨烯重点企业的经营表现，评估了市场竞争格局、品牌影响力及市场集中度。通过对细分市场的深入研究及SWOT分析，报告揭示了角鲨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角鲨烯行业界定及应用</w:t>
      </w:r>
      <w:r>
        <w:rPr>
          <w:rFonts w:hint="eastAsia"/>
        </w:rPr>
        <w:br/>
      </w:r>
      <w:r>
        <w:rPr>
          <w:rFonts w:hint="eastAsia"/>
        </w:rPr>
        <w:t>　　第一节 角鲨烯行业定义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角鲨烯主要应用领域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2024-2025年全球角鲨烯行业发展状况分析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2024-2025年全球角鲨烯行业运行概况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2019-2024年全球角鲨烯行业市场规模分析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全球主要地区角鲨烯行业运行情况分析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2025-2031年全球角鲨烯行业发展趋势预测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2024-2025年中国角鲨烯发展环境分析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角鲨烯行业相关政策、标准</w:t>
      </w:r>
      <w:r>
        <w:rPr>
          <w:rFonts w:hint="eastAsia"/>
        </w:rPr>
        <w:br/>
      </w:r>
      <w:r>
        <w:rPr>
          <w:rFonts w:hint="eastAsia"/>
        </w:rPr>
        <w:t>　　第三节 角鲨烯行业相关发展规划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2024-2025年中国角鲨烯行业现状调研分析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中国角鲨烯行业发展现状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一、2024-2025年角鲨烯行业品牌发展现状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二、2024-2025年角鲨烯行业需求市场现状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三、2024-2025年角鲨烯市场需求层次分析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四、2024-2025年中国角鲨烯市场走向分析</w:t>
      </w:r>
      <w:r>
        <w:rPr>
          <w:rFonts w:hint="eastAsia"/>
        </w:rPr>
        <w:br/>
      </w:r>
      <w:r>
        <w:rPr>
          <w:rFonts w:hint="eastAsia"/>
        </w:rPr>
        <w:t>　　第二节 中国角鲨烯产品技术分析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一、2024-2025年角鲨烯产品技术变化特点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二、2024-2025年角鲨烯产品市场的新技术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三、2024-2025年角鲨烯产品市场现状分析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中国角鲨烯行业存在的问题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一、2024-2025年角鲨烯产品市场存在的主要问题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二、2024-2025年国内角鲨烯产品市场的三大瓶颈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三、2024-2025年角鲨烯产品市场遭遇的规模难题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对中国角鲨烯市场的分析及思考</w:t>
      </w:r>
      <w:r>
        <w:rPr>
          <w:rFonts w:hint="eastAsia"/>
        </w:rPr>
        <w:br/>
      </w:r>
      <w:r>
        <w:rPr>
          <w:rFonts w:hint="eastAsia"/>
        </w:rPr>
        <w:t>　　　　一、角鲨烯市场特点</w:t>
      </w:r>
      <w:r>
        <w:rPr>
          <w:rFonts w:hint="eastAsia"/>
        </w:rPr>
        <w:br/>
      </w:r>
      <w:r>
        <w:rPr>
          <w:rFonts w:hint="eastAsia"/>
        </w:rPr>
        <w:t>　　　　二、角鲨烯市场分析</w:t>
      </w:r>
      <w:r>
        <w:rPr>
          <w:rFonts w:hint="eastAsia"/>
        </w:rPr>
        <w:br/>
      </w:r>
      <w:r>
        <w:rPr>
          <w:rFonts w:hint="eastAsia"/>
        </w:rPr>
        <w:t>　　　　三、角鲨烯市场变化的方向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四、中国角鲨烯行业发展的新思路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五、对中国角鲨烯行业发展的思考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中国角鲨烯行业市场供需现状调研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2024-2025年中国角鲨烯市场现状分析</w:t>
      </w:r>
      <w:r>
        <w:rPr>
          <w:rFonts w:hint="eastAsia"/>
        </w:rPr>
        <w:br/>
      </w:r>
      <w:r>
        <w:rPr>
          <w:rFonts w:hint="eastAsia"/>
        </w:rPr>
        <w:t>　　第二节 中国角鲨烯行业产量情况分析及预测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一、角鲨烯总体产能规模</w:t>
      </w:r>
      <w:r>
        <w:rPr>
          <w:rFonts w:hint="eastAsia"/>
        </w:rPr>
        <w:br/>
      </w:r>
      <w:r>
        <w:rPr>
          <w:rFonts w:hint="eastAsia"/>
        </w:rPr>
        <w:t>　　　　二、角鲨烯生产区域分布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三、2019-2024年中国角鲨烯产量统计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四、2025-2031年中国角鲨烯产量预测</w:t>
      </w:r>
      <w:r>
        <w:rPr>
          <w:rFonts w:hint="eastAsia"/>
        </w:rPr>
        <w:br/>
      </w:r>
      <w:r>
        <w:rPr>
          <w:rFonts w:hint="eastAsia"/>
        </w:rPr>
        <w:t>　　第三节 中国角鲨烯市场需求分析及预测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一、中国角鲨烯市场需求特点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二、2019-2024年中国角鲨烯市场需求量统计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三、2025-2031年中国角鲨烯市场需求量预测</w:t>
      </w:r>
      <w:r>
        <w:rPr>
          <w:rFonts w:hint="eastAsia"/>
        </w:rPr>
        <w:br/>
      </w:r>
      <w:r>
        <w:rPr>
          <w:rFonts w:hint="eastAsia"/>
        </w:rPr>
        <w:t>　　第四节 中国角鲨烯价格趋势分析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一、2019-2024年中国角鲨烯市场价格趋势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二、2025-2031年中国角鲨烯市场价格走势预测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中国角鲨烯进出口分析</w:t>
      </w:r>
      <w:r>
        <w:rPr>
          <w:rFonts w:hint="eastAsia"/>
        </w:rPr>
        <w:br/>
      </w:r>
      <w:r>
        <w:rPr>
          <w:rFonts w:hint="eastAsia"/>
        </w:rPr>
        <w:t>　　第一节 角鲨烯进口情况分析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角鲨烯出口情况分析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影响角鲨烯进出口因素分析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中国角鲨烯行业主要指标监测分析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2019-2024年中国角鲨烯行业规模情况分析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2019-2024年中国角鲨烯行业财务能力分析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2024-2025年角鲨烯行业细分产品调研</w:t>
      </w:r>
      <w:r>
        <w:rPr>
          <w:rFonts w:hint="eastAsia"/>
        </w:rPr>
        <w:br/>
      </w:r>
      <w:r>
        <w:rPr>
          <w:rFonts w:hint="eastAsia"/>
        </w:rPr>
        <w:t>　　第一节 角鲨烯细分产品结构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2024-2025年角鲨烯行业上下游发展情况分析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角鲨烯行业上游产业发展分析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角鲨烯行业下游产业发展分析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中国角鲨烯行业重点地区发展分析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2024-2025年角鲨烯行业重点区域市场结构调研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**地区角鲨烯市场容量分析</w:t>
      </w:r>
      <w:r>
        <w:rPr>
          <w:rFonts w:hint="eastAsia"/>
        </w:rPr>
        <w:br/>
      </w:r>
      <w:r>
        <w:rPr>
          <w:rFonts w:hint="eastAsia"/>
        </w:rPr>
        <w:t>　　第三节 **地区角鲨烯市场容量分析</w:t>
      </w:r>
      <w:r>
        <w:rPr>
          <w:rFonts w:hint="eastAsia"/>
        </w:rPr>
        <w:br/>
      </w:r>
      <w:r>
        <w:rPr>
          <w:rFonts w:hint="eastAsia"/>
        </w:rPr>
        <w:t>　　第四节 **地区角鲨烯市场容量分析</w:t>
      </w:r>
      <w:r>
        <w:rPr>
          <w:rFonts w:hint="eastAsia"/>
        </w:rPr>
        <w:br/>
      </w:r>
      <w:r>
        <w:rPr>
          <w:rFonts w:hint="eastAsia"/>
        </w:rPr>
        <w:t>　　第五节 **地区角鲨烯市场容量分析</w:t>
      </w:r>
      <w:r>
        <w:rPr>
          <w:rFonts w:hint="eastAsia"/>
        </w:rPr>
        <w:br/>
      </w:r>
      <w:r>
        <w:rPr>
          <w:rFonts w:hint="eastAsia"/>
        </w:rPr>
        <w:t>　　第六节 **地区角鲨烯市场容量分析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角鲨烯行业重点企业竞争力分析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三、企业角鲨烯经营状况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三、企业角鲨烯经营状况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三、企业角鲨烯经营状况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三、企业角鲨烯经营状况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三、企业角鲨烯经营状况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三、企业角鲨烯经营状况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2024-2025年角鲨烯行业企业经营策略研究分析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角鲨烯企业多样化经营策略分析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一、角鲨烯企业多样化经营情况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二、现行角鲨烯行业多样化经营的方向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大型角鲨烯企业集团未来发展策略分析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对中小角鲨烯企业生产经营的建议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2024-2025年角鲨烯行业前景及投资风险预警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2025年角鲨烯市场前景分析</w:t>
      </w:r>
      <w:r>
        <w:rPr>
          <w:rFonts w:hint="eastAsia"/>
        </w:rPr>
        <w:br/>
      </w:r>
      <w:r>
        <w:rPr>
          <w:rFonts w:hint="eastAsia"/>
        </w:rPr>
        <w:t>　　第二节 2025年角鲨烯行业发展趋势预测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影响角鲨烯行业发展的主要因素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一、2025年影响角鲨烯行业运行的有利因素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二、2025年影响角鲨烯行业运行的稳定因素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三、2025年影响角鲨烯行业运行的不利因素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四、2025年中国角鲨烯行业发展面临的挑战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五、2025年中国角鲨烯行业发展面临的机遇</w:t>
      </w:r>
      <w:r>
        <w:rPr>
          <w:rFonts w:hint="eastAsia"/>
        </w:rPr>
        <w:br/>
      </w:r>
      <w:r>
        <w:rPr>
          <w:rFonts w:hint="eastAsia"/>
        </w:rPr>
        <w:t>　　第四节 角鲨烯行业投资风险预警</w:t>
      </w:r>
      <w:r>
        <w:rPr>
          <w:rFonts w:hint="eastAsia"/>
        </w:rPr>
        <w:br/>
      </w:r>
      <w:r>
        <w:rPr>
          <w:rFonts w:hint="eastAsia"/>
        </w:rPr>
        <w:t>　　　　一、角鲨烯行业市场风险预测</w:t>
      </w:r>
      <w:r>
        <w:rPr>
          <w:rFonts w:hint="eastAsia"/>
        </w:rPr>
        <w:br/>
      </w:r>
      <w:r>
        <w:rPr>
          <w:rFonts w:hint="eastAsia"/>
        </w:rPr>
        <w:t>　　　　二、角鲨烯行业政策风险预测</w:t>
      </w:r>
      <w:r>
        <w:rPr>
          <w:rFonts w:hint="eastAsia"/>
        </w:rPr>
        <w:br/>
      </w:r>
      <w:r>
        <w:rPr>
          <w:rFonts w:hint="eastAsia"/>
        </w:rPr>
        <w:t>　　　　三、角鲨烯行业经营风险预测</w:t>
      </w:r>
      <w:r>
        <w:rPr>
          <w:rFonts w:hint="eastAsia"/>
        </w:rPr>
        <w:br/>
      </w:r>
      <w:r>
        <w:rPr>
          <w:rFonts w:hint="eastAsia"/>
        </w:rPr>
        <w:t>　　　　四、角鲨烯行业技术风险预测</w:t>
      </w:r>
      <w:r>
        <w:rPr>
          <w:rFonts w:hint="eastAsia"/>
        </w:rPr>
        <w:br/>
      </w:r>
      <w:r>
        <w:rPr>
          <w:rFonts w:hint="eastAsia"/>
        </w:rPr>
        <w:t>　　　　五、角鲨烯行业竞争风险预测</w:t>
      </w:r>
      <w:r>
        <w:rPr>
          <w:rFonts w:hint="eastAsia"/>
        </w:rPr>
        <w:br/>
      </w:r>
      <w:r>
        <w:rPr>
          <w:rFonts w:hint="eastAsia"/>
        </w:rPr>
        <w:t>　　　　六、角鲨烯行业其他风险预测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2025-2031年角鲨烯投资建议</w:t>
      </w:r>
      <w:r>
        <w:rPr>
          <w:rFonts w:hint="eastAsia"/>
        </w:rPr>
        <w:br/>
      </w:r>
      <w:r>
        <w:rPr>
          <w:rFonts w:hint="eastAsia"/>
        </w:rPr>
        <w:t>　　第一节 2024-2025年角鲨烯行业投资环境分析</w:t>
      </w:r>
      <w:r>
        <w:rPr>
          <w:rFonts w:hint="eastAsia"/>
        </w:rPr>
        <w:br/>
      </w:r>
      <w:r>
        <w:rPr>
          <w:rFonts w:hint="eastAsia"/>
        </w:rPr>
        <w:t>　　第二节 角鲨烯行业投资进入壁垒分析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角鲨烯行业历程</w:t>
      </w:r>
      <w:r>
        <w:rPr>
          <w:rFonts w:hint="eastAsia"/>
        </w:rPr>
        <w:br/>
      </w:r>
      <w:r>
        <w:rPr>
          <w:rFonts w:hint="eastAsia"/>
        </w:rPr>
        <w:t>　　图表 角鲨烯行业生命周期</w:t>
      </w:r>
      <w:r>
        <w:rPr>
          <w:rFonts w:hint="eastAsia"/>
        </w:rPr>
        <w:br/>
      </w:r>
      <w:r>
        <w:rPr>
          <w:rFonts w:hint="eastAsia"/>
        </w:rPr>
        <w:t>　　图表 角鲨烯行业产业链分析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2019-2024年角鲨烯行业市场容量分析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2019-2024年中国角鲨烯行业产量及增长趋势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2019-2024年中国角鲨烯市场需求量及增速统计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2025年中国角鲨烯行业需求领域分布格局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2019-2024年中国角鲨烯行业盈利情况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2019-2024年中国角鲨烯行业利润总额统计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2019-2024年中国角鲨烯进口金额分析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2019-2024年中国角鲨烯出口数量分析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2019-2024年中国角鲨烯出口金额分析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2025年中国角鲨烯进口国家及地区分析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2025年中国角鲨烯出口国家及地区分析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2019-2024年中国角鲨烯行业企业平均规模情况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角鲨烯重点企业（一）主要经济指标情况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角鲨烯重点企业（二）主要经济指标情况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角鲨烯重点企业（三）经营情况分析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角鲨烯重点企业（三）主要经济指标情况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2025-2031年中国角鲨烯行业产能预测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2025-2031年中国角鲨烯市场需求量预测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2025-2031年中国角鲨烯行业供需平衡预测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2025-2031年中国角鲨烯行业市场容量预测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2025-2031年中国角鲨烯行业市场规模预测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2025年中国角鲨烯市场前景分析</w:t>
      </w:r>
      <w:r>
        <w:rPr>
          <w:rFonts w:hint="eastAsia"/>
        </w:rPr>
        <w:br/>
      </w:r>
      <w:r>
        <w:rPr>
          <w:rFonts w:hint="eastAsia"/>
        </w:rPr>
        <w:t>　　图表 2025年中国角鲨烯发展趋势预测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9d333d4245e3" w:history="1">
        <w:r>
          <w:rPr>
            <w:rStyle w:val="Hyperlink"/>
          </w:rPr>
          <w:t>2025-2031年中国角鲨烯市场调查研究与趋势预测报告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d9d333d4245e3" w:history="1">
        <w:r>
          <w:rPr>
            <w:rStyle w:val="Hyperlink"/>
          </w:rPr>
          <w:t>https://www.20087.com/0/60/JiaoShaXiFaZhanQuShiFenXi.html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分泌角鲨烯怎么回事、角鲨烯的副作用太大了、角鲨烯对女人的好处、角鲨烯多少钱一瓶、吃角鲨烯三个月后、角鲨烯饭前吃还是饭后吃、角鲨烯能直接涂脸吗、角鲨烯的作用和功效及副作用、长期吃角鲨烯的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fe9f03fe4136" w:history="1">
      <w:r>
        <w:rPr>
          <w:rStyle w:val="Hyperlink"/>
        </w:rPr>
        <w:t>2025-2031年中国角鲨烯市场调查研究与趋势预测报告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oShaXiFaZhanQuShiFenXi.html" TargetMode="External" Id="R6dad9d333d4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oShaXiFaZhanQuShiFenXi.html" TargetMode="External" Id="Rcde8fe9f03fe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2024-09-22T00:01:00Z</dcterms:created>
  <dcterms:modified xsi:type="dcterms:W3CDTF">2024-09-22T01:01:00Z</dcterms:modified>
  <dc:subject>2025-2031年中国角鲨烯市场调查研究与趋势预测报告</dc:subject>
  <dc:title>2025-2031年中国角鲨烯市场调查研究与趋势预测报告</dc:title>
  <cp:keywords>2025-2031年中国角鲨烯市场调查研究与趋势预测报告</cp:keywords>
  <dc:description>2025-2031年中国角鲨烯市场调查研究与趋势预测报告</dc:description>
</cp:coreProperties>
</file>