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070ec730440e4" w:history="1">
              <w:r>
                <w:rPr>
                  <w:rStyle w:val="Hyperlink"/>
                </w:rPr>
                <w:t>2025-2031年中国辛基吡咯烷酮市场调查研究与发展前景分析报告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070ec730440e4" w:history="1">
              <w:r>
                <w:rPr>
                  <w:rStyle w:val="Hyperlink"/>
                </w:rPr>
                <w:t>2025-2031年中国辛基吡咯烷酮市场调查研究与发展前景分析报告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070ec730440e4" w:history="1">
                <w:r>
                  <w:rPr>
                    <w:rStyle w:val="Hyperlink"/>
                  </w:rPr>
                  <w:t>https://www.20087.com/0/90/XinJiBiGeWanTongDeXianZhuangYuQianJing.html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吡咯烷酮是一种有机化合物，常用作溶剂、增塑剂或活性成分，在化妆品、制药和个人护理产品中有广泛应用。近年来，随着对其安全性和功效的深入研究，辛基吡咯烷酮的应用领域不断拓展。现代辛基吡咯烷酮不仅在化妆品中作为保湿剂和渗透促进剂使用，还在医药领域中作为药物载体发挥作用。</w:t>
      </w:r>
      <w:r>
        <w:rPr>
          <w:rFonts w:hint="eastAsia"/>
        </w:rPr>
        <w:br/>
      </w:r>
      <w:r>
        <w:rPr>
          <w:rFonts w:hint="eastAsia"/>
        </w:rPr>
        <w:t>　　未来，辛基吡咯烷酮将朝着更广泛的应用和更安全的方向发展。随着对皮肤吸收机制的深入理解，辛基吡咯烷酮将被用于开发更有效的药物递送系统。同时，随着消费者对产品安全性的重视，辛基吡咯烷酮的使用将更加注重对人体健康的影响，以及其在环境中的持久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070ec730440e4" w:history="1">
        <w:r>
          <w:rPr>
            <w:rStyle w:val="Hyperlink"/>
          </w:rPr>
          <w:t>2025-2031年中国辛基吡咯烷酮市场调查研究与发展前景分析报告</w:t>
        </w:r>
      </w:hyperlink>
      <w:r>
        <w:rPr>
          <w:rFonts w:hint="eastAsia"/>
        </w:rPr>
        <w:t>》系统分析了辛基吡咯烷酮行业的市场需求、市场规模及价格动态，全面梳理了辛基吡咯烷酮产业链结构，并对辛基吡咯烷酮细分市场进行了深入探究。报告基于详实数据，科学预测了辛基吡咯烷酮市场前景与发展趋势，重点剖析了品牌竞争格局、市场集中度及重点企业的市场地位。通过SWOT分析，报告识别了行业面临的机遇与风险，并提出了针对性发展策略与建议，为辛基吡咯烷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辛基吡咯烷酮行业相关概述</w:t>
      </w:r>
      <w:r>
        <w:rPr>
          <w:rFonts w:hint="eastAsia"/>
        </w:rPr>
        <w:br/>
      </w:r>
      <w:r>
        <w:rPr>
          <w:rFonts w:hint="eastAsia"/>
        </w:rPr>
        <w:t>　　　　一、辛基吡咯烷酮行业定义及特点</w:t>
      </w:r>
      <w:r>
        <w:rPr>
          <w:rFonts w:hint="eastAsia"/>
        </w:rPr>
        <w:br/>
      </w:r>
      <w:r>
        <w:rPr>
          <w:rFonts w:hint="eastAsia"/>
        </w:rPr>
        <w:t>　　　　　　1、辛基吡咯烷酮行业定义</w:t>
      </w:r>
      <w:r>
        <w:rPr>
          <w:rFonts w:hint="eastAsia"/>
        </w:rPr>
        <w:br/>
      </w:r>
      <w:r>
        <w:rPr>
          <w:rFonts w:hint="eastAsia"/>
        </w:rPr>
        <w:t>　　　　　　2、辛基吡咯烷酮行业特点</w:t>
      </w:r>
      <w:r>
        <w:rPr>
          <w:rFonts w:hint="eastAsia"/>
        </w:rPr>
        <w:br/>
      </w:r>
      <w:r>
        <w:rPr>
          <w:rFonts w:hint="eastAsia"/>
        </w:rPr>
        <w:t>　　　　二、辛基吡咯烷酮行业经营模式分析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1、辛基吡咯烷酮生产模式</w:t>
      </w:r>
      <w:r>
        <w:rPr>
          <w:rFonts w:hint="eastAsia"/>
        </w:rPr>
        <w:br/>
      </w:r>
      <w:r>
        <w:rPr>
          <w:rFonts w:hint="eastAsia"/>
        </w:rPr>
        <w:t>　　　　　　2、辛基吡咯烷酮采购模式</w:t>
      </w:r>
      <w:r>
        <w:rPr>
          <w:rFonts w:hint="eastAsia"/>
        </w:rPr>
        <w:br/>
      </w:r>
      <w:r>
        <w:rPr>
          <w:rFonts w:hint="eastAsia"/>
        </w:rPr>
        <w:t>　　　　　　3、辛基吡咯烷酮销售模式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2025年全球辛基吡咯烷酮行业市场运行形势分析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2025年全球辛基吡咯烷酮行业发展概况</w:t>
      </w:r>
      <w:r>
        <w:rPr>
          <w:rFonts w:hint="eastAsia"/>
        </w:rPr>
        <w:br/>
      </w:r>
      <w:r>
        <w:rPr>
          <w:rFonts w:hint="eastAsia"/>
        </w:rPr>
        <w:t>　　第二节 全球辛基吡咯烷酮行业发展走势</w:t>
      </w:r>
      <w:r>
        <w:rPr>
          <w:rFonts w:hint="eastAsia"/>
        </w:rPr>
        <w:br/>
      </w:r>
      <w:r>
        <w:rPr>
          <w:rFonts w:hint="eastAsia"/>
        </w:rPr>
        <w:t>　　　　一、全球辛基吡咯烷酮行业市场分布情况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二、全球辛基吡咯烷酮行业发展趋势分析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全球辛基吡咯烷酮行业重点国家和区域分析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2024-2025年中国辛基吡咯烷酮行业发展环境分析</w:t>
      </w:r>
      <w:r>
        <w:rPr>
          <w:rFonts w:hint="eastAsia"/>
        </w:rPr>
        <w:br/>
      </w:r>
      <w:r>
        <w:rPr>
          <w:rFonts w:hint="eastAsia"/>
        </w:rPr>
        <w:t>　　第一节 辛基吡咯烷酮行业经济环境分析</w:t>
      </w:r>
      <w:r>
        <w:rPr>
          <w:rFonts w:hint="eastAsia"/>
        </w:rPr>
        <w:br/>
      </w:r>
      <w:r>
        <w:rPr>
          <w:rFonts w:hint="eastAsia"/>
        </w:rPr>
        <w:t>　　第二节 辛基吡咯烷酮行业政策环境分析</w:t>
      </w:r>
      <w:r>
        <w:rPr>
          <w:rFonts w:hint="eastAsia"/>
        </w:rPr>
        <w:br/>
      </w:r>
      <w:r>
        <w:rPr>
          <w:rFonts w:hint="eastAsia"/>
        </w:rPr>
        <w:t>　　　　一、辛基吡咯烷酮行业政策影响分析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二、相关辛基吡咯烷酮行业标准分析</w:t>
      </w:r>
      <w:r>
        <w:rPr>
          <w:rFonts w:hint="eastAsia"/>
        </w:rPr>
        <w:br/>
      </w:r>
      <w:r>
        <w:rPr>
          <w:rFonts w:hint="eastAsia"/>
        </w:rPr>
        <w:t>　　第三节 辛基吡咯烷酮行业社会环境分析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2024-2025年辛基吡咯烷酮行业技术发展现状及趋势分析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辛基吡咯烷酮行业技术发展现状分析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国内外辛基吡咯烷酮行业技术差异与原因</w:t>
      </w:r>
      <w:r>
        <w:rPr>
          <w:rFonts w:hint="eastAsia"/>
        </w:rPr>
        <w:br/>
      </w:r>
      <w:r>
        <w:rPr>
          <w:rFonts w:hint="eastAsia"/>
        </w:rPr>
        <w:t>　　第三节 辛基吡咯烷酮行业技术发展方向、趋势预测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提升辛基吡咯烷酮行业技术能力策略建议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中国辛基吡咯烷酮行业市场供需状况分析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中国辛基吡咯烷酮行业市场规模情况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中国辛基吡咯烷酮行业盈利情况分析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中国辛基吡咯烷酮行业市场需求状况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一、2019-2024年辛基吡咯烷酮行业市场需求情况</w:t>
      </w:r>
      <w:r>
        <w:rPr>
          <w:rFonts w:hint="eastAsia"/>
        </w:rPr>
        <w:br/>
      </w:r>
      <w:r>
        <w:rPr>
          <w:rFonts w:hint="eastAsia"/>
        </w:rPr>
        <w:t>　　　　二、辛基吡咯烷酮行业市场需求特点分析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三、2025-2031年辛基吡咯烷酮行业市场需求预测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中国辛基吡咯烷酮行业产量情况分析与预测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一、2019-2024年辛基吡咯烷酮行业产量统计分析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二、2025年辛基吡咯烷酮行业产量特点分析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三、2025-2031年辛基吡咯烷酮行业产量预测分析</w:t>
      </w:r>
      <w:r>
        <w:rPr>
          <w:rFonts w:hint="eastAsia"/>
        </w:rPr>
        <w:br/>
      </w:r>
      <w:r>
        <w:rPr>
          <w:rFonts w:hint="eastAsia"/>
        </w:rPr>
        <w:t>　　第五节 辛基吡咯烷酮行业市场供需平衡状况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辛基吡咯烷酮行业细分产品市场调研分析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中国辛基吡咯烷酮行业进出口情况分析预测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2019-2024年中国辛基吡咯烷酮行业进出口情况分析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一、2019-2024年中国辛基吡咯烷酮行业进口分析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二、2019-2024年中国辛基吡咯烷酮行业出口分析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2025-2031年中国辛基吡咯烷酮行业进出口情况预测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一、2025-2031年中国辛基吡咯烷酮行业进口预测分析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二、2025-2031年中国辛基吡咯烷酮行业出口预测分析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影响辛基吡咯烷酮行业进出口变化的主要原因分析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2019-2024年中国辛基吡咯烷酮行业区域市场分析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中国辛基吡咯烷酮行业区域市场结构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重点地区辛基吡咯烷酮行业调研分析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一、重点地区（一）辛基吡咯烷酮市场分析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二、重点地区（二）辛基吡咯烷酮市场分析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三、重点地区（三）辛基吡咯烷酮市场分析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四、重点地区（四）辛基吡咯烷酮市场分析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五、重点地区（五）辛基吡咯烷酮市场分析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中国辛基吡咯烷酮行业市场行情分析预测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辛基吡咯烷酮价格影响因素分析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2019-2024年中国辛基吡咯烷酮市场价格趋向分析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2025-2031年中国辛基吡咯烷酮市场价格趋向预测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辛基吡咯烷酮行业上、下游市场分析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辛基吡咯烷酮行业上游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辛基吡咯烷酮行业下游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辛基吡咯烷酮行业竞争格局分析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辛基吡咯烷酮行业集中度分析</w:t>
      </w:r>
      <w:r>
        <w:rPr>
          <w:rFonts w:hint="eastAsia"/>
        </w:rPr>
        <w:br/>
      </w:r>
      <w:r>
        <w:rPr>
          <w:rFonts w:hint="eastAsia"/>
        </w:rPr>
        <w:t>　　　　一、辛基吡咯烷酮市场集中度分析</w:t>
      </w:r>
      <w:r>
        <w:rPr>
          <w:rFonts w:hint="eastAsia"/>
        </w:rPr>
        <w:br/>
      </w:r>
      <w:r>
        <w:rPr>
          <w:rFonts w:hint="eastAsia"/>
        </w:rPr>
        <w:t>　　　　二、辛基吡咯烷酮企业集中度分析</w:t>
      </w:r>
      <w:r>
        <w:rPr>
          <w:rFonts w:hint="eastAsia"/>
        </w:rPr>
        <w:br/>
      </w:r>
      <w:r>
        <w:rPr>
          <w:rFonts w:hint="eastAsia"/>
        </w:rPr>
        <w:t>　　　　三、辛基吡咯烷酮区域集中度分析</w:t>
      </w:r>
      <w:r>
        <w:rPr>
          <w:rFonts w:hint="eastAsia"/>
        </w:rPr>
        <w:br/>
      </w:r>
      <w:r>
        <w:rPr>
          <w:rFonts w:hint="eastAsia"/>
        </w:rPr>
        <w:t>　　第二节 辛基吡咯烷酮行业竞争格局分析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一、2025年辛基吡咯烷酮行业竞争分析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二、2025年中外辛基吡咯烷酮产品竞争分析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三、2019-2024年中国辛基吡咯烷酮市场竞争分析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四、2025-2031年国内主要辛基吡咯烷酮企业动向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辛基吡咯烷酮行业重点企业发展调研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辛基吡咯烷酮重点企业（一）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辛基吡咯烷酮重点企业（二）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辛基吡咯烷酮重点企业（三）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辛基吡咯烷酮重点企业（四）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辛基吡咯烷酮重点企业（五）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辛基吡咯烷酮重点企业（六）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辛基吡咯烷酮企业发展策略分析</w:t>
      </w:r>
      <w:r>
        <w:rPr>
          <w:rFonts w:hint="eastAsia"/>
        </w:rPr>
        <w:br/>
      </w:r>
      <w:r>
        <w:rPr>
          <w:rFonts w:hint="eastAsia"/>
        </w:rPr>
        <w:t>　　第一节 辛基吡咯烷酮市场策略分析</w:t>
      </w:r>
      <w:r>
        <w:rPr>
          <w:rFonts w:hint="eastAsia"/>
        </w:rPr>
        <w:br/>
      </w:r>
      <w:r>
        <w:rPr>
          <w:rFonts w:hint="eastAsia"/>
        </w:rPr>
        <w:t>　　　　一、辛基吡咯烷酮价格策略分析</w:t>
      </w:r>
      <w:r>
        <w:rPr>
          <w:rFonts w:hint="eastAsia"/>
        </w:rPr>
        <w:br/>
      </w:r>
      <w:r>
        <w:rPr>
          <w:rFonts w:hint="eastAsia"/>
        </w:rPr>
        <w:t>　　　　二、辛基吡咯烷酮渠道策略分析</w:t>
      </w:r>
      <w:r>
        <w:rPr>
          <w:rFonts w:hint="eastAsia"/>
        </w:rPr>
        <w:br/>
      </w:r>
      <w:r>
        <w:rPr>
          <w:rFonts w:hint="eastAsia"/>
        </w:rPr>
        <w:t>　　第二节 辛基吡咯烷酮销售策略分析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提高辛基吡咯烷酮企业竞争力的策略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一、提高中国辛基吡咯烷酮企业核心竞争力的对策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二、辛基吡咯烷酮企业提升竞争力的主要方向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三、影响辛基吡咯烷酮企业核心竞争力的因素及提升途径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四、提高辛基吡咯烷酮企业竞争力的策略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对我国辛基吡咯烷酮品牌的战略思考</w:t>
      </w:r>
      <w:r>
        <w:rPr>
          <w:rFonts w:hint="eastAsia"/>
        </w:rPr>
        <w:br/>
      </w:r>
      <w:r>
        <w:rPr>
          <w:rFonts w:hint="eastAsia"/>
        </w:rPr>
        <w:t>　　　　一、辛基吡咯烷酮实施品牌战略的意义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二、辛基吡咯烷酮企业品牌的现状分析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三、我国辛基吡咯烷酮企业的品牌战略</w:t>
      </w:r>
      <w:r>
        <w:rPr>
          <w:rFonts w:hint="eastAsia"/>
        </w:rPr>
        <w:br/>
      </w:r>
      <w:r>
        <w:rPr>
          <w:rFonts w:hint="eastAsia"/>
        </w:rPr>
        <w:t>　　　　四、辛基吡咯烷酮品牌战略管理的策略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中国辛基吡咯烷酮行业营销策略分析</w:t>
      </w:r>
      <w:r>
        <w:rPr>
          <w:rFonts w:hint="eastAsia"/>
        </w:rPr>
        <w:br/>
      </w:r>
      <w:r>
        <w:rPr>
          <w:rFonts w:hint="eastAsia"/>
        </w:rPr>
        <w:t>　　第一节 辛基吡咯烷酮市场推广策略研究分析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一、做好辛基吡咯烷酮产品导入</w:t>
      </w:r>
      <w:r>
        <w:rPr>
          <w:rFonts w:hint="eastAsia"/>
        </w:rPr>
        <w:br/>
      </w:r>
      <w:r>
        <w:rPr>
          <w:rFonts w:hint="eastAsia"/>
        </w:rPr>
        <w:t>　　　　二、做好辛基吡咯烷酮产品组合和产品线决策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三、辛基吡咯烷酮行业城市市场推广策略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辛基吡咯烷酮行业渠道营销研究分析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一、辛基吡咯烷酮行业营销环境分析</w:t>
      </w:r>
      <w:r>
        <w:rPr>
          <w:rFonts w:hint="eastAsia"/>
        </w:rPr>
        <w:br/>
      </w:r>
      <w:r>
        <w:rPr>
          <w:rFonts w:hint="eastAsia"/>
        </w:rPr>
        <w:t>　　　　二、辛基吡咯烷酮行业现存的营销渠道分析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三、辛基吡咯烷酮行业终端市场营销管理策略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辛基吡咯烷酮行业营销战略研究分析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一、中国辛基吡咯烷酮行业有效整合营销策略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二、建立辛基吡咯烷酮行业厂商的双嬴模式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2025-2031年中国辛基吡咯烷酮行业前景与风险预测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2025年辛基吡咯烷酮市场前景分析</w:t>
      </w:r>
      <w:r>
        <w:rPr>
          <w:rFonts w:hint="eastAsia"/>
        </w:rPr>
        <w:br/>
      </w:r>
      <w:r>
        <w:rPr>
          <w:rFonts w:hint="eastAsia"/>
        </w:rPr>
        <w:t>　　第二节 2025年辛基吡咯烷酮发展趋势预测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2025-2031年中国辛基吡咯烷酮行业投资特性分析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一、2025-2031年中国辛基吡咯烷酮行业进入壁垒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二、2025-2031年中国辛基吡咯烷酮行业盈利模式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三、2025-2031年中国辛基吡咯烷酮行业盈利因素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2025-2031年中国辛基吡咯烷酮行业投资机会分析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一、2025-2031年中国辛基吡咯烷酮细分市场投资机会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二、2025-2031年中国辛基吡咯烷酮行业区域市场投资潜力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2025-2031年中国辛基吡咯烷酮行业投资风险分析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一、2025-2031年中国辛基吡咯烷酮行业市场竞争风险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二、2025-2031年中国辛基吡咯烷酮行业技术风险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三、2025-2031年中国辛基吡咯烷酮行业政策风险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四、2025-2031年中国辛基吡咯烷酮行业进入退出风险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2025-2031年中国辛基吡咯烷酮行业盈利模式与投资策略分析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国外辛基吡咯烷酮行业投资现状及经营模式分析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一、境外辛基吡咯烷酮行业成长情况调查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中国辛基吡咯烷酮行业商业模式探讨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中国辛基吡咯烷酮行业投资国际化发展战略分析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中国辛基吡咯烷酮行业投资策略分析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中国辛基吡咯烷酮行业资本运作战略选择方案研究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[⋅中⋅智⋅林⋅]中国辛基吡咯烷酮行业多元化经营战略的可行性分析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辛基吡咯烷酮行业类别</w:t>
      </w:r>
      <w:r>
        <w:rPr>
          <w:rFonts w:hint="eastAsia"/>
        </w:rPr>
        <w:br/>
      </w:r>
      <w:r>
        <w:rPr>
          <w:rFonts w:hint="eastAsia"/>
        </w:rPr>
        <w:t>　　图表 辛基吡咯烷酮行业产业链调研</w:t>
      </w:r>
      <w:r>
        <w:rPr>
          <w:rFonts w:hint="eastAsia"/>
        </w:rPr>
        <w:br/>
      </w:r>
      <w:r>
        <w:rPr>
          <w:rFonts w:hint="eastAsia"/>
        </w:rPr>
        <w:t>　　图表 辛基吡咯烷酮行业现状</w:t>
      </w:r>
      <w:r>
        <w:rPr>
          <w:rFonts w:hint="eastAsia"/>
        </w:rPr>
        <w:br/>
      </w:r>
      <w:r>
        <w:rPr>
          <w:rFonts w:hint="eastAsia"/>
        </w:rPr>
        <w:t>　　图表 辛基吡咯烷酮行业标准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2019-2024年中国辛基吡咯烷酮市场规模</w:t>
      </w:r>
      <w:r>
        <w:rPr>
          <w:rFonts w:hint="eastAsia"/>
        </w:rPr>
        <w:br/>
      </w:r>
      <w:r>
        <w:rPr>
          <w:rFonts w:hint="eastAsia"/>
        </w:rPr>
        <w:t>　　图表 2025年中国辛基吡咯烷酮行业产能</w:t>
      </w:r>
      <w:r>
        <w:rPr>
          <w:rFonts w:hint="eastAsia"/>
        </w:rPr>
        <w:br/>
      </w:r>
      <w:r>
        <w:rPr>
          <w:rFonts w:hint="eastAsia"/>
        </w:rPr>
        <w:t>　　图表 2019-2024年中国辛基吡咯烷酮产量</w:t>
      </w:r>
      <w:r>
        <w:rPr>
          <w:rFonts w:hint="eastAsia"/>
        </w:rPr>
        <w:br/>
      </w:r>
      <w:r>
        <w:rPr>
          <w:rFonts w:hint="eastAsia"/>
        </w:rPr>
        <w:t>　　图表 辛基吡咯烷酮行业动态</w:t>
      </w:r>
      <w:r>
        <w:rPr>
          <w:rFonts w:hint="eastAsia"/>
        </w:rPr>
        <w:br/>
      </w:r>
      <w:r>
        <w:rPr>
          <w:rFonts w:hint="eastAsia"/>
        </w:rPr>
        <w:t>　　图表 2019-2024年中国辛基吡咯烷酮市场需求量</w:t>
      </w:r>
      <w:r>
        <w:rPr>
          <w:rFonts w:hint="eastAsia"/>
        </w:rPr>
        <w:br/>
      </w:r>
      <w:r>
        <w:rPr>
          <w:rFonts w:hint="eastAsia"/>
        </w:rPr>
        <w:t>　　图表 2025年中国辛基吡咯烷酮行业需求区域调研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2019-2024年中国辛基吡咯烷酮行情</w:t>
      </w:r>
      <w:r>
        <w:rPr>
          <w:rFonts w:hint="eastAsia"/>
        </w:rPr>
        <w:br/>
      </w:r>
      <w:r>
        <w:rPr>
          <w:rFonts w:hint="eastAsia"/>
        </w:rPr>
        <w:t>　　图表 2019-2024年中国辛基吡咯烷酮价格走势图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2019-2024年中国辛基吡咯烷酮行业销售收入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2019-2024年中国辛基吡咯烷酮行业盈利情况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2019-2024年中国辛基吡咯烷酮行业利润总额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2019-2024年中国辛基吡咯烷酮进口数据</w:t>
      </w:r>
      <w:r>
        <w:rPr>
          <w:rFonts w:hint="eastAsia"/>
        </w:rPr>
        <w:br/>
      </w:r>
      <w:r>
        <w:rPr>
          <w:rFonts w:hint="eastAsia"/>
        </w:rPr>
        <w:t>　　图表 2019-2024年中国辛基吡咯烷酮出口数据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2019-2024年中国辛基吡咯烷酮行业企业数量统计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**地区辛基吡咯烷酮市场规模</w:t>
      </w:r>
      <w:r>
        <w:rPr>
          <w:rFonts w:hint="eastAsia"/>
        </w:rPr>
        <w:br/>
      </w:r>
      <w:r>
        <w:rPr>
          <w:rFonts w:hint="eastAsia"/>
        </w:rPr>
        <w:t>　　图表 **地区辛基吡咯烷酮行业市场需求</w:t>
      </w:r>
      <w:r>
        <w:rPr>
          <w:rFonts w:hint="eastAsia"/>
        </w:rPr>
        <w:br/>
      </w:r>
      <w:r>
        <w:rPr>
          <w:rFonts w:hint="eastAsia"/>
        </w:rPr>
        <w:t>　　图表 **地区辛基吡咯烷酮市场调研</w:t>
      </w:r>
      <w:r>
        <w:rPr>
          <w:rFonts w:hint="eastAsia"/>
        </w:rPr>
        <w:br/>
      </w:r>
      <w:r>
        <w:rPr>
          <w:rFonts w:hint="eastAsia"/>
        </w:rPr>
        <w:t>　　图表 **地区辛基吡咯烷酮行业市场需求分析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**地区辛基吡咯烷酮市场规模</w:t>
      </w:r>
      <w:r>
        <w:rPr>
          <w:rFonts w:hint="eastAsia"/>
        </w:rPr>
        <w:br/>
      </w:r>
      <w:r>
        <w:rPr>
          <w:rFonts w:hint="eastAsia"/>
        </w:rPr>
        <w:t>　　图表 **地区辛基吡咯烷酮行业市场需求</w:t>
      </w:r>
      <w:r>
        <w:rPr>
          <w:rFonts w:hint="eastAsia"/>
        </w:rPr>
        <w:br/>
      </w:r>
      <w:r>
        <w:rPr>
          <w:rFonts w:hint="eastAsia"/>
        </w:rPr>
        <w:t>　　图表 **地区辛基吡咯烷酮市场调研</w:t>
      </w:r>
      <w:r>
        <w:rPr>
          <w:rFonts w:hint="eastAsia"/>
        </w:rPr>
        <w:br/>
      </w:r>
      <w:r>
        <w:rPr>
          <w:rFonts w:hint="eastAsia"/>
        </w:rPr>
        <w:t>　　图表 **地区辛基吡咯烷酮行业市场需求分析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辛基吡咯烷酮行业竞争对手分析</w:t>
      </w:r>
      <w:r>
        <w:rPr>
          <w:rFonts w:hint="eastAsia"/>
        </w:rPr>
        <w:br/>
      </w:r>
      <w:r>
        <w:rPr>
          <w:rFonts w:hint="eastAsia"/>
        </w:rPr>
        <w:t>　　图表 辛基吡咯烷酮重点企业（一）基本信息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辛基吡咯烷酮重点企业（一）经营情况分析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辛基吡咯烷酮重点企业（一）主要经济指标情况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辛基吡咯烷酮重点企业（一）盈利能力情况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辛基吡咯烷酮重点企业（一）偿债能力情况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辛基吡咯烷酮重点企业（一）运营能力情况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辛基吡咯烷酮重点企业（一）成长能力情况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辛基吡咯烷酮重点企业（二）基本信息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辛基吡咯烷酮重点企业（二）经营情况分析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辛基吡咯烷酮重点企业（二）主要经济指标情况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辛基吡咯烷酮重点企业（二）盈利能力情况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辛基吡咯烷酮重点企业（二）偿债能力情况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辛基吡咯烷酮重点企业（二）运营能力情况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辛基吡咯烷酮重点企业（二）成长能力情况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辛基吡咯烷酮重点企业（三）基本信息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辛基吡咯烷酮重点企业（三）经营情况分析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辛基吡咯烷酮重点企业（三）主要经济指标情况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辛基吡咯烷酮重点企业（三）盈利能力情况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辛基吡咯烷酮重点企业（三）偿债能力情况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辛基吡咯烷酮重点企业（三）运营能力情况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辛基吡咯烷酮重点企业（三）成长能力情况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2025-2031年中国辛基吡咯烷酮行业产能预测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2025-2031年中国辛基吡咯烷酮行业产量预测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2025-2031年中国辛基吡咯烷酮市场需求预测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2025-2031年中国辛基吡咯烷酮市场规模预测</w:t>
      </w:r>
      <w:r>
        <w:rPr>
          <w:rFonts w:hint="eastAsia"/>
        </w:rPr>
        <w:br/>
      </w:r>
      <w:r>
        <w:rPr>
          <w:rFonts w:hint="eastAsia"/>
        </w:rPr>
        <w:t>　　图表 辛基吡咯烷酮行业准入条件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2025-2031年中国辛基吡咯烷酮行业信息化</w:t>
      </w:r>
      <w:r>
        <w:rPr>
          <w:rFonts w:hint="eastAsia"/>
        </w:rPr>
        <w:br/>
      </w:r>
      <w:r>
        <w:rPr>
          <w:rFonts w:hint="eastAsia"/>
        </w:rPr>
        <w:t>　　图表 2025年中国辛基吡咯烷酮市场前景分析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2025-2031年中国辛基吡咯烷酮行业风险分析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2025-2031年中国辛基吡咯烷酮行业发展趋势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070ec730440e4" w:history="1">
        <w:r>
          <w:rPr>
            <w:rStyle w:val="Hyperlink"/>
          </w:rPr>
          <w:t>2025-2031年中国辛基吡咯烷酮市场调查研究与发展前景分析报告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070ec730440e4" w:history="1">
        <w:r>
          <w:rPr>
            <w:rStyle w:val="Hyperlink"/>
          </w:rPr>
          <w:t>https://www.20087.com/0/90/XinJiBiGeWanTongDeXianZhuangYuQianJing.html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热点：吡咯烷酮溶解性、辛基吡咯烷酮 环评、吡咯烷酮、辛基吡咯烷酮杂质、3-羟基吡咯烷、辛基吡咯烷酮水性除油、a-吡咯烷酮、辛基吡咯烷酮 浙江、辛基吡咯烷酮用于合成胶黏剂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11981b0f845a0" w:history="1">
      <w:r>
        <w:rPr>
          <w:rStyle w:val="Hyperlink"/>
        </w:rPr>
        <w:t>2025-2031年中国辛基吡咯烷酮市场调查研究与发展前景分析报告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inJiBiGeWanTongDeXianZhuangYuQianJing.html" TargetMode="External" Id="R359070ec7304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inJiBiGeWanTongDeXianZhuangYuQianJing.html" TargetMode="External" Id="Re2d11981b0f8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2024-09-09T00:44:00Z</dcterms:created>
  <dcterms:modified xsi:type="dcterms:W3CDTF">2024-09-09T01:44:00Z</dcterms:modified>
  <dc:subject>2025-2031年中国辛基吡咯烷酮市场调查研究与发展前景分析报告</dc:subject>
  <dc:title>2025-2031年中国辛基吡咯烷酮市场调查研究与发展前景分析报告</dc:title>
  <cp:keywords>2025-2031年中国辛基吡咯烷酮市场调查研究与发展前景分析报告</cp:keywords>
  <dc:description>2025-2031年中国辛基吡咯烷酮市场调查研究与发展前景分析报告</dc:description>
</cp:coreProperties>
</file>