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f6928c88bf4c89" w:history="1">
              <w:r>
                <w:rPr>
                  <w:rStyle w:val="Hyperlink"/>
                </w:rPr>
                <w:t>2026-2032年中国辛酰甘氨酸行业分析及市场前景预测报告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f6928c88bf4c89" w:history="1">
              <w:r>
                <w:rPr>
                  <w:rStyle w:val="Hyperlink"/>
                </w:rPr>
                <w:t>2026-2032年中国辛酰甘氨酸行业分析及市场前景预测报告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f6928c88bf4c89" w:history="1">
                <w:r>
                  <w:rPr>
                    <w:rStyle w:val="Hyperlink"/>
                  </w:rPr>
                  <w:t>https://www.20087.com/0/70/XinXianGanAnSuanShiChangQianJing.html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辛酰甘氨酸是一种由辛酸与甘氨酸缩合而成的酰基氨基酸类化合物，具备良好的抗菌、控油及温和清洁性能，广泛应用于高端洁面乳、祛痘产品及敏感肌护理配方中。目前，辛酰甘氨酸生产聚焦于高纯度（&gt;98%）、低气味及水溶性优化，行业在缩合反应选择性、残留溶剂去除及晶体形态控制方面持续精进。辛酰甘氨酸因pH接近皮肤生理值（5.5–6.5），刺激性远低于皂基或SLS，契合“微生态友好”护肤理念。然而，其原料成本较高，且在高电解质体系中溶解度受限，影响配方灵活性；同时，功效宣称需更多临床数据支撑以应对日益严格的化妆品法规。</w:t>
      </w:r>
      <w:r>
        <w:rPr>
          <w:rFonts w:hint="eastAsia"/>
        </w:rPr>
        <w:br/>
      </w:r>
      <w:r>
        <w:rPr>
          <w:rFonts w:hint="eastAsia"/>
        </w:rPr>
        <w:t>　　未来，辛酰甘氨酸将向多功能衍生物开发、绿色合成与精准护肤整合方向演进。结构修饰（如引入羟基或短肽链）可拓展至屏障修复或抗炎应用场景。酶法合成路径将替代传统化学缩合，实现常温、无重金属催化。在个性化护肤趋势下，辛酰甘氨酸将作为核心成分纳入AI定制配方引擎。国际化妆品法规（如EU Annex）对其安全浓度限值将逐步明确。长远看，辛酰甘氨酸将在功效护肤赛道中巩固其温和活性清洁剂地位，并通过科学背书与可持续生产，成为高端个护品牌差异化竞争的关键成分。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f6928c88bf4c89" w:history="1">
        <w:r>
          <w:rPr>
            <w:rStyle w:val="Hyperlink"/>
          </w:rPr>
          <w:t>2026-2032年中国辛酰甘氨酸行业分析及市场前景预测报告</w:t>
        </w:r>
      </w:hyperlink>
      <w:r>
        <w:rPr>
          <w:rFonts w:hint="eastAsia"/>
        </w:rPr>
        <w:t>》系统分析了辛酰甘氨酸行业的市场规模、市场需求及价格波动，深入探讨了辛酰甘氨酸产业链关键环节及各细分市场特点。报告基于权威数据，科学预测了辛酰甘氨酸市场前景与发展趋势，同时评估了辛酰甘氨酸重点企业的经营状况，包括品牌影响力、市场集中度及竞争格局。通过SWOT分析，报告揭示了辛酰甘氨酸行业面临的风险与机遇，为辛酰甘氨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辛酰甘氨酸市场概述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按照不同产品类型，辛酰甘氨酸主要可以分为如下几个类别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中国不同产品类型辛酰甘氨酸增长趋势2021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98%纯度</w:t>
      </w:r>
      <w:r>
        <w:rPr>
          <w:rFonts w:hint="eastAsia"/>
        </w:rPr>
        <w:br/>
      </w:r>
      <w:r>
        <w:rPr>
          <w:rFonts w:hint="eastAsia"/>
        </w:rPr>
        <w:t>　　　　1.2.3 99%纯度</w:t>
      </w:r>
      <w:r>
        <w:rPr>
          <w:rFonts w:hint="eastAsia"/>
        </w:rPr>
        <w:br/>
      </w:r>
      <w:r>
        <w:rPr>
          <w:rFonts w:hint="eastAsia"/>
        </w:rPr>
        <w:t>　　1.3 从不同应用，辛酰甘氨酸主要包括如下几个方面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中国不同应用辛酰甘氨酸增长趋势2021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个人护理产品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中国辛酰甘氨酸发展现状及未来趋势（2021-2032）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中国市场辛酰甘氨酸收入及增长率（2021-2032）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中国市场辛酰甘氨酸销量及增长率（2021-2032）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中国市场主要辛酰甘氨酸厂商分析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中国市场主要厂商辛酰甘氨酸销量及市场占有率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中国市场主要厂商辛酰甘氨酸销量（2021-2026）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中国市场主要厂商辛酰甘氨酸销量市场份额（2021-2026）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中国市场主要厂商辛酰甘氨酸收入及市场占有率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中国市场主要厂商辛酰甘氨酸收入（2021-2026）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中国市场主要厂商辛酰甘氨酸收入市场份额（2021-2026）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2025年中国市场主要厂商辛酰甘氨酸收入排名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中国市场主要厂商辛酰甘氨酸价格（2021-2026）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中国市场主要厂商辛酰甘氨酸总部及产地分布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中国市场主要厂商成立时间及辛酰甘氨酸商业化日期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中国市场主要厂商辛酰甘氨酸产品类型及应用</w:t>
      </w:r>
      <w:r>
        <w:rPr>
          <w:rFonts w:hint="eastAsia"/>
        </w:rPr>
        <w:br/>
      </w:r>
      <w:r>
        <w:rPr>
          <w:rFonts w:hint="eastAsia"/>
        </w:rPr>
        <w:t>　　2.7 辛酰甘氨酸行业集中度、竞争程度分析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辛酰甘氨酸行业集中度分析：2025年中国Top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中国市场辛酰甘氨酸第一梯队、第二梯队和第三梯队厂商（品牌）及2025年市场份额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重点企业（1）基本信息、辛酰甘氨酸生产基地、总部、竞争对手及市场地位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辛酰甘氨酸产品规格、参数及市场应用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重点企业（1）在中国市场辛酰甘氨酸销量、收入、价格及毛利率（2021-2026）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重点企业（2）基本信息、辛酰甘氨酸生产基地、总部、竞争对手及市场地位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辛酰甘氨酸产品规格、参数及市场应用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重点企业（2）在中国市场辛酰甘氨酸销量、收入、价格及毛利率（2021-2026）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重点企业（3）基本信息、辛酰甘氨酸生产基地、总部、竞争对手及市场地位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辛酰甘氨酸产品规格、参数及市场应用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重点企业（3）在中国市场辛酰甘氨酸销量、收入、价格及毛利率（2021-2026）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重点企业（4）基本信息、辛酰甘氨酸生产基地、总部、竞争对手及市场地位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辛酰甘氨酸产品规格、参数及市场应用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重点企业（4）在中国市场辛酰甘氨酸销量、收入、价格及毛利率（2021-2026）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重点企业（5）基本信息、辛酰甘氨酸生产基地、总部、竞争对手及市场地位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辛酰甘氨酸产品规格、参数及市场应用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重点企业（5）在中国市场辛酰甘氨酸销量、收入、价格及毛利率（2021-2026）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重点企业（6）基本信息、辛酰甘氨酸生产基地、总部、竞争对手及市场地位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辛酰甘氨酸产品规格、参数及市场应用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重点企业（6）在中国市场辛酰甘氨酸销量、收入、价格及毛利率（2021-2026）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重点企业（7）基本信息、辛酰甘氨酸生产基地、总部、竞争对手及市场地位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辛酰甘氨酸产品规格、参数及市场应用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重点企业（7）在中国市场辛酰甘氨酸销量、收入、价格及毛利率（2021-2026）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重点企业（8）基本信息、辛酰甘氨酸生产基地、总部、竞争对手及市场地位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辛酰甘氨酸产品规格、参数及市场应用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重点企业（8）在中国市场辛酰甘氨酸销量、收入、价格及毛利率（2021-2026）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重点企业（9）基本信息、辛酰甘氨酸生产基地、总部、竞争对手及市场地位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辛酰甘氨酸产品规格、参数及市场应用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重点企业（9）在中国市场辛酰甘氨酸销量、收入、价格及毛利率（2021-2026）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重点企业（10）基本信息、辛酰甘氨酸生产基地、总部、竞争对手及市场地位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辛酰甘氨酸产品规格、参数及市场应用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重点企业（10）在中国市场辛酰甘氨酸销量、收入、价格及毛利率（2021-2026）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重点企业（11）基本信息、辛酰甘氨酸生产基地、总部、竞争对手及市场地位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辛酰甘氨酸产品规格、参数及市场应用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重点企业（11）在中国市场辛酰甘氨酸销量、收入、价格及毛利率（2021-2026）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重点企业（12）基本信息、辛酰甘氨酸生产基地、总部、竞争对手及市场地位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辛酰甘氨酸产品规格、参数及市场应用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重点企业（12）在中国市场辛酰甘氨酸销量、收入、价格及毛利率（2021-2026）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重点企业（13）基本信息、辛酰甘氨酸生产基地、总部、竞争对手及市场地位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辛酰甘氨酸产品规格、参数及市场应用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重点企业（13）在中国市场辛酰甘氨酸销量、收入、价格及毛利率（2021-2026）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重点企业（14）基本信息、辛酰甘氨酸生产基地、总部、竞争对手及市场地位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辛酰甘氨酸产品规格、参数及市场应用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重点企业（14）在中国市场辛酰甘氨酸销量、收入、价格及毛利率（2021-2026）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不同产品类型辛酰甘氨酸分析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中国市场不同产品类型辛酰甘氨酸销量（2021-2032）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中国市场不同产品类型辛酰甘氨酸销量及市场份额（2021-2026）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中国市场不同产品类型辛酰甘氨酸销量预测（2027-2032）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中国市场不同产品类型辛酰甘氨酸规模（2021-2032）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中国市场不同产品类型辛酰甘氨酸规模及市场份额（2021-2026）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中国市场不同产品类型辛酰甘氨酸规模预测（2027-2032）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中国市场不同产品类型辛酰甘氨酸价格走势（2021-2032）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不同应用辛酰甘氨酸分析</w:t>
      </w:r>
      <w:r>
        <w:rPr>
          <w:rFonts w:hint="eastAsia"/>
        </w:rPr>
        <w:br/>
      </w:r>
      <w:r>
        <w:rPr>
          <w:rFonts w:hint="eastAsia"/>
        </w:rPr>
        <w:t>　　5.1 中国市场不同应用辛酰甘氨酸销量（2021-2032）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中国市场不同应用辛酰甘氨酸销量及市场份额（2021-2026）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中国市场不同应用辛酰甘氨酸销量预测（2027-2032）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中国市场不同应用辛酰甘氨酸规模（2021-2032）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中国市场不同应用辛酰甘氨酸规模及市场份额（2021-2026）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中国市场不同应用辛酰甘氨酸规模预测（2027-2032）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中国市场不同应用辛酰甘氨酸价格走势（2021-2032）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辛酰甘氨酸行业发展分析---发展趋势</w:t>
      </w:r>
      <w:r>
        <w:rPr>
          <w:rFonts w:hint="eastAsia"/>
        </w:rPr>
        <w:br/>
      </w:r>
      <w:r>
        <w:rPr>
          <w:rFonts w:hint="eastAsia"/>
        </w:rPr>
        <w:t>　　6.2 辛酰甘氨酸行业发展分析---厂商壁垒</w:t>
      </w:r>
      <w:r>
        <w:rPr>
          <w:rFonts w:hint="eastAsia"/>
        </w:rPr>
        <w:br/>
      </w:r>
      <w:r>
        <w:rPr>
          <w:rFonts w:hint="eastAsia"/>
        </w:rPr>
        <w:t>　　6.3 辛酰甘氨酸行业发展分析---驱动因素</w:t>
      </w:r>
      <w:r>
        <w:rPr>
          <w:rFonts w:hint="eastAsia"/>
        </w:rPr>
        <w:br/>
      </w:r>
      <w:r>
        <w:rPr>
          <w:rFonts w:hint="eastAsia"/>
        </w:rPr>
        <w:t>　　6.4 辛酰甘氨酸行业发展分析---制约因素</w:t>
      </w:r>
      <w:r>
        <w:rPr>
          <w:rFonts w:hint="eastAsia"/>
        </w:rPr>
        <w:br/>
      </w:r>
      <w:r>
        <w:rPr>
          <w:rFonts w:hint="eastAsia"/>
        </w:rPr>
        <w:t>　　6.5 辛酰甘氨酸中国企业SWOT分析</w:t>
      </w:r>
      <w:r>
        <w:rPr>
          <w:rFonts w:hint="eastAsia"/>
        </w:rPr>
        <w:br/>
      </w:r>
      <w:r>
        <w:rPr>
          <w:rFonts w:hint="eastAsia"/>
        </w:rPr>
        <w:t>　　6.6 辛酰甘氨酸行业发展分析---行业政策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辛酰甘氨酸行业产业链简介</w:t>
      </w:r>
      <w:r>
        <w:rPr>
          <w:rFonts w:hint="eastAsia"/>
        </w:rPr>
        <w:br/>
      </w:r>
      <w:r>
        <w:rPr>
          <w:rFonts w:hint="eastAsia"/>
        </w:rPr>
        <w:t>　　7.2 辛酰甘氨酸产业链分析-上游</w:t>
      </w:r>
      <w:r>
        <w:rPr>
          <w:rFonts w:hint="eastAsia"/>
        </w:rPr>
        <w:br/>
      </w:r>
      <w:r>
        <w:rPr>
          <w:rFonts w:hint="eastAsia"/>
        </w:rPr>
        <w:t>　　7.3 辛酰甘氨酸产业链分析-中游</w:t>
      </w:r>
      <w:r>
        <w:rPr>
          <w:rFonts w:hint="eastAsia"/>
        </w:rPr>
        <w:br/>
      </w:r>
      <w:r>
        <w:rPr>
          <w:rFonts w:hint="eastAsia"/>
        </w:rPr>
        <w:t>　　7.4 辛酰甘氨酸产业链分析-下游</w:t>
      </w:r>
      <w:r>
        <w:rPr>
          <w:rFonts w:hint="eastAsia"/>
        </w:rPr>
        <w:br/>
      </w:r>
      <w:r>
        <w:rPr>
          <w:rFonts w:hint="eastAsia"/>
        </w:rPr>
        <w:t>　　7.5 辛酰甘氨酸行业采购模式</w:t>
      </w:r>
      <w:r>
        <w:rPr>
          <w:rFonts w:hint="eastAsia"/>
        </w:rPr>
        <w:br/>
      </w:r>
      <w:r>
        <w:rPr>
          <w:rFonts w:hint="eastAsia"/>
        </w:rPr>
        <w:t>　　7.6 辛酰甘氨酸行业生产模式</w:t>
      </w:r>
      <w:r>
        <w:rPr>
          <w:rFonts w:hint="eastAsia"/>
        </w:rPr>
        <w:br/>
      </w:r>
      <w:r>
        <w:rPr>
          <w:rFonts w:hint="eastAsia"/>
        </w:rPr>
        <w:t>　　7.7 辛酰甘氨酸行业销售模式及销售渠道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中国本土辛酰甘氨酸产能、产量分析</w:t>
      </w:r>
      <w:r>
        <w:rPr>
          <w:rFonts w:hint="eastAsia"/>
        </w:rPr>
        <w:br/>
      </w:r>
      <w:r>
        <w:rPr>
          <w:rFonts w:hint="eastAsia"/>
        </w:rPr>
        <w:t>　　8.1 中国辛酰甘氨酸供需现状及预测（2021-2032）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中国辛酰甘氨酸产能、产量、产能利用率及发展趋势（2021-2032）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中国辛酰甘氨酸产量、市场需求量及发展趋势（2021-2032）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中国辛酰甘氨酸进出口分析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中国市场辛酰甘氨酸主要进口来源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中国市场辛酰甘氨酸主要出口目的地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不同产品类型辛酰甘氨酸市场规模2021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不同应用辛酰甘氨酸市场规模2021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中国市场主要厂商辛酰甘氨酸销量（2021-2026）&amp;（千克）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中国市场主要厂商辛酰甘氨酸销量市场份额（2021-2026）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中国市场主要厂商辛酰甘氨酸收入（2021-2026）&amp;（万元）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中国市场主要厂商辛酰甘氨酸收入份额（2021-2026）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2025年中国主要生产商辛酰甘氨酸收入排名（万元）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中国市场主要厂商辛酰甘氨酸价格（2021-2026）&amp;（元/千克）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中国市场主要厂商辛酰甘氨酸总部及产地分布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中国市场主要厂商成立时间及辛酰甘氨酸商业化日期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中国市场主要厂商辛酰甘氨酸产品类型及应用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2025年中国市场辛酰甘氨酸主要厂商市场地位（第一梯队、第二梯队和第三梯队）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辛酰甘氨酸市场投资、并购等现状分析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辛酰甘氨酸生产基地、总部、竞争对手及市场地位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辛酰甘氨酸产品规格、参数及市场应用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辛酰甘氨酸销量（千克）、收入（万元）、价格（元/千克）及毛利率（2021-2026）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辛酰甘氨酸生产基地、总部、竞争对手及市场地位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辛酰甘氨酸产品规格、参数及市场应用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辛酰甘氨酸销量（千克）、收入（万元）、价格（元/千克）及毛利率（2021-2026）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辛酰甘氨酸生产基地、总部、竞争对手及市场地位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辛酰甘氨酸产品规格、参数及市场应用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辛酰甘氨酸销量（千克）、收入（万元）、价格（元/千克）及毛利率（2021-2026）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辛酰甘氨酸生产基地、总部、竞争对手及市场地位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辛酰甘氨酸产品规格、参数及市场应用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辛酰甘氨酸销量（千克）、收入（万元）、价格（元/千克）及毛利率（2021-2026）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辛酰甘氨酸生产基地、总部、竞争对手及市场地位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辛酰甘氨酸产品规格、参数及市场应用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辛酰甘氨酸销量（千克）、收入（万元）、价格（元/千克）及毛利率（2021-2026）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辛酰甘氨酸生产基地、总部、竞争对手及市场地位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辛酰甘氨酸产品规格、参数及市场应用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辛酰甘氨酸销量（千克）、收入（万元）、价格（元/千克）及毛利率（2021-2026）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辛酰甘氨酸生产基地、总部、竞争对手及市场地位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辛酰甘氨酸产品规格、参数及市场应用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辛酰甘氨酸销量（千克）、收入（万元）、价格（元/千克）及毛利率（2021-2026）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辛酰甘氨酸生产基地、总部、竞争对手及市场地位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辛酰甘氨酸产品规格、参数及市场应用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辛酰甘氨酸销量（千克）、收入（万元）、价格（元/千克）及毛利率（2021-2026）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辛酰甘氨酸生产基地、总部、竞争对手及市场地位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辛酰甘氨酸产品规格、参数及市场应用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辛酰甘氨酸销量（千克）、收入（万元）、价格（元/千克）及毛利率（2021-2026）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辛酰甘氨酸生产基地、总部、竞争对手及市场地位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辛酰甘氨酸产品规格、参数及市场应用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辛酰甘氨酸销量（千克）、收入（万元）、价格（元/千克）及毛利率（2021-2026）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辛酰甘氨酸生产基地、总部、竞争对手及市场地位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辛酰甘氨酸产品规格、参数及市场应用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辛酰甘氨酸销量（千克）、收入（万元）、价格（元/千克）及毛利率（2021-2026）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辛酰甘氨酸生产基地、总部、竞争对手及市场地位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辛酰甘氨酸产品规格、参数及市场应用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辛酰甘氨酸销量（千克）、收入（万元）、价格（元/千克）及毛利率（2021-2026）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辛酰甘氨酸生产基地、总部、竞争对手及市场地位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辛酰甘氨酸产品规格、参数及市场应用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辛酰甘氨酸销量（千克）、收入（万元）、价格（元/千克）及毛利率（2021-2026）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辛酰甘氨酸生产基地、总部、竞争对手及市场地位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辛酰甘氨酸产品规格、参数及市场应用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辛酰甘氨酸销量（千克）、收入（万元）、价格（元/千克）及毛利率（2021-2026）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中国市场不同产品类型辛酰甘氨酸销量（2021-2026）&amp;（千克）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中国市场不同产品类型辛酰甘氨酸销量市场份额（2021-2026）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中国市场不同产品类型辛酰甘氨酸销量预测（2027-2032）&amp;（千克）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中国市场不同产品类型辛酰甘氨酸销量市场份额预测（2027-2032）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中国市场不同产品类型辛酰甘氨酸规模（2021-2026）&amp;（万元）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中国市场不同产品类型辛酰甘氨酸规模市场份额（2021-2026）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中国市场不同产品类型辛酰甘氨酸规模预测（2027-2032）&amp;（万元）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中国市场不同产品类型辛酰甘氨酸规模市场份额预测（2027-2032）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中国市场不同应用辛酰甘氨酸销量（2021-2026）&amp;（千克）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93： 中国市场不同应用辛酰甘氨酸销量市场份额（2021-2026）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中国市场不同应用辛酰甘氨酸销量预测（2027-2032）&amp;（千克）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95： 中国市场不同应用辛酰甘氨酸销量市场份额预测（2027-2032）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中国市场不同应用辛酰甘氨酸规模（2021-2026）&amp;（万元）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中国市场不同应用辛酰甘氨酸规模市场份额（2021-2026）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中国市场不同应用辛酰甘氨酸规模预测（2027-2032）&amp;（万元）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中国市场不同应用辛酰甘氨酸规模市场份额预测（2027-2032）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辛酰甘氨酸行业发展分析---发展趋势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辛酰甘氨酸行业发展分析---厂商壁垒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辛酰甘氨酸行业发展分析---驱动因素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辛酰甘氨酸行业发展分析---制约因素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辛酰甘氨酸行业相关重点政策一览</w:t>
      </w:r>
      <w:r>
        <w:rPr>
          <w:rFonts w:hint="eastAsia"/>
        </w:rPr>
        <w:br/>
      </w:r>
      <w:r>
        <w:rPr>
          <w:rFonts w:hint="eastAsia"/>
        </w:rPr>
        <w:t>　　表 105： 辛酰甘氨酸行业供应链分析</w:t>
      </w:r>
      <w:r>
        <w:rPr>
          <w:rFonts w:hint="eastAsia"/>
        </w:rPr>
        <w:br/>
      </w:r>
      <w:r>
        <w:rPr>
          <w:rFonts w:hint="eastAsia"/>
        </w:rPr>
        <w:t>　　表 106： 辛酰甘氨酸上游原料供应商</w:t>
      </w:r>
      <w:r>
        <w:rPr>
          <w:rFonts w:hint="eastAsia"/>
        </w:rPr>
        <w:br/>
      </w:r>
      <w:r>
        <w:rPr>
          <w:rFonts w:hint="eastAsia"/>
        </w:rPr>
        <w:t>　　表 107： 辛酰甘氨酸行业主要下游客户</w:t>
      </w:r>
      <w:r>
        <w:rPr>
          <w:rFonts w:hint="eastAsia"/>
        </w:rPr>
        <w:br/>
      </w:r>
      <w:r>
        <w:rPr>
          <w:rFonts w:hint="eastAsia"/>
        </w:rPr>
        <w:t>　　表 108： 辛酰甘氨酸典型经销商</w:t>
      </w:r>
      <w:r>
        <w:rPr>
          <w:rFonts w:hint="eastAsia"/>
        </w:rPr>
        <w:br/>
      </w:r>
      <w:r>
        <w:rPr>
          <w:rFonts w:hint="eastAsia"/>
        </w:rPr>
        <w:t>　　表 109： 中国辛酰甘氨酸产量、销量、进口量及出口量（2021-2026）&amp;（千克）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110： 中国辛酰甘氨酸产量、销量、进口量及出口量预测（2027-2032）&amp;（千克）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111： 中国市场辛酰甘氨酸主要进口来源</w:t>
      </w:r>
      <w:r>
        <w:rPr>
          <w:rFonts w:hint="eastAsia"/>
        </w:rPr>
        <w:br/>
      </w:r>
      <w:r>
        <w:rPr>
          <w:rFonts w:hint="eastAsia"/>
        </w:rPr>
        <w:t>　　表 112： 中国市场辛酰甘氨酸主要出口目的地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辛酰甘氨酸产品图片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中国不同产品类型辛酰甘氨酸市场规模市场份额2025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98%纯度产品图片</w:t>
      </w:r>
      <w:r>
        <w:rPr>
          <w:rFonts w:hint="eastAsia"/>
        </w:rPr>
        <w:br/>
      </w:r>
      <w:r>
        <w:rPr>
          <w:rFonts w:hint="eastAsia"/>
        </w:rPr>
        <w:t>　　图 4： 99%纯度产品图片</w:t>
      </w:r>
      <w:r>
        <w:rPr>
          <w:rFonts w:hint="eastAsia"/>
        </w:rPr>
        <w:br/>
      </w:r>
      <w:r>
        <w:rPr>
          <w:rFonts w:hint="eastAsia"/>
        </w:rPr>
        <w:t>　　图 5： 中国不同应用辛酰甘氨酸市场份额2025 &amp; 2032</w:t>
      </w:r>
      <w:r>
        <w:rPr>
          <w:rFonts w:hint="eastAsia"/>
        </w:rPr>
        <w:br/>
      </w:r>
      <w:r>
        <w:rPr>
          <w:rFonts w:hint="eastAsia"/>
        </w:rPr>
        <w:t>　　图 6： 化妆品</w:t>
      </w:r>
      <w:r>
        <w:rPr>
          <w:rFonts w:hint="eastAsia"/>
        </w:rPr>
        <w:br/>
      </w:r>
      <w:r>
        <w:rPr>
          <w:rFonts w:hint="eastAsia"/>
        </w:rPr>
        <w:t>　　图 7： 个人护理产品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中国市场辛酰甘氨酸市场规模，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中国市场辛酰甘氨酸收入及增长率（2021-2032）&amp;（万元）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中国市场辛酰甘氨酸销量及增长率（2021-2032）&amp;（千克）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2025年中国市场主要厂商辛酰甘氨酸销量市场份额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2025年中国市场主要厂商辛酰甘氨酸收入市场份额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2025年中国市场前五大厂商辛酰甘氨酸市场份额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2025年中国市场辛酰甘氨酸第一梯队、第二梯队和第三梯队厂商（品牌）及市场份额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中国市场不同产品类型辛酰甘氨酸价格走势（2021-2032）&amp;（元/千克）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17： 中国市场不同应用辛酰甘氨酸价格走势（2021-2032）&amp;（元/千克）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辛酰甘氨酸中国企业SWOT分析</w:t>
      </w:r>
      <w:r>
        <w:rPr>
          <w:rFonts w:hint="eastAsia"/>
        </w:rPr>
        <w:br/>
      </w:r>
      <w:r>
        <w:rPr>
          <w:rFonts w:hint="eastAsia"/>
        </w:rPr>
        <w:t>　　图 19： 辛酰甘氨酸产业链</w:t>
      </w:r>
      <w:r>
        <w:rPr>
          <w:rFonts w:hint="eastAsia"/>
        </w:rPr>
        <w:br/>
      </w:r>
      <w:r>
        <w:rPr>
          <w:rFonts w:hint="eastAsia"/>
        </w:rPr>
        <w:t>　　图 20： 辛酰甘氨酸行业采购模式分析</w:t>
      </w:r>
      <w:r>
        <w:rPr>
          <w:rFonts w:hint="eastAsia"/>
        </w:rPr>
        <w:br/>
      </w:r>
      <w:r>
        <w:rPr>
          <w:rFonts w:hint="eastAsia"/>
        </w:rPr>
        <w:t>　　图 21： 辛酰甘氨酸行业生产模式分析</w:t>
      </w:r>
      <w:r>
        <w:rPr>
          <w:rFonts w:hint="eastAsia"/>
        </w:rPr>
        <w:br/>
      </w:r>
      <w:r>
        <w:rPr>
          <w:rFonts w:hint="eastAsia"/>
        </w:rPr>
        <w:t>　　图 22： 辛酰甘氨酸行业销售模式分析</w:t>
      </w:r>
      <w:r>
        <w:rPr>
          <w:rFonts w:hint="eastAsia"/>
        </w:rPr>
        <w:br/>
      </w:r>
      <w:r>
        <w:rPr>
          <w:rFonts w:hint="eastAsia"/>
        </w:rPr>
        <w:t>　　图 23： 中国辛酰甘氨酸产能、产量、产能利用率及发展趋势（2021-2032）&amp;（千克）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24： 中国辛酰甘氨酸产量、市场需求量及发展趋势（2021-2032）&amp;（千克）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f6928c88bf4c89" w:history="1">
        <w:r>
          <w:rPr>
            <w:rStyle w:val="Hyperlink"/>
          </w:rPr>
          <w:t>2026-2032年中国辛酰甘氨酸行业分析及市场前景预测报告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f6928c88bf4c89" w:history="1">
        <w:r>
          <w:rPr>
            <w:rStyle w:val="Hyperlink"/>
          </w:rPr>
          <w:t>https://www.20087.com/0/70/XinXianGanAnSuanShiChangQianJing.html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季戊四醇的作用与功效、辛酰甘氨酸控油原理、辛酰甘氨酸孕妇可以用吗知乎、辛酰甘氨酸在护肤品的作用、甲基甘氨酸、辛酰甘氨酸是氨基酸吗、二苯基硫氢硫化磷、辛酰甘氨酸洗发水、辛酰甘氨酸能和烟酰胺一起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1a2675b6604dfc" w:history="1">
      <w:r>
        <w:rPr>
          <w:rStyle w:val="Hyperlink"/>
        </w:rPr>
        <w:t>2026-2032年中国辛酰甘氨酸行业分析及市场前景预测报告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XinXianGanAnSuanShiChangQianJing.html" TargetMode="External" Id="R0cf6928c88bf4c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XinXianGanAnSuanShiChangQianJing.html" TargetMode="External" Id="R821a2675b6604d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2025-12-07T02:57:02Z</dcterms:created>
  <dcterms:modified xsi:type="dcterms:W3CDTF">2025-12-07T03:57:02Z</dcterms:modified>
  <dc:subject>2026-2032年中国辛酰甘氨酸行业分析及市场前景预测报告</dc:subject>
  <dc:title>2026-2032年中国辛酰甘氨酸行业分析及市场前景预测报告</dc:title>
  <cp:keywords>2026-2032年中国辛酰甘氨酸行业分析及市场前景预测报告</cp:keywords>
  <dc:description>2026-2032年中国辛酰甘氨酸行业分析及市场前景预测报告</dc:description>
</cp:coreProperties>
</file>