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b9cb07b5b439b" w:history="1">
              <w:r>
                <w:rPr>
                  <w:rStyle w:val="Hyperlink"/>
                </w:rPr>
                <w:t>中国过氧碳酸钠SPC市场现状调研与发展前景趋势分析报告（2025-2031年）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b9cb07b5b439b" w:history="1">
              <w:r>
                <w:rPr>
                  <w:rStyle w:val="Hyperlink"/>
                </w:rPr>
                <w:t>中国过氧碳酸钠SPC市场现状调研与发展前景趋势分析报告（2025-2031年）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b9cb07b5b439b" w:history="1">
                <w:r>
                  <w:rPr>
                    <w:rStyle w:val="Hyperlink"/>
                  </w:rPr>
                  <w:t>https://www.20087.com/0/30/GuoYangTanSuanNaSPCQianJing.html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碳酸钠（SPC）是一种高效的氧化剂和漂白剂，被广泛应用于洗涤剂、消毒剂和水处理等领域。近年来，随着环境保护意识的提升和对化学品安全性要求的提高，SPC因其低残留、高效能和环保特性而受到市场的青睐。在洗涤剂行业，SPC可以显著提高去污力和杀菌效果，同时对环境影响较小。在水处理领域，它能有效去除水体中的有机污染物和病原微生物，成为传统氯化消毒剂的绿色替代品。</w:t>
      </w:r>
      <w:r>
        <w:rPr>
          <w:rFonts w:hint="eastAsia"/>
        </w:rPr>
        <w:br/>
      </w:r>
      <w:r>
        <w:rPr>
          <w:rFonts w:hint="eastAsia"/>
        </w:rPr>
        <w:t>　　未来，过氧碳酸钠的发展将更加注重其在新兴领域的应用和技术革新。随着纳米技术的发展，SPC可能被制成纳米级颗粒，提高其溶解速度和反应活性，从而提升使用效率。同时，通过改进生产工艺，降低生产成本，SPC将在更广泛的领域得到应用，如农业、食品加工和医疗消毒等。此外，随着消费者对环保产品需求的增加，SPC作为绿色化学物质的地位将进一步巩固，其市场接受度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b9cb07b5b439b" w:history="1">
        <w:r>
          <w:rPr>
            <w:rStyle w:val="Hyperlink"/>
          </w:rPr>
          <w:t>中国过氧碳酸钠SPC市场现状调研与发展前景趋势分析报告（2025-2031年）</w:t>
        </w:r>
      </w:hyperlink>
      <w:r>
        <w:rPr>
          <w:rFonts w:hint="eastAsia"/>
        </w:rPr>
        <w:t>》基于多年过氧碳酸钠SPC行业研究积累，结合当前市场发展现状，依托国家权威数据资源和长期市场监测数据库，对过氧碳酸钠SPC行业进行了全面调研与分析。报告详细阐述了过氧碳酸钠SPC市场规模、市场前景、发展趋势、技术现状及未来方向，重点分析了行业内主要企业的竞争格局，并通过SWOT分析揭示了过氧碳酸钠SPC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8b9cb07b5b439b" w:history="1">
        <w:r>
          <w:rPr>
            <w:rStyle w:val="Hyperlink"/>
          </w:rPr>
          <w:t>中国过氧碳酸钠SPC市场现状调研与发展前景趋势分析报告（2025-2031年）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》为投资者提供了准确的市场现状解读，帮助预判行业前景，挖掘投资价值，同时从投资策略和营销策略等角度提出实用建议，助力投资者在过氧碳酸钠SPC行业中把握机遇、规避风险。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中国过氧碳酸钠概述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国外过氧碳酸钠市场发展概况</w:t>
      </w:r>
      <w:r>
        <w:rPr>
          <w:rFonts w:hint="eastAsia"/>
        </w:rPr>
        <w:br/>
      </w:r>
      <w:r>
        <w:rPr>
          <w:rFonts w:hint="eastAsia"/>
        </w:rPr>
        <w:t>　　第一节 全球过氧碳酸钠市场分析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2025年中国过氧碳酸钠环境分析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中国过氧碳酸钠技术发展分析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当前中国过氧碳酸钠技术发展现况分析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中国过氧碳酸钠技术成熟度分析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中、外过氧碳酸钠技术差距及其主要因素分析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未来提高中国过氧碳酸钠技术的策略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过氧碳酸钠市场特性分析</w:t>
      </w:r>
      <w:r>
        <w:rPr>
          <w:rFonts w:hint="eastAsia"/>
        </w:rPr>
        <w:br/>
      </w:r>
      <w:r>
        <w:rPr>
          <w:rFonts w:hint="eastAsia"/>
        </w:rPr>
        <w:t>　　第一节 过氧碳酸钠市场集中度分析及预测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过氧碳酸钠SWOT分析及预测</w:t>
      </w:r>
      <w:r>
        <w:rPr>
          <w:rFonts w:hint="eastAsia"/>
        </w:rPr>
        <w:br/>
      </w:r>
      <w:r>
        <w:rPr>
          <w:rFonts w:hint="eastAsia"/>
        </w:rPr>
        <w:t>　　　　一、优势过氧碳酸钠</w:t>
      </w:r>
      <w:r>
        <w:rPr>
          <w:rFonts w:hint="eastAsia"/>
        </w:rPr>
        <w:br/>
      </w:r>
      <w:r>
        <w:rPr>
          <w:rFonts w:hint="eastAsia"/>
        </w:rPr>
        <w:t>　　　　二、劣势过氧碳酸钠</w:t>
      </w:r>
      <w:r>
        <w:rPr>
          <w:rFonts w:hint="eastAsia"/>
        </w:rPr>
        <w:br/>
      </w:r>
      <w:r>
        <w:rPr>
          <w:rFonts w:hint="eastAsia"/>
        </w:rPr>
        <w:t>　　　　三、机会过氧碳酸钠</w:t>
      </w:r>
      <w:r>
        <w:rPr>
          <w:rFonts w:hint="eastAsia"/>
        </w:rPr>
        <w:br/>
      </w:r>
      <w:r>
        <w:rPr>
          <w:rFonts w:hint="eastAsia"/>
        </w:rPr>
        <w:t>　　　　四、风险过氧碳酸钠</w:t>
      </w:r>
      <w:r>
        <w:rPr>
          <w:rFonts w:hint="eastAsia"/>
        </w:rPr>
        <w:br/>
      </w:r>
      <w:r>
        <w:rPr>
          <w:rFonts w:hint="eastAsia"/>
        </w:rPr>
        <w:t>　　第三节 过氧碳酸钠进入退出状况分析及预测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中国过氧碳酸钠发展现状</w:t>
      </w:r>
      <w:r>
        <w:rPr>
          <w:rFonts w:hint="eastAsia"/>
        </w:rPr>
        <w:br/>
      </w:r>
      <w:r>
        <w:rPr>
          <w:rFonts w:hint="eastAsia"/>
        </w:rPr>
        <w:t>　　第一节 中国过氧碳酸钠市场现状分析及预测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中国过氧碳酸钠产量分析</w:t>
      </w:r>
      <w:r>
        <w:rPr>
          <w:rFonts w:hint="eastAsia"/>
        </w:rPr>
        <w:br/>
      </w:r>
      <w:r>
        <w:rPr>
          <w:rFonts w:hint="eastAsia"/>
        </w:rPr>
        <w:t>　　　　一、中国过氧碳酸钠生产区域分布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二、2019-2024年中国过氧碳酸钠产量</w:t>
      </w:r>
      <w:r>
        <w:rPr>
          <w:rFonts w:hint="eastAsia"/>
        </w:rPr>
        <w:br/>
      </w:r>
      <w:r>
        <w:rPr>
          <w:rFonts w:hint="eastAsia"/>
        </w:rPr>
        <w:t>　　第三节 中国过氧碳酸钠市场需求分析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一、2019-2024年中国过氧碳酸钠需求量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中国过氧碳酸钠价格趋势分析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一、2019-2024年过氧碳酸钠价格分析</w:t>
      </w:r>
      <w:r>
        <w:rPr>
          <w:rFonts w:hint="eastAsia"/>
        </w:rPr>
        <w:br/>
      </w:r>
      <w:r>
        <w:rPr>
          <w:rFonts w:hint="eastAsia"/>
        </w:rPr>
        <w:t>　　　　二、影响过氧碳酸钠价格的因素</w:t>
      </w:r>
      <w:r>
        <w:rPr>
          <w:rFonts w:hint="eastAsia"/>
        </w:rPr>
        <w:br/>
      </w:r>
      <w:r>
        <w:rPr>
          <w:rFonts w:hint="eastAsia"/>
        </w:rPr>
        <w:t>　　　　三、2025-2031年过氧碳酸钠市场价格预测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2019-2024年中国过氧碳酸钠所属行业经济运行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2019-2024年过氧碳酸钠所属行业偿债能力分析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2019-2024年过氧碳酸钠所属行业盈利能力分析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2019-2024年过氧碳酸钠所属行业发展能力分析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2019-2024年过氧碳酸钠所属行业企业数量及变化趋势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2019-2024年中国过氧碳酸钠所属行业进、出口分析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2025年过氧碳酸钠进、出口特点</w:t>
      </w:r>
      <w:r>
        <w:rPr>
          <w:rFonts w:hint="eastAsia"/>
        </w:rPr>
        <w:br/>
      </w:r>
      <w:r>
        <w:rPr>
          <w:rFonts w:hint="eastAsia"/>
        </w:rPr>
        <w:t>　　第二节 过氧碳酸钠进口分析</w:t>
      </w:r>
      <w:r>
        <w:rPr>
          <w:rFonts w:hint="eastAsia"/>
        </w:rPr>
        <w:br/>
      </w:r>
      <w:r>
        <w:rPr>
          <w:rFonts w:hint="eastAsia"/>
        </w:rPr>
        <w:t>　　第三节 过氧碳酸钠出口分析</w:t>
      </w:r>
      <w:r>
        <w:rPr>
          <w:rFonts w:hint="eastAsia"/>
        </w:rPr>
        <w:br/>
      </w:r>
      <w:r>
        <w:rPr>
          <w:rFonts w:hint="eastAsia"/>
        </w:rPr>
        <w:t>　　第四节 2025-2031年过氧碳酸钠进、出口预测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主要过氧碳酸钠企业及竞争格局</w:t>
      </w:r>
      <w:r>
        <w:rPr>
          <w:rFonts w:hint="eastAsia"/>
        </w:rPr>
        <w:br/>
      </w:r>
      <w:r>
        <w:rPr>
          <w:rFonts w:hint="eastAsia"/>
        </w:rPr>
        <w:t>　　第一节 浙江金科日化原料有限公司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宏业生化股份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青岛碱业股份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无锡市万马化工有限公司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2025-2031年过氧碳酸钠投资建议</w:t>
      </w:r>
      <w:r>
        <w:rPr>
          <w:rFonts w:hint="eastAsia"/>
        </w:rPr>
        <w:br/>
      </w:r>
      <w:r>
        <w:rPr>
          <w:rFonts w:hint="eastAsia"/>
        </w:rPr>
        <w:t>　　第一节 过氧碳酸钠投资环境分析</w:t>
      </w:r>
      <w:r>
        <w:rPr>
          <w:rFonts w:hint="eastAsia"/>
        </w:rPr>
        <w:br/>
      </w:r>
      <w:r>
        <w:rPr>
          <w:rFonts w:hint="eastAsia"/>
        </w:rPr>
        <w:t>　　第二节 过氧碳酸钠投资进入壁垒分析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过氧碳酸钠投资建议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2025-2031年中国过氧碳酸钠未来发展预测及投资前景分析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未来过氧碳酸钠行业发展趋势分析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一、未来过氧碳酸钠行业发展分析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二、未来过氧碳酸钠行业技术开发方向</w:t>
      </w:r>
      <w:r>
        <w:rPr>
          <w:rFonts w:hint="eastAsia"/>
        </w:rPr>
        <w:br/>
      </w:r>
      <w:r>
        <w:rPr>
          <w:rFonts w:hint="eastAsia"/>
        </w:rPr>
        <w:t>　　第二节 过氧碳酸钠行业相关趋势预测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2025-2031年对中国过氧碳酸钠投资的建议及观点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投资机遇过氧碳酸钠</w:t>
      </w:r>
      <w:r>
        <w:rPr>
          <w:rFonts w:hint="eastAsia"/>
        </w:rPr>
        <w:br/>
      </w:r>
      <w:r>
        <w:rPr>
          <w:rFonts w:hint="eastAsia"/>
        </w:rPr>
        <w:t>　　第二节 投资风险过氧碳酸钠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(中⋅智⋅林)行业应对策略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过氧碳酸钠SPC行业类别</w:t>
      </w:r>
      <w:r>
        <w:rPr>
          <w:rFonts w:hint="eastAsia"/>
        </w:rPr>
        <w:br/>
      </w:r>
      <w:r>
        <w:rPr>
          <w:rFonts w:hint="eastAsia"/>
        </w:rPr>
        <w:t>　　图表 过氧碳酸钠SPC行业产业链调研</w:t>
      </w:r>
      <w:r>
        <w:rPr>
          <w:rFonts w:hint="eastAsia"/>
        </w:rPr>
        <w:br/>
      </w:r>
      <w:r>
        <w:rPr>
          <w:rFonts w:hint="eastAsia"/>
        </w:rPr>
        <w:t>　　图表 过氧碳酸钠SPC行业现状</w:t>
      </w:r>
      <w:r>
        <w:rPr>
          <w:rFonts w:hint="eastAsia"/>
        </w:rPr>
        <w:br/>
      </w:r>
      <w:r>
        <w:rPr>
          <w:rFonts w:hint="eastAsia"/>
        </w:rPr>
        <w:t>　　图表 过氧碳酸钠SPC行业标准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2019-2024年中国过氧碳酸钠SPC行业市场规模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2025年中国过氧碳酸钠SPC行业产能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2019-2024年中国过氧碳酸钠SPC行业产量统计</w:t>
      </w:r>
      <w:r>
        <w:rPr>
          <w:rFonts w:hint="eastAsia"/>
        </w:rPr>
        <w:br/>
      </w:r>
      <w:r>
        <w:rPr>
          <w:rFonts w:hint="eastAsia"/>
        </w:rPr>
        <w:t>　　图表 过氧碳酸钠SPC行业动态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2019-2024年中国过氧碳酸钠SPC市场需求量</w:t>
      </w:r>
      <w:r>
        <w:rPr>
          <w:rFonts w:hint="eastAsia"/>
        </w:rPr>
        <w:br/>
      </w:r>
      <w:r>
        <w:rPr>
          <w:rFonts w:hint="eastAsia"/>
        </w:rPr>
        <w:t>　　图表 2025年中国过氧碳酸钠SPC行业需求区域调研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2019-2024年中国过氧碳酸钠SPC行情</w:t>
      </w:r>
      <w:r>
        <w:rPr>
          <w:rFonts w:hint="eastAsia"/>
        </w:rPr>
        <w:br/>
      </w:r>
      <w:r>
        <w:rPr>
          <w:rFonts w:hint="eastAsia"/>
        </w:rPr>
        <w:t>　　图表 2019-2024年中国过氧碳酸钠SPC价格走势图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2019-2024年中国过氧碳酸钠SPC行业销售收入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2019-2024年中国过氧碳酸钠SPC行业盈利情况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2019-2024年中国过氧碳酸钠SPC行业利润总额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2019-2024年中国过氧碳酸钠SPC进口统计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2019-2024年中国过氧碳酸钠SPC出口统计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2019-2024年中国过氧碳酸钠SPC行业企业数量统计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**地区过氧碳酸钠SPC市场规模</w:t>
      </w:r>
      <w:r>
        <w:rPr>
          <w:rFonts w:hint="eastAsia"/>
        </w:rPr>
        <w:br/>
      </w:r>
      <w:r>
        <w:rPr>
          <w:rFonts w:hint="eastAsia"/>
        </w:rPr>
        <w:t>　　图表 **地区过氧碳酸钠SPC行业市场需求</w:t>
      </w:r>
      <w:r>
        <w:rPr>
          <w:rFonts w:hint="eastAsia"/>
        </w:rPr>
        <w:br/>
      </w:r>
      <w:r>
        <w:rPr>
          <w:rFonts w:hint="eastAsia"/>
        </w:rPr>
        <w:t>　　图表 **地区过氧碳酸钠SPC市场调研</w:t>
      </w:r>
      <w:r>
        <w:rPr>
          <w:rFonts w:hint="eastAsia"/>
        </w:rPr>
        <w:br/>
      </w:r>
      <w:r>
        <w:rPr>
          <w:rFonts w:hint="eastAsia"/>
        </w:rPr>
        <w:t>　　图表 **地区过氧碳酸钠SPC行业市场需求分析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**地区过氧碳酸钠SPC市场规模</w:t>
      </w:r>
      <w:r>
        <w:rPr>
          <w:rFonts w:hint="eastAsia"/>
        </w:rPr>
        <w:br/>
      </w:r>
      <w:r>
        <w:rPr>
          <w:rFonts w:hint="eastAsia"/>
        </w:rPr>
        <w:t>　　图表 **地区过氧碳酸钠SPC行业市场需求</w:t>
      </w:r>
      <w:r>
        <w:rPr>
          <w:rFonts w:hint="eastAsia"/>
        </w:rPr>
        <w:br/>
      </w:r>
      <w:r>
        <w:rPr>
          <w:rFonts w:hint="eastAsia"/>
        </w:rPr>
        <w:t>　　图表 **地区过氧碳酸钠SPC市场调研</w:t>
      </w:r>
      <w:r>
        <w:rPr>
          <w:rFonts w:hint="eastAsia"/>
        </w:rPr>
        <w:br/>
      </w:r>
      <w:r>
        <w:rPr>
          <w:rFonts w:hint="eastAsia"/>
        </w:rPr>
        <w:t>　　图表 **地区过氧碳酸钠SPC行业市场需求分析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过氧碳酸钠SPC行业竞争对手分析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过氧碳酸钠SPC重点企业（二）经营情况分析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过氧碳酸钠SPC重点企业（二）主要经济指标情况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过氧碳酸钠SPC重点企业（三）成长能力情况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2025-2031年中国过氧碳酸钠SPC行业产能预测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2025-2031年中国过氧碳酸钠SPC行业产量预测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2025-2031年中国过氧碳酸钠SPC市场需求预测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2025-2031年中国过氧碳酸钠SPC行业市场规模预测</w:t>
      </w:r>
      <w:r>
        <w:rPr>
          <w:rFonts w:hint="eastAsia"/>
        </w:rPr>
        <w:br/>
      </w:r>
      <w:r>
        <w:rPr>
          <w:rFonts w:hint="eastAsia"/>
        </w:rPr>
        <w:t>　　图表 过氧碳酸钠SPC行业准入条件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2025-2031年中国过氧碳酸钠SPC行业信息化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2025-2031年中国过氧碳酸钠SPC行业风险分析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2025-2031年中国过氧碳酸钠SPC行业发展趋势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2025-2031年中国过氧碳酸钠SPC市场前景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b9cb07b5b439b" w:history="1">
        <w:r>
          <w:rPr>
            <w:rStyle w:val="Hyperlink"/>
          </w:rPr>
          <w:t>中国过氧碳酸钠SPC市场现状调研与发展前景趋势分析报告（2025-2031年）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b9cb07b5b439b" w:history="1">
        <w:r>
          <w:rPr>
            <w:rStyle w:val="Hyperlink"/>
          </w:rPr>
          <w:t>https://www.20087.com/0/30/GuoYangTanSuanNaSPCQianJing.html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碳酸钠伤手吗、过氧碳酸钠分解化学式、过氧碳酸钠和过氧碳酸盐的区别、过氧碳酸钠与金属反应吗、过氧碳酸钠和银反应、过氧碳酸钠可以刷牙吗、过氧碳酸钠化学式、过氧碳酸钠的化学式、过氧碳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25d5763d9493f" w:history="1">
      <w:r>
        <w:rPr>
          <w:rStyle w:val="Hyperlink"/>
        </w:rPr>
        <w:t>中国过氧碳酸钠SPC市场现状调研与发展前景趋势分析报告（2025-2031年）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uoYangTanSuanNaSPCQianJing.html" TargetMode="External" Id="R2d8b9cb07b5b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uoYangTanSuanNaSPCQianJing.html" TargetMode="External" Id="Rfe325d5763d9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2024-12-09T08:08:00Z</dcterms:created>
  <dcterms:modified xsi:type="dcterms:W3CDTF">2024-12-09T09:08:00Z</dcterms:modified>
  <dc:subject>中国过氧碳酸钠SPC市场现状调研与发展前景趋势分析报告（2025-2031年）</dc:subject>
  <dc:title>中国过氧碳酸钠SPC市场现状调研与发展前景趋势分析报告（2025-2031年）</dc:title>
  <cp:keywords>中国过氧碳酸钠SPC市场现状调研与发展前景趋势分析报告（2025-2031年）</cp:keywords>
  <dc:description>中国过氧碳酸钠SPC市场现状调研与发展前景趋势分析报告（2025-2031年）</dc:description>
</cp:coreProperties>
</file>