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3859196bb4fd5" w:history="1">
              <w:r>
                <w:rPr>
                  <w:rStyle w:val="Hyperlink"/>
                </w:rPr>
                <w:t>2026-2032年全球与中国过硼酸钠行业分析及发展前景预测报告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3859196bb4fd5" w:history="1">
              <w:r>
                <w:rPr>
                  <w:rStyle w:val="Hyperlink"/>
                </w:rPr>
                <w:t>2026-2032年全球与中国过硼酸钠行业分析及发展前景预测报告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3859196bb4fd5" w:history="1">
                <w:r>
                  <w:rPr>
                    <w:rStyle w:val="Hyperlink"/>
                  </w:rPr>
                  <w:t>https://www.20087.com/0/10/GuoPengSuanNaQianJing.html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是一种含活性氧的无机氧化剂，主要应用于洗涤助剂、口腔护理、纺织漂白及消毒杀菌领域。该化合物在水中缓慢释放过氧化氢和硼酸，兼具温和漂白、除渍与抗菌功能，广泛用于彩漂洗衣粉、假牙清洁片及医用器械消毒液。其优势在于储存稳定性好、使用安全性高且对织物损伤小，尤其适用于低温洗涤场景。然而，过硼酸钠在硬水中易与钙镁离子反应生成沉淀，降低有效氧利用率；同时，硼元素在环境中累积可能对水生生态产生潜在影响，促使部分国家对其使用浓度设限。</w:t>
      </w:r>
      <w:r>
        <w:rPr>
          <w:rFonts w:hint="eastAsia"/>
        </w:rPr>
        <w:br/>
      </w:r>
      <w:r>
        <w:rPr>
          <w:rFonts w:hint="eastAsia"/>
        </w:rPr>
        <w:t>　　未来，过硼酸钠的发展将聚焦于缓释技术优化、复合功能拓展与环境友好性提升。微胶囊包覆或与螯合剂（如EDDS）复配可抑制硬水干扰，提高活性氧释放效率；与酶制剂、表面活性剂的协同配方将增强去污广谱性。在应用端，过硼酸钠在伤口清洗、隐形眼镜护理及牙科漂白等高附加值医疗美容领域的渗透有望加深。环保方面，研究重点将转向硼回收技术或开发低硼/无硼替代品，以响应生态毒性关切。此外，作为固体过氧化氢载体，过硼酸钠在应急消毒与便携式净水装置中的战略价值将被重新评估。长期看，该产品将在性能与可持续性之间寻求新平衡，向高纯、高效、低环境负荷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3859196bb4fd5" w:history="1">
        <w:r>
          <w:rPr>
            <w:rStyle w:val="Hyperlink"/>
          </w:rPr>
          <w:t>2026-2032年全球与中国过硼酸钠行业分析及发展前景预测报告</w:t>
        </w:r>
      </w:hyperlink>
      <w:r>
        <w:rPr>
          <w:rFonts w:hint="eastAsia"/>
        </w:rPr>
        <w:t>》基于统计局、相关协会及科研机构的详实数据，采用科学分析方法，系统研究了过硼酸钠市场发展状况。报告从过硼酸钠市场规模、竞争格局、技术路线等维度，分析了过硼酸钠行业现状及主要企业经营情况，评估了过硼酸钠不同细分领域的增长潜力与风险。结合政策环境与技术创新方向，客观预测了过硼酸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按产品类型细分，全球过硼酸钠市场规模2021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一水合过硼酸钠</w:t>
      </w:r>
      <w:r>
        <w:rPr>
          <w:rFonts w:hint="eastAsia"/>
        </w:rPr>
        <w:br/>
      </w:r>
      <w:r>
        <w:rPr>
          <w:rFonts w:hint="eastAsia"/>
        </w:rPr>
        <w:t>　　　　1.3.3 四水合过硼酸钠</w:t>
      </w:r>
      <w:r>
        <w:rPr>
          <w:rFonts w:hint="eastAsia"/>
        </w:rPr>
        <w:br/>
      </w:r>
      <w:r>
        <w:rPr>
          <w:rFonts w:hint="eastAsia"/>
        </w:rPr>
        <w:t>　　　　1.3.4 三水合过硼酸钠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按形态细分，全球过硼酸钠市场规模2021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颗粒状</w:t>
      </w:r>
      <w:r>
        <w:rPr>
          <w:rFonts w:hint="eastAsia"/>
        </w:rPr>
        <w:br/>
      </w:r>
      <w:r>
        <w:rPr>
          <w:rFonts w:hint="eastAsia"/>
        </w:rPr>
        <w:t>　　　　1.4.4 片/块状</w:t>
      </w:r>
      <w:r>
        <w:rPr>
          <w:rFonts w:hint="eastAsia"/>
        </w:rPr>
        <w:br/>
      </w:r>
      <w:r>
        <w:rPr>
          <w:rFonts w:hint="eastAsia"/>
        </w:rPr>
        <w:t>　　1.5 产品分类，按活性氧含量</w:t>
      </w:r>
      <w:r>
        <w:rPr>
          <w:rFonts w:hint="eastAsia"/>
        </w:rPr>
        <w:br/>
      </w:r>
      <w:r>
        <w:rPr>
          <w:rFonts w:hint="eastAsia"/>
        </w:rPr>
        <w:t>　　　　1.5.1 按活性氧含量细分，全球过硼酸钠市场规模2021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大于14%</w:t>
      </w:r>
      <w:r>
        <w:rPr>
          <w:rFonts w:hint="eastAsia"/>
        </w:rPr>
        <w:br/>
      </w:r>
      <w:r>
        <w:rPr>
          <w:rFonts w:hint="eastAsia"/>
        </w:rPr>
        <w:t>　　　　1.5.3 10%-14%</w:t>
      </w:r>
      <w:r>
        <w:rPr>
          <w:rFonts w:hint="eastAsia"/>
        </w:rPr>
        <w:br/>
      </w:r>
      <w:r>
        <w:rPr>
          <w:rFonts w:hint="eastAsia"/>
        </w:rPr>
        <w:t>　　　　1.5.4 低于10%</w:t>
      </w:r>
      <w:r>
        <w:rPr>
          <w:rFonts w:hint="eastAsia"/>
        </w:rPr>
        <w:br/>
      </w:r>
      <w:r>
        <w:rPr>
          <w:rFonts w:hint="eastAsia"/>
        </w:rPr>
        <w:t>　　1.6 产品分类，按纯度</w:t>
      </w:r>
      <w:r>
        <w:rPr>
          <w:rFonts w:hint="eastAsia"/>
        </w:rPr>
        <w:br/>
      </w:r>
      <w:r>
        <w:rPr>
          <w:rFonts w:hint="eastAsia"/>
        </w:rPr>
        <w:t>　　　　1.6.1 按纯度细分，全球过硼酸钠市场规模2021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98%以下</w:t>
      </w:r>
      <w:r>
        <w:rPr>
          <w:rFonts w:hint="eastAsia"/>
        </w:rPr>
        <w:br/>
      </w:r>
      <w:r>
        <w:rPr>
          <w:rFonts w:hint="eastAsia"/>
        </w:rPr>
        <w:t>　　　　1.6.3 98%-99%</w:t>
      </w:r>
      <w:r>
        <w:rPr>
          <w:rFonts w:hint="eastAsia"/>
        </w:rPr>
        <w:br/>
      </w:r>
      <w:r>
        <w:rPr>
          <w:rFonts w:hint="eastAsia"/>
        </w:rPr>
        <w:t>　　　　1.6.4 99%以上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按应用细分，全球过硼酸钠市场规模2021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洗涤与清洁</w:t>
      </w:r>
      <w:r>
        <w:rPr>
          <w:rFonts w:hint="eastAsia"/>
        </w:rPr>
        <w:br/>
      </w:r>
      <w:r>
        <w:rPr>
          <w:rFonts w:hint="eastAsia"/>
        </w:rPr>
        <w:t>　　　　1.7.3 漂白</w:t>
      </w:r>
      <w:r>
        <w:rPr>
          <w:rFonts w:hint="eastAsia"/>
        </w:rPr>
        <w:br/>
      </w:r>
      <w:r>
        <w:rPr>
          <w:rFonts w:hint="eastAsia"/>
        </w:rPr>
        <w:t>　　　　1.7.4 医药与口腔护理</w:t>
      </w:r>
      <w:r>
        <w:rPr>
          <w:rFonts w:hint="eastAsia"/>
        </w:rPr>
        <w:br/>
      </w:r>
      <w:r>
        <w:rPr>
          <w:rFonts w:hint="eastAsia"/>
        </w:rPr>
        <w:t>　　　　1.7.5 化妆品与个人护理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过硼酸钠行业发展总体概况</w:t>
      </w:r>
      <w:r>
        <w:rPr>
          <w:rFonts w:hint="eastAsia"/>
        </w:rPr>
        <w:br/>
      </w:r>
      <w:r>
        <w:rPr>
          <w:rFonts w:hint="eastAsia"/>
        </w:rPr>
        <w:t>　　　　1.8.2 过硼酸钠行业发展主要特点</w:t>
      </w:r>
      <w:r>
        <w:rPr>
          <w:rFonts w:hint="eastAsia"/>
        </w:rPr>
        <w:br/>
      </w:r>
      <w:r>
        <w:rPr>
          <w:rFonts w:hint="eastAsia"/>
        </w:rPr>
        <w:t>　　　　1.8.3 过硼酸钠行业发展影响因素</w:t>
      </w:r>
      <w:r>
        <w:rPr>
          <w:rFonts w:hint="eastAsia"/>
        </w:rPr>
        <w:br/>
      </w:r>
      <w:r>
        <w:rPr>
          <w:rFonts w:hint="eastAsia"/>
        </w:rPr>
        <w:t>　　　　1.8.3 .1 过硼酸钠有利因素</w:t>
      </w:r>
      <w:r>
        <w:rPr>
          <w:rFonts w:hint="eastAsia"/>
        </w:rPr>
        <w:br/>
      </w:r>
      <w:r>
        <w:rPr>
          <w:rFonts w:hint="eastAsia"/>
        </w:rPr>
        <w:t>　　　　1.8.3 .2 过硼酸钠不利因素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全球市场，近三年过硼酸钠主要企业占有率及排名（按销量）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过硼酸钠主要企业在国际市场占有率（按销量，2023-2026）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2025年过硼酸钠主要企业在国际市场排名（按销量）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全球市场主要企业过硼酸钠销量（2023-2026）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全球市场，近三年过硼酸钠主要企业占有率及排名（按收入）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过硼酸钠主要企业在国际市场占有率（按收入，2023-2026）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2025年过硼酸钠主要企业在国际市场排名（按收入）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全球市场主要企业过硼酸钠销售收入（2023-2026）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全球市场主要企业过硼酸钠销售价格（2023-2026）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中国市场，近三年过硼酸钠主要企业占有率及排名（按销量）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过硼酸钠主要企业在中国市场占有率（按销量，2023-2026）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2025年过硼酸钠主要企业在中国市场排名（按销量）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中国市场主要企业过硼酸钠销量（2023-2026）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中国市场，近三年过硼酸钠主要企业占有率及排名（按收入）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过硼酸钠主要企业在中国市场占有率（按收入，2023-2026）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2025年过硼酸钠主要企业在中国市场排名（按收入）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中国市场主要企业过硼酸钠销售收入（2023-2026）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全球主要厂商过硼酸钠总部及产地分布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全球主要厂商成立时间及过硼酸钠商业化日期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全球主要厂商过硼酸钠产品类型及应用</w:t>
      </w:r>
      <w:r>
        <w:rPr>
          <w:rFonts w:hint="eastAsia"/>
        </w:rPr>
        <w:br/>
      </w:r>
      <w:r>
        <w:rPr>
          <w:rFonts w:hint="eastAsia"/>
        </w:rPr>
        <w:t>　　2.9 过硼酸钠行业集中度、竞争程度分析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过硼酸钠行业集中度分析：2025年全球Top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全球过硼酸钠第一梯队、第二梯队和第三梯队生产商（品牌）及市场份额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全球过硼酸钠总体规模分析</w:t>
      </w:r>
      <w:r>
        <w:rPr>
          <w:rFonts w:hint="eastAsia"/>
        </w:rPr>
        <w:br/>
      </w:r>
      <w:r>
        <w:rPr>
          <w:rFonts w:hint="eastAsia"/>
        </w:rPr>
        <w:t>　　3.1 全球过硼酸钠供需现状及预测（2021-2032）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全球过硼酸钠产能、产量、产能利用率及发展趋势（2021-2032）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全球过硼酸钠产量、需求量及发展趋势（2021-2032）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全球主要地区过硼酸钠产量及发展趋势（2021-2032）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全球主要地区过硼酸钠产量（2021-2026）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全球主要地区过硼酸钠产量（2027-2032）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全球主要地区过硼酸钠产量市场份额（2021-2032）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中国过硼酸钠供需现状及预测（2021-2032）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中国过硼酸钠产能、产量、产能利用率及发展趋势（2021-2032）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中国过硼酸钠产量、市场需求量及发展趋势（2021-2032）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中国市场过硼酸钠进出口（2021-2032）</w:t>
      </w:r>
      <w:r>
        <w:rPr>
          <w:rFonts w:hint="eastAsia"/>
        </w:rPr>
        <w:br/>
      </w:r>
      <w:r>
        <w:rPr>
          <w:rFonts w:hint="eastAsia"/>
        </w:rPr>
        <w:t>　　3.4 全球过硼酸钠销量及销售额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全球市场过硼酸钠销售额（2021-2032）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全球市场过硼酸钠销量（2021-2032）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全球市场过硼酸钠价格趋势（2021-2032）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全球过硼酸钠主要地区分析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全球主要地区过硼酸钠市场规模分析：2021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全球主要地区过硼酸钠销售收入及市场份额（2021-2026）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全球主要地区过硼酸钠销售收入预测（2027-2032）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全球主要地区过硼酸钠销量分析：2021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全球主要地区过硼酸钠销量及市场份额（2021-2026）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全球主要地区过硼酸钠销量及市场份额预测（2027-2032）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中东市场过硼酸钠销量、收入及增长率（2021-2032）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不同产品类型过硼酸钠分析</w:t>
      </w:r>
      <w:r>
        <w:rPr>
          <w:rFonts w:hint="eastAsia"/>
        </w:rPr>
        <w:br/>
      </w:r>
      <w:r>
        <w:rPr>
          <w:rFonts w:hint="eastAsia"/>
        </w:rPr>
        <w:t>　　6.1 全球不同产品类型过硼酸钠销量（2021-2032）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全球不同产品类型过硼酸钠销量及市场份额（2021-2026）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全球不同产品类型过硼酸钠销量预测（2027-2032）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全球不同产品类型过硼酸钠收入（2021-2032）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全球不同产品类型过硼酸钠收入及市场份额（2021-2026）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全球不同产品类型过硼酸钠收入预测（2027-2032）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全球不同产品类型过硼酸钠价格走势（2021-2032）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中国不同产品类型过硼酸钠销量（2021-2032）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中国不同产品类型过硼酸钠销量及市场份额（2021-2026）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中国不同产品类型过硼酸钠销量预测（2027-2032）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中国不同产品类型过硼酸钠收入（2021-2032）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中国不同产品类型过硼酸钠收入及市场份额（2021-2026）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中国不同产品类型过硼酸钠收入预测（2027-2032）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不同应用过硼酸钠分析</w:t>
      </w:r>
      <w:r>
        <w:rPr>
          <w:rFonts w:hint="eastAsia"/>
        </w:rPr>
        <w:br/>
      </w:r>
      <w:r>
        <w:rPr>
          <w:rFonts w:hint="eastAsia"/>
        </w:rPr>
        <w:t>　　7.1 全球不同应用过硼酸钠销量（2021-2032）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全球不同应用过硼酸钠销量及市场份额（2021-2026）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全球不同应用过硼酸钠销量预测（2027-2032）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全球不同应用过硼酸钠收入（2021-2032）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全球不同应用过硼酸钠收入及市场份额（2021-2026）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全球不同应用过硼酸钠收入预测（2027-2032）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全球不同应用过硼酸钠价格走势（2021-2032）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中国不同应用过硼酸钠销量（2021-2032）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中国不同应用过硼酸钠销量及市场份额（2021-2026）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中国不同应用过硼酸钠销量预测（2027-2032）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中国不同应用过硼酸钠收入（2021-2032）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中国不同应用过硼酸钠收入及市场份额（2021-2026）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中国不同应用过硼酸钠收入预测（2027-2032）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过硼酸钠行业发展趋势</w:t>
      </w:r>
      <w:r>
        <w:rPr>
          <w:rFonts w:hint="eastAsia"/>
        </w:rPr>
        <w:br/>
      </w:r>
      <w:r>
        <w:rPr>
          <w:rFonts w:hint="eastAsia"/>
        </w:rPr>
        <w:t>　　8.2 过硼酸钠行业主要驱动因素</w:t>
      </w:r>
      <w:r>
        <w:rPr>
          <w:rFonts w:hint="eastAsia"/>
        </w:rPr>
        <w:br/>
      </w:r>
      <w:r>
        <w:rPr>
          <w:rFonts w:hint="eastAsia"/>
        </w:rPr>
        <w:t>　　8.3 过硼酸钠中国企业SWOT分析</w:t>
      </w:r>
      <w:r>
        <w:rPr>
          <w:rFonts w:hint="eastAsia"/>
        </w:rPr>
        <w:br/>
      </w:r>
      <w:r>
        <w:rPr>
          <w:rFonts w:hint="eastAsia"/>
        </w:rPr>
        <w:t>　　8.4 中国过硼酸钠行业政策环境分析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过硼酸钠行业产业链简介</w:t>
      </w:r>
      <w:r>
        <w:rPr>
          <w:rFonts w:hint="eastAsia"/>
        </w:rPr>
        <w:br/>
      </w:r>
      <w:r>
        <w:rPr>
          <w:rFonts w:hint="eastAsia"/>
        </w:rPr>
        <w:t>　　　　9.1.1 过硼酸钠行业供应链分析</w:t>
      </w:r>
      <w:r>
        <w:rPr>
          <w:rFonts w:hint="eastAsia"/>
        </w:rPr>
        <w:br/>
      </w:r>
      <w:r>
        <w:rPr>
          <w:rFonts w:hint="eastAsia"/>
        </w:rPr>
        <w:t>　　　　9.1.2 过硼酸钠主要原料及供应情况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过硼酸钠行业采购模式</w:t>
      </w:r>
      <w:r>
        <w:rPr>
          <w:rFonts w:hint="eastAsia"/>
        </w:rPr>
        <w:br/>
      </w:r>
      <w:r>
        <w:rPr>
          <w:rFonts w:hint="eastAsia"/>
        </w:rPr>
        <w:t>　　9.3 过硼酸钠行业生产模式</w:t>
      </w:r>
      <w:r>
        <w:rPr>
          <w:rFonts w:hint="eastAsia"/>
        </w:rPr>
        <w:br/>
      </w:r>
      <w:r>
        <w:rPr>
          <w:rFonts w:hint="eastAsia"/>
        </w:rPr>
        <w:t>　　9.4 过硼酸钠行业销售模式及销售渠道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按活性氧含量细分，全球过硼酸钠市场规模2021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按纯度细分，全球过硼酸钠市场规模2021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按应用细分，全球过硼酸钠市场规模（CAGR）2021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过硼酸钠行业发展主要特点</w:t>
      </w:r>
      <w:r>
        <w:rPr>
          <w:rFonts w:hint="eastAsia"/>
        </w:rPr>
        <w:br/>
      </w:r>
      <w:r>
        <w:rPr>
          <w:rFonts w:hint="eastAsia"/>
        </w:rPr>
        <w:t>　　表 7： 过硼酸钠行业发展有利因素分析</w:t>
      </w:r>
      <w:r>
        <w:rPr>
          <w:rFonts w:hint="eastAsia"/>
        </w:rPr>
        <w:br/>
      </w:r>
      <w:r>
        <w:rPr>
          <w:rFonts w:hint="eastAsia"/>
        </w:rPr>
        <w:t>　　表 8： 过硼酸钠行业发展不利因素分析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进入过硼酸钠行业壁垒</w:t>
      </w:r>
      <w:r>
        <w:rPr>
          <w:rFonts w:hint="eastAsia"/>
        </w:rPr>
        <w:br/>
      </w:r>
      <w:r>
        <w:rPr>
          <w:rFonts w:hint="eastAsia"/>
        </w:rPr>
        <w:t>　　表 10： 过硼酸钠主要企业在国际市场占有率（按销量，2023-2026）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2025年过硼酸钠主要企业在国际市场排名（按销量）&amp;（吨）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全球市场主要企业过硼酸钠销量（2023-2026）&amp;（吨）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过硼酸钠主要企业在国际市场占有率（按收入，2023-2026）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2025年过硼酸钠主要企业在国际市场排名（按收入）&amp;（万元）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全球市场主要企业过硼酸钠销售收入（2023-2026）&amp;（万元）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全球市场主要企业过硼酸钠销售价格（2023-2026）&amp;（元/吨）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过硼酸钠主要企业在中国市场占有率（按销量，2023-2026）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2025年过硼酸钠主要企业在中国市场排名（按销量）&amp;（吨）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中国市场主要企业过硼酸钠销量（2023-2026）&amp;（吨）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过硼酸钠主要企业在中国市场占有率（按收入，2023-2026）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2025年过硼酸钠主要企业在中国市场排名（按收入）&amp;（万元）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中国市场主要企业过硼酸钠销售收入（2023-2026）&amp;（万元）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全球主要厂商过硼酸钠总部及产地分布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全球主要厂商成立时间及过硼酸钠商业化日期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全球主要厂商过硼酸钠产品类型及应用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2025年全球过硼酸钠主要厂商市场地位（第一梯队、第二梯队和第三梯队）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全球过硼酸钠市场投资、并购等现状分析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全球主要地区过硼酸钠产量增速（CAGR）：（2021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全球主要地区过硼酸钠产量（2021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全球主要地区过硼酸钠产量（2021-2026）&amp;（吨）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全球主要地区过硼酸钠产量（2027-2032）&amp;（吨）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全球主要地区过硼酸钠产量市场份额（2021-2026）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全球主要地区过硼酸钠产量市场份额（2027-2032）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中国市场过硼酸钠产量、销量、进出口（2021-2026）&amp;（吨）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中国市场过硼酸钠产量、销量、进出口预测（2027-2032）&amp;（吨）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全球主要地区过硼酸钠销售收入增速：（2021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全球主要地区过硼酸钠销售收入（2021-2026）&amp;（万元）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全球主要地区过硼酸钠销售收入市场份额（2021-2026）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全球主要地区过硼酸钠收入（2027-2032）&amp;（万元）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全球主要地区过硼酸钠收入市场份额（2027-2032）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全球主要地区过硼酸钠销量（吨）：2021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全球主要地区过硼酸钠销量（2027-2032）&amp;（吨）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全球主要地区过硼酸钠销量份额（2027-2032）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过硼酸钠生产基地、销售区域、竞争对手及市场地位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全球不同产品类型过硼酸钠销量预测（2027-2032）&amp;（吨）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全球市场不同产品类型过硼酸钠销量市场份额预测（2027-2032）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全球不同产品类型过硼酸钠收入（2021-2026）&amp;（万元）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全球不同产品类型过硼酸钠收入市场份额（2021-2026）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全球不同产品类型过硼酸钠收入预测（2027-2032）&amp;（万元）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全球不同产品类型过硼酸钠收入市场份额预测（2027-2032）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中国不同产品类型过硼酸钠销量市场份额（2021-2026）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中国不同产品类型过硼酸钠销量预测（2027-2032）&amp;（吨）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全球市场不同产品类型过硼酸钠销量市场份额预测（2027-2032）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中国不同产品类型过硼酸钠收入（2021-2026）&amp;（万元）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中国不同产品类型过硼酸钠收入市场份额（2021-2026）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中国不同产品类型过硼酸钠收入预测（2027-2032）&amp;（万元）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中国不同产品类型过硼酸钠收入市场份额预测（2027-2032）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全球不同应用过硼酸钠销量市场份额（2021-2026）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全球不同应用过硼酸钠销量预测（2027-2032）&amp;（吨）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全球市场不同应用过硼酸钠销量市场份额预测（2027-2032）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全球不同应用过硼酸钠收入（2021-2026）&amp;（万元）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全球不同应用过硼酸钠收入市场份额（2021-2026）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全球不同应用过硼酸钠收入预测（2027-2032）&amp;（万元）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全球不同应用过硼酸钠收入市场份额预测（2027-2032）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中国不同应用过硼酸钠销量市场份额（2021-2026）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中国不同应用过硼酸钠销量预测（2027-2032）&amp;（吨）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中国市场不同应用过硼酸钠销量市场份额预测（2027-2032）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中国不同应用过硼酸钠收入（2021-2026）&amp;（万元）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中国不同应用过硼酸钠收入市场份额（2021-2026）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中国不同应用过硼酸钠收入预测（2027-2032）&amp;（万元）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中国不同应用过硼酸钠收入市场份额预测（2027-2032）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过硼酸钠行业发展趋势</w:t>
      </w:r>
      <w:r>
        <w:rPr>
          <w:rFonts w:hint="eastAsia"/>
        </w:rPr>
        <w:br/>
      </w:r>
      <w:r>
        <w:rPr>
          <w:rFonts w:hint="eastAsia"/>
        </w:rPr>
        <w:t>　　表 129： 过硼酸钠行业主要驱动因素</w:t>
      </w:r>
      <w:r>
        <w:rPr>
          <w:rFonts w:hint="eastAsia"/>
        </w:rPr>
        <w:br/>
      </w:r>
      <w:r>
        <w:rPr>
          <w:rFonts w:hint="eastAsia"/>
        </w:rPr>
        <w:t>　　表 130： 过硼酸钠行业供应链分析</w:t>
      </w:r>
      <w:r>
        <w:rPr>
          <w:rFonts w:hint="eastAsia"/>
        </w:rPr>
        <w:br/>
      </w:r>
      <w:r>
        <w:rPr>
          <w:rFonts w:hint="eastAsia"/>
        </w:rPr>
        <w:t>　　表 131： 过硼酸钠上游原料供应商</w:t>
      </w:r>
      <w:r>
        <w:rPr>
          <w:rFonts w:hint="eastAsia"/>
        </w:rPr>
        <w:br/>
      </w:r>
      <w:r>
        <w:rPr>
          <w:rFonts w:hint="eastAsia"/>
        </w:rPr>
        <w:t>　　表 132： 过硼酸钠主要地区不同应用客户分析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过硼酸钠典型经销商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过硼酸钠产品图片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全球不同产品类型过硼酸钠销售额2021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全球不同产品类型过硼酸钠市场份额2025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一水合过硼酸钠产品图片</w:t>
      </w:r>
      <w:r>
        <w:rPr>
          <w:rFonts w:hint="eastAsia"/>
        </w:rPr>
        <w:br/>
      </w:r>
      <w:r>
        <w:rPr>
          <w:rFonts w:hint="eastAsia"/>
        </w:rPr>
        <w:t>　　图 5： 四水合过硼酸钠产品图片</w:t>
      </w:r>
      <w:r>
        <w:rPr>
          <w:rFonts w:hint="eastAsia"/>
        </w:rPr>
        <w:br/>
      </w:r>
      <w:r>
        <w:rPr>
          <w:rFonts w:hint="eastAsia"/>
        </w:rPr>
        <w:t>　　图 6： 三水合过硼酸钠产品图片</w:t>
      </w:r>
      <w:r>
        <w:rPr>
          <w:rFonts w:hint="eastAsia"/>
        </w:rPr>
        <w:br/>
      </w:r>
      <w:r>
        <w:rPr>
          <w:rFonts w:hint="eastAsia"/>
        </w:rPr>
        <w:t>　　图 7： 全球不同形态过硼酸钠销售额2021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全球不同形态过硼酸钠市场份额2025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颗粒状产品图片</w:t>
      </w:r>
      <w:r>
        <w:rPr>
          <w:rFonts w:hint="eastAsia"/>
        </w:rPr>
        <w:br/>
      </w:r>
      <w:r>
        <w:rPr>
          <w:rFonts w:hint="eastAsia"/>
        </w:rPr>
        <w:t>　　图 11： 片/块状产品图片</w:t>
      </w:r>
      <w:r>
        <w:rPr>
          <w:rFonts w:hint="eastAsia"/>
        </w:rPr>
        <w:br/>
      </w:r>
      <w:r>
        <w:rPr>
          <w:rFonts w:hint="eastAsia"/>
        </w:rPr>
        <w:t>　　图 12： 全球不同活性氧含量过硼酸钠销售额2021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全球不同活性氧含量过硼酸钠市场份额2025 &amp; 2032</w:t>
      </w:r>
      <w:r>
        <w:rPr>
          <w:rFonts w:hint="eastAsia"/>
        </w:rPr>
        <w:br/>
      </w:r>
      <w:r>
        <w:rPr>
          <w:rFonts w:hint="eastAsia"/>
        </w:rPr>
        <w:t>　　图 14： 大于14%产品图片</w:t>
      </w:r>
      <w:r>
        <w:rPr>
          <w:rFonts w:hint="eastAsia"/>
        </w:rPr>
        <w:br/>
      </w:r>
      <w:r>
        <w:rPr>
          <w:rFonts w:hint="eastAsia"/>
        </w:rPr>
        <w:t>　　图 15： 10%-14%产品图片</w:t>
      </w:r>
      <w:r>
        <w:rPr>
          <w:rFonts w:hint="eastAsia"/>
        </w:rPr>
        <w:br/>
      </w:r>
      <w:r>
        <w:rPr>
          <w:rFonts w:hint="eastAsia"/>
        </w:rPr>
        <w:t>　　图 16： 低于10%产品图片</w:t>
      </w:r>
      <w:r>
        <w:rPr>
          <w:rFonts w:hint="eastAsia"/>
        </w:rPr>
        <w:br/>
      </w:r>
      <w:r>
        <w:rPr>
          <w:rFonts w:hint="eastAsia"/>
        </w:rPr>
        <w:t>　　图 17： 全球不同纯度过硼酸钠销售额2021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全球不同纯度过硼酸钠市场份额2025 &amp; 2032</w:t>
      </w:r>
      <w:r>
        <w:rPr>
          <w:rFonts w:hint="eastAsia"/>
        </w:rPr>
        <w:br/>
      </w:r>
      <w:r>
        <w:rPr>
          <w:rFonts w:hint="eastAsia"/>
        </w:rPr>
        <w:t>　　图 19： 98%以下产品图片</w:t>
      </w:r>
      <w:r>
        <w:rPr>
          <w:rFonts w:hint="eastAsia"/>
        </w:rPr>
        <w:br/>
      </w:r>
      <w:r>
        <w:rPr>
          <w:rFonts w:hint="eastAsia"/>
        </w:rPr>
        <w:t>　　图 20： 98%-99%产品图片</w:t>
      </w:r>
      <w:r>
        <w:rPr>
          <w:rFonts w:hint="eastAsia"/>
        </w:rPr>
        <w:br/>
      </w:r>
      <w:r>
        <w:rPr>
          <w:rFonts w:hint="eastAsia"/>
        </w:rPr>
        <w:t>　　图 21： 99%以上产品图片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全球不同应用过硼酸钠市场份额2025 &amp; 2032</w:t>
      </w:r>
      <w:r>
        <w:rPr>
          <w:rFonts w:hint="eastAsia"/>
        </w:rPr>
        <w:br/>
      </w:r>
      <w:r>
        <w:rPr>
          <w:rFonts w:hint="eastAsia"/>
        </w:rPr>
        <w:t>　　图 24： 洗涤与清洁</w:t>
      </w:r>
      <w:r>
        <w:rPr>
          <w:rFonts w:hint="eastAsia"/>
        </w:rPr>
        <w:br/>
      </w:r>
      <w:r>
        <w:rPr>
          <w:rFonts w:hint="eastAsia"/>
        </w:rPr>
        <w:t>　　图 25： 漂白</w:t>
      </w:r>
      <w:r>
        <w:rPr>
          <w:rFonts w:hint="eastAsia"/>
        </w:rPr>
        <w:br/>
      </w:r>
      <w:r>
        <w:rPr>
          <w:rFonts w:hint="eastAsia"/>
        </w:rPr>
        <w:t>　　图 26： 医药与口腔护理</w:t>
      </w:r>
      <w:r>
        <w:rPr>
          <w:rFonts w:hint="eastAsia"/>
        </w:rPr>
        <w:br/>
      </w:r>
      <w:r>
        <w:rPr>
          <w:rFonts w:hint="eastAsia"/>
        </w:rPr>
        <w:t>　　图 27： 化妆品与个人护理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2025年全球前五大生产商过硼酸钠市场份额</w:t>
      </w:r>
      <w:r>
        <w:rPr>
          <w:rFonts w:hint="eastAsia"/>
        </w:rPr>
        <w:br/>
      </w:r>
      <w:r>
        <w:rPr>
          <w:rFonts w:hint="eastAsia"/>
        </w:rPr>
        <w:t>　　图 30： 2025年全球过硼酸钠第一梯队、第二梯队和第三梯队厂商及市场份额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全球过硼酸钠产能、产量、产能利用率及发展趋势（2021-2032）&amp;（吨）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全球过硼酸钠产量、需求量及发展趋势（2021-2032）&amp;（吨）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全球主要地区过硼酸钠产量市场份额（2021-2032）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中国过硼酸钠产能、产量、产能利用率及发展趋势（2021-2032）&amp;（吨）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中国过硼酸钠产量、市场需求量及发展趋势（2021-2032）&amp;（吨）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全球过硼酸钠市场销售额及增长率：（2021-2032）&amp;（万元）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全球市场过硼酸钠市场规模：2021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全球市场过硼酸钠价格趋势（2021-2032）&amp;（元/吨）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全球主要地区过硼酸钠销售收入（2021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全球主要地区过硼酸钠销售收入市场份额（2021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全球不同产品类型过硼酸钠价格走势（2021-2032）&amp;（元/吨）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全球不同应用过硼酸钠价格走势（2021-2032）&amp;（元/吨）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过硼酸钠中国企业SWOT分析</w:t>
      </w:r>
      <w:r>
        <w:rPr>
          <w:rFonts w:hint="eastAsia"/>
        </w:rPr>
        <w:br/>
      </w:r>
      <w:r>
        <w:rPr>
          <w:rFonts w:hint="eastAsia"/>
        </w:rPr>
        <w:t>　　图 61： 过硼酸钠产业链</w:t>
      </w:r>
      <w:r>
        <w:rPr>
          <w:rFonts w:hint="eastAsia"/>
        </w:rPr>
        <w:br/>
      </w:r>
      <w:r>
        <w:rPr>
          <w:rFonts w:hint="eastAsia"/>
        </w:rPr>
        <w:t>　　图 62： 过硼酸钠行业采购模式分析</w:t>
      </w:r>
      <w:r>
        <w:rPr>
          <w:rFonts w:hint="eastAsia"/>
        </w:rPr>
        <w:br/>
      </w:r>
      <w:r>
        <w:rPr>
          <w:rFonts w:hint="eastAsia"/>
        </w:rPr>
        <w:t>　　图 63： 过硼酸钠行业生产模式</w:t>
      </w:r>
      <w:r>
        <w:rPr>
          <w:rFonts w:hint="eastAsia"/>
        </w:rPr>
        <w:br/>
      </w:r>
      <w:r>
        <w:rPr>
          <w:rFonts w:hint="eastAsia"/>
        </w:rPr>
        <w:t>　　图 64： 过硼酸钠行业销售模式分析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3859196bb4fd5" w:history="1">
        <w:r>
          <w:rPr>
            <w:rStyle w:val="Hyperlink"/>
          </w:rPr>
          <w:t>2026-2032年全球与中国过硼酸钠行业分析及发展前景预测报告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3859196bb4fd5" w:history="1">
        <w:r>
          <w:rPr>
            <w:rStyle w:val="Hyperlink"/>
          </w:rPr>
          <w:t>https://www.20087.com/0/10/GuoPengSuanNaQianJing.html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热点：氟硼酸钾、一水合过硼酸钠、过氧化氢溶液的作用时间、过硼酸钠水溶液稳定吗、磷酸钠分解方程式、过硼酸钠的作用和用途、聚磷酸铵、一水过硼酸钠、肼基硼氢化钠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446bceed04397" w:history="1">
      <w:r>
        <w:rPr>
          <w:rStyle w:val="Hyperlink"/>
        </w:rPr>
        <w:t>2026-2032年全球与中国过硼酸钠行业分析及发展前景预测报告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oPengSuanNaQianJing.html" TargetMode="External" Id="R9ba3859196bb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oPengSuanNaQianJing.html" TargetMode="External" Id="R391446bceed0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2026-01-09T04:51:12Z</dcterms:created>
  <dcterms:modified xsi:type="dcterms:W3CDTF">2026-01-09T05:51:12Z</dcterms:modified>
  <dc:subject>2026-2032年全球与中国过硼酸钠行业分析及发展前景预测报告</dc:subject>
  <dc:title>2026-2032年全球与中国过硼酸钠行业分析及发展前景预测报告</dc:title>
  <cp:keywords>2026-2032年全球与中国过硼酸钠行业分析及发展前景预测报告</cp:keywords>
  <dc:description>2026-2032年全球与中国过硼酸钠行业分析及发展前景预测报告</dc:description>
</cp:coreProperties>
</file>