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fbd00f4b4dc5" w:history="1">
              <w:r>
                <w:rPr>
                  <w:rStyle w:val="Hyperlink"/>
                </w:rPr>
                <w:t>2025-2031年中国邻氨基苯甲醚行业研究及发展走势分析报告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fbd00f4b4dc5" w:history="1">
              <w:r>
                <w:rPr>
                  <w:rStyle w:val="Hyperlink"/>
                </w:rPr>
                <w:t>2025-2031年中国邻氨基苯甲醚行业研究及发展走势分析报告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fbd00f4b4dc5" w:history="1">
                <w:r>
                  <w:rPr>
                    <w:rStyle w:val="Hyperlink"/>
                  </w:rPr>
                  <w:t>https://www.20087.com/0/A0/LinAnJiBenJiaMiDiaoChaBaoGao.html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醚是一种重要的有机中间体，被广泛应用于医药、染料、农药等行业。近年来，随着相关行业对高质量中间体的需求增加，邻氨基苯甲醚的市场需求稳步增长。当前市场上，邻氨基苯甲醚不仅在纯度上实现了提升，还在生产工艺上进行了优化，如采用更环保的溶剂和催化剂，提高了生产效率和降低了环境污染。此外，随着消费者对产品质量和安全性的重视，高质量的邻氨基苯甲醚越来越受到市场青睐。</w:t>
      </w:r>
      <w:r>
        <w:rPr>
          <w:rFonts w:hint="eastAsia"/>
        </w:rPr>
        <w:br/>
      </w:r>
      <w:r>
        <w:rPr>
          <w:rFonts w:hint="eastAsia"/>
        </w:rPr>
        <w:t>　　未来，邻氨基苯甲醚行业将更加注重技术创新和服务升级。一方面，随着生物技术和化学工程技术的进步，能够提供更优性能和更长使用寿命的邻氨基苯甲醚将成为趋势。另一方面，随着环保法规的趋严，采用更环保生产工艺的邻氨基苯甲醚将更受欢迎。此外，随着可持续发展目标的推进，采用环保材料和可持续生产方式的邻氨基苯甲醚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fbd00f4b4dc5" w:history="1">
        <w:r>
          <w:rPr>
            <w:rStyle w:val="Hyperlink"/>
          </w:rPr>
          <w:t>2025-2031年中国邻氨基苯甲醚行业研究及发展走势分析报告</w:t>
        </w:r>
      </w:hyperlink>
      <w:r>
        <w:rPr>
          <w:rFonts w:hint="eastAsia"/>
        </w:rPr>
        <w:t>》系统梳理了邻氨基苯甲醚行业产业链结构，分析邻氨基苯甲醚行业市场规模、需求特征及价格动态，客观呈现邻氨基苯甲醚行业发展现状。报告研究了邻氨基苯甲醚技术发展现状及未来方向，结合市场趋势科学预测增长空间，并解析邻氨基苯甲醚重点企业的竞争格局与品牌表现。通过对邻氨基苯甲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邻氨基苯甲醚产业概述</w:t>
      </w:r>
      <w:r>
        <w:rPr>
          <w:rFonts w:hint="eastAsia"/>
        </w:rPr>
        <w:br/>
      </w:r>
      <w:r>
        <w:rPr>
          <w:rFonts w:hint="eastAsia"/>
        </w:rPr>
        <w:t>　　第一节 邻氨基苯甲醚产业定义</w:t>
      </w:r>
      <w:r>
        <w:rPr>
          <w:rFonts w:hint="eastAsia"/>
        </w:rPr>
        <w:br/>
      </w:r>
      <w:r>
        <w:rPr>
          <w:rFonts w:hint="eastAsia"/>
        </w:rPr>
        <w:t>　　第二节 邻氨基苯甲醚产业发展历程</w:t>
      </w:r>
      <w:r>
        <w:rPr>
          <w:rFonts w:hint="eastAsia"/>
        </w:rPr>
        <w:br/>
      </w:r>
      <w:r>
        <w:rPr>
          <w:rFonts w:hint="eastAsia"/>
        </w:rPr>
        <w:t>　　第三节 邻氨基苯甲醚分类情况</w:t>
      </w:r>
      <w:r>
        <w:rPr>
          <w:rFonts w:hint="eastAsia"/>
        </w:rPr>
        <w:br/>
      </w:r>
      <w:r>
        <w:rPr>
          <w:rFonts w:hint="eastAsia"/>
        </w:rPr>
        <w:t>　　第四节 邻氨基苯甲醚产业链分析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我国邻氨基苯甲醚行业政策环境分析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二、相关邻氨基苯甲醚产业政策影响分析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我国邻氨基苯甲醚行业技术环境分析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一、我国邻氨基苯甲醚技术发展概况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二、我国邻氨基苯甲醚行业技术发展趋势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中国邻氨基苯甲醚市场供需分析预测</w:t>
      </w:r>
      <w:r>
        <w:rPr>
          <w:rFonts w:hint="eastAsia"/>
        </w:rPr>
        <w:br/>
      </w:r>
      <w:r>
        <w:rPr>
          <w:rFonts w:hint="eastAsia"/>
        </w:rPr>
        <w:t>　　第一节 邻氨基苯甲醚市场现状分析及预测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二、2025-2031年我国邻氨基苯甲醚市场规模预测</w:t>
      </w:r>
      <w:r>
        <w:rPr>
          <w:rFonts w:hint="eastAsia"/>
        </w:rPr>
        <w:br/>
      </w:r>
      <w:r>
        <w:rPr>
          <w:rFonts w:hint="eastAsia"/>
        </w:rPr>
        <w:t>　　第二节 邻氨基苯甲醚行业供给分析及预测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二、2025年我国邻氨基苯甲醚行业产量特点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三、2025-2031年我国邻氨基苯甲醚行业产量预测</w:t>
      </w:r>
      <w:r>
        <w:rPr>
          <w:rFonts w:hint="eastAsia"/>
        </w:rPr>
        <w:br/>
      </w:r>
      <w:r>
        <w:rPr>
          <w:rFonts w:hint="eastAsia"/>
        </w:rPr>
        <w:t>　　第三节 邻氨基苯甲醚市场需求分析及预测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二、2025年我国邻氨基苯甲醚市场需求特点分析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三、2025-2031年我国邻氨基苯甲醚市场需求预测</w:t>
      </w:r>
      <w:r>
        <w:rPr>
          <w:rFonts w:hint="eastAsia"/>
        </w:rPr>
        <w:br/>
      </w:r>
      <w:r>
        <w:rPr>
          <w:rFonts w:hint="eastAsia"/>
        </w:rPr>
        <w:t>　　第四节 邻氨基苯甲醚行业进出口情况分析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二、2025年我国邻氨基苯甲醚行业进出口特点分析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三、2025-2031年我国邻氨基苯甲醚进出口情况预测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中国邻氨基苯甲醚市场价格未来趋势分析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2019-2024年我国邻氨基苯甲醚市场价格回顾分析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当前国内邻氨基苯甲醚产品市场价格及评述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国内邻氨基苯甲醚产品价格影响因素分析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2025-2031年我国邻氨基苯甲醚市场价格趋势预测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邻氨基苯甲醚行业细分市场调研分析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邻氨基苯甲醚行业细分（一）市场调研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邻氨基苯甲醚行业细分（二）市场调研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邻氨基苯甲醚行业上、下游产业分析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邻氨基苯甲醚产业链分析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二、邻氨基苯甲醚产业链模型分析</w:t>
      </w:r>
      <w:r>
        <w:rPr>
          <w:rFonts w:hint="eastAsia"/>
        </w:rPr>
        <w:br/>
      </w:r>
      <w:r>
        <w:rPr>
          <w:rFonts w:hint="eastAsia"/>
        </w:rPr>
        <w:t>　　第二节 邻氨基苯甲醚上游行业发展状况分析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邻氨基苯甲醚下游产业发展状况分析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中国邻氨基苯甲醚行业重点区域发展分析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一、中国邻氨基苯甲醚行业重点区域市场结构变化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二、中国邻氨基苯甲醚行业重点区域（一）发展分析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三、中国邻氨基苯甲醚行业重点区域（二）发展分析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四、中国邻氨基苯甲醚行业重点区域（三）发展分析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五、中国邻氨基苯甲醚行业重点区域（四）发展分析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六、中国邻氨基苯甲醚行业重点区域（五）发展分析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近几年邻氨基苯甲醚行业重点企业发展分析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邻氨基苯甲醚企业（一）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邻氨基苯甲醚企业（二）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邻氨基苯甲醚企业（三）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邻氨基苯甲醚企业（四）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邻氨基苯甲醚企业（五）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2019-2024年中国邻氨基苯甲醚行业总体发展状况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中国邻氨基苯甲醚行业规模情况分析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中国邻氨基苯甲醚行业财务能力分析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2019-2024年中国邻氨基苯甲醚行业集中度分析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邻氨基苯甲醚行业SWOT分析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2025-2031年邻氨基苯甲醚行业发展趋势及投资风险分析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当前邻氨基苯甲醚行业存在的问题</w:t>
      </w:r>
      <w:r>
        <w:rPr>
          <w:rFonts w:hint="eastAsia"/>
        </w:rPr>
        <w:br/>
      </w:r>
      <w:r>
        <w:rPr>
          <w:rFonts w:hint="eastAsia"/>
        </w:rPr>
        <w:t>　　第二节 邻氨基苯甲醚未来发展预测分析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一、中国邻氨基苯甲醚发展方向分析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三、邻氨基苯甲醚技术风险分析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2024-2025年邻氨基苯甲醚行业投资情况分析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一、邻氨基苯甲醚总体投资结构</w:t>
      </w:r>
      <w:r>
        <w:rPr>
          <w:rFonts w:hint="eastAsia"/>
        </w:rPr>
        <w:br/>
      </w:r>
      <w:r>
        <w:rPr>
          <w:rFonts w:hint="eastAsia"/>
        </w:rPr>
        <w:t>　　　　二、邻氨基苯甲醚投资规模情况</w:t>
      </w:r>
      <w:r>
        <w:rPr>
          <w:rFonts w:hint="eastAsia"/>
        </w:rPr>
        <w:br/>
      </w:r>
      <w:r>
        <w:rPr>
          <w:rFonts w:hint="eastAsia"/>
        </w:rPr>
        <w:t>　　　　三、邻氨基苯甲醚投资增速情况</w:t>
      </w:r>
      <w:r>
        <w:rPr>
          <w:rFonts w:hint="eastAsia"/>
        </w:rPr>
        <w:br/>
      </w:r>
      <w:r>
        <w:rPr>
          <w:rFonts w:hint="eastAsia"/>
        </w:rPr>
        <w:t>　　　　四、邻氨基苯甲醚分地区投资分析</w:t>
      </w:r>
      <w:r>
        <w:rPr>
          <w:rFonts w:hint="eastAsia"/>
        </w:rPr>
        <w:br/>
      </w:r>
      <w:r>
        <w:rPr>
          <w:rFonts w:hint="eastAsia"/>
        </w:rPr>
        <w:t>　　第二节 邻氨基苯甲醚行业投资机会分析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一、邻氨基苯甲醚投资项目分析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二、可以投资的邻氨基苯甲醚模式</w:t>
      </w:r>
      <w:r>
        <w:rPr>
          <w:rFonts w:hint="eastAsia"/>
        </w:rPr>
        <w:br/>
      </w:r>
      <w:r>
        <w:rPr>
          <w:rFonts w:hint="eastAsia"/>
        </w:rPr>
        <w:t>　　　　三、2025年邻氨基苯甲醚投资机会</w:t>
      </w:r>
      <w:r>
        <w:rPr>
          <w:rFonts w:hint="eastAsia"/>
        </w:rPr>
        <w:br/>
      </w:r>
      <w:r>
        <w:rPr>
          <w:rFonts w:hint="eastAsia"/>
        </w:rPr>
        <w:t>　　　　四、2025年邻氨基苯甲醚投资新方向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(中⋅智⋅林)邻氨基苯甲醚行业发展前景分析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一、2025年邻氨基苯甲醚市场的发展前景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二、2025年邻氨基苯甲醚市场面临的发展商机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邻氨基苯甲醚行业研究观点及建议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邻氨基苯甲醚行业类别</w:t>
      </w:r>
      <w:r>
        <w:rPr>
          <w:rFonts w:hint="eastAsia"/>
        </w:rPr>
        <w:br/>
      </w:r>
      <w:r>
        <w:rPr>
          <w:rFonts w:hint="eastAsia"/>
        </w:rPr>
        <w:t>　　图表 邻氨基苯甲醚行业产业链调研</w:t>
      </w:r>
      <w:r>
        <w:rPr>
          <w:rFonts w:hint="eastAsia"/>
        </w:rPr>
        <w:br/>
      </w:r>
      <w:r>
        <w:rPr>
          <w:rFonts w:hint="eastAsia"/>
        </w:rPr>
        <w:t>　　图表 邻氨基苯甲醚行业现状</w:t>
      </w:r>
      <w:r>
        <w:rPr>
          <w:rFonts w:hint="eastAsia"/>
        </w:rPr>
        <w:br/>
      </w:r>
      <w:r>
        <w:rPr>
          <w:rFonts w:hint="eastAsia"/>
        </w:rPr>
        <w:t>　　图表 邻氨基苯甲醚行业标准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2024年中国邻氨基苯甲醚行业产能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2019-2024年中国邻氨基苯甲醚行业产量统计</w:t>
      </w:r>
      <w:r>
        <w:rPr>
          <w:rFonts w:hint="eastAsia"/>
        </w:rPr>
        <w:br/>
      </w:r>
      <w:r>
        <w:rPr>
          <w:rFonts w:hint="eastAsia"/>
        </w:rPr>
        <w:t>　　图表 邻氨基苯甲醚行业动态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2019-2024年中国邻氨基苯甲醚市场需求量</w:t>
      </w:r>
      <w:r>
        <w:rPr>
          <w:rFonts w:hint="eastAsia"/>
        </w:rPr>
        <w:br/>
      </w:r>
      <w:r>
        <w:rPr>
          <w:rFonts w:hint="eastAsia"/>
        </w:rPr>
        <w:t>　　图表 2024年中国邻氨基苯甲醚行业需求区域调研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**地区邻氨基苯甲醚市场规模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**地区邻氨基苯甲醚市场调研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邻氨基苯甲醚行业准入条件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fbd00f4b4dc5" w:history="1">
        <w:r>
          <w:rPr>
            <w:rStyle w:val="Hyperlink"/>
          </w:rPr>
          <w:t>2025-2031年中国邻氨基苯甲醚行业研究及发展走势分析报告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fbd00f4b4dc5" w:history="1">
        <w:r>
          <w:rPr>
            <w:rStyle w:val="Hyperlink"/>
          </w:rPr>
          <w:t>https://www.20087.com/0/A0/LinAnJiBenJiaMiDiaoChaBaoGao.html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热点：邻甲苯胺、邻氨基苯甲醚价格、邻氨基苯甲醚合成工艺、邻氨基苯甲醚沸点、一甲胺水溶液40%是易制爆吗、邻氨基苯甲醚结构式、硫酸羟胺是危化品吗、邻氨基苯甲醚的用途、邻甲酚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c3e0f90a4bb4" w:history="1">
      <w:r>
        <w:rPr>
          <w:rStyle w:val="Hyperlink"/>
        </w:rPr>
        <w:t>2025-2031年中国邻氨基苯甲醚行业研究及发展走势分析报告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LinAnJiBenJiaMiDiaoChaBaoGao.html" TargetMode="External" Id="R02f1fbd00f4b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LinAnJiBenJiaMiDiaoChaBaoGao.html" TargetMode="External" Id="Rdd1dc3e0f90a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2024-10-08T03:38:00Z</dcterms:created>
  <dcterms:modified xsi:type="dcterms:W3CDTF">2024-10-08T04:38:00Z</dcterms:modified>
  <dc:subject>2025-2031年中国邻氨基苯甲醚行业研究及发展走势分析报告</dc:subject>
  <dc:title>2025-2031年中国邻氨基苯甲醚行业研究及发展走势分析报告</dc:title>
  <cp:keywords>2025-2031年中国邻氨基苯甲醚行业研究及发展走势分析报告</cp:keywords>
  <dc:description>2025-2031年中国邻氨基苯甲醚行业研究及发展走势分析报告</dc:description>
</cp:coreProperties>
</file>