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75484bb9bb4ffb" w:history="1">
              <w:r>
                <w:rPr>
                  <w:rStyle w:val="Hyperlink"/>
                </w:rPr>
                <w:t>2026-2032年中国邻苯二甲酸二异庚酯（DINP）市场现状全面调研与发展趋势分析报告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75484bb9bb4ffb" w:history="1">
              <w:r>
                <w:rPr>
                  <w:rStyle w:val="Hyperlink"/>
                </w:rPr>
                <w:t>2026-2032年中国邻苯二甲酸二异庚酯（DINP）市场现状全面调研与发展趋势分析报告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2798700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75484bb9bb4ffb" w:history="1">
                <w:r>
                  <w:rPr>
                    <w:rStyle w:val="Hyperlink"/>
                  </w:rPr>
                  <w:t>https://www.20087.com/0/70/LinBenErJiaSuanErYiGengZhi-DINP-DeFaZhanQuShi.html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邻苯二甲酸二异庚酯（DINP）是一种重要的增塑剂，广泛应用于PVC塑料制品、电线电缆、建筑材料、玩具等领域。近年来，随着全球环保法规的加强，对DINP等化学品的安全性和环保性要求越来越高。目前，DINP的生产和消费呈现出明显的地区差异，亚洲尤其是中国是主要的生产和消费市场之一。随着技术的进步，DINP的生产工艺不断优化，生产成本有所下降，同时也促进了DINP替代品的研发。</w:t>
      </w:r>
      <w:r>
        <w:rPr>
          <w:rFonts w:hint="eastAsia"/>
        </w:rPr>
        <w:br/>
      </w:r>
      <w:r>
        <w:rPr>
          <w:rFonts w:hint="eastAsia"/>
        </w:rPr>
        <w:t>　　未来，DINP的发展将更加侧重于环保和可持续性。市场调研网认为，一方面，将继续探索更环保的生产工艺，减少有害物质的排放，提高资源利用率；另一方面，随着消费者对健康和环保意识的提高，DINP将更加注重开发低毒、无害的替代品，以满足市场对更安全化学品的需求。此外，随着监管政策的趋严，DINP的应用范围可能会受到限制，从而推动整个行业向更环保的方向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75484bb9bb4ffb" w:history="1">
        <w:r>
          <w:rPr>
            <w:rStyle w:val="Hyperlink"/>
          </w:rPr>
          <w:t>2026-2032年中国邻苯二甲酸二异庚酯（DINP）市场现状全面调研与发展趋势分析报告</w:t>
        </w:r>
      </w:hyperlink>
      <w:r>
        <w:rPr>
          <w:rFonts w:hint="eastAsia"/>
        </w:rPr>
        <w:t>》，2025年邻苯二甲酸二异庚酯（DINP）行业市场规模达 亿元，预计2032年市场规模将达 亿元，期间年均复合增长率（CAGR）达 %。报告系统分析了邻苯二甲酸二异庚酯（DINP）行业的市场规模、供需动态及竞争格局，重点评估了主要邻苯二甲酸二异庚酯（DINP）企业的经营表现，并对邻苯二甲酸二异庚酯（DINP）行业未来发展趋势进行了科学预测。报告结合邻苯二甲酸二异庚酯（DINP）技术现状与SWOT分析，揭示了市场机遇与潜在风险。市场调研网发布的《</w:t>
      </w:r>
      <w:hyperlink r:id="R0375484bb9bb4ffb" w:history="1">
        <w:r>
          <w:rPr>
            <w:rStyle w:val="Hyperlink"/>
          </w:rPr>
          <w:t>2026-2032年中国邻苯二甲酸二异庚酯（DINP）市场现状全面调研与发展趋势分析报告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邻苯二甲酸二异庚酯（DINP）行业界定</w:t>
      </w:r>
      <w:r>
        <w:rPr>
          <w:rFonts w:hint="eastAsia"/>
        </w:rPr>
        <w:br/>
      </w:r>
      <w:r>
        <w:rPr>
          <w:rFonts w:hint="eastAsia"/>
        </w:rPr>
        <w:t>　　第一节 邻苯二甲酸二异庚酯（DINP）行业定义</w:t>
      </w:r>
      <w:r>
        <w:rPr>
          <w:rFonts w:hint="eastAsia"/>
        </w:rPr>
        <w:br/>
      </w:r>
      <w:r>
        <w:rPr>
          <w:rFonts w:hint="eastAsia"/>
        </w:rPr>
        <w:t>　　第二节 邻苯二甲酸二异庚酯（DINP）行业特点分析</w:t>
      </w:r>
      <w:r>
        <w:rPr>
          <w:rFonts w:hint="eastAsia"/>
        </w:rPr>
        <w:br/>
      </w:r>
      <w:r>
        <w:rPr>
          <w:rFonts w:hint="eastAsia"/>
        </w:rPr>
        <w:t>　　第三节 邻苯二甲酸二异庚酯（DINP）行业发展历程</w:t>
      </w:r>
      <w:r>
        <w:rPr>
          <w:rFonts w:hint="eastAsia"/>
        </w:rPr>
        <w:br/>
      </w:r>
      <w:r>
        <w:rPr>
          <w:rFonts w:hint="eastAsia"/>
        </w:rPr>
        <w:t>　　第四节 邻苯二甲酸二异庚酯（DINP）产业链分析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2025-2026年国外邻苯二甲酸二异庚酯（DINP）行业发展态势分析</w:t>
      </w:r>
      <w:r>
        <w:rPr>
          <w:rFonts w:hint="eastAsia"/>
        </w:rPr>
        <w:br/>
      </w:r>
      <w:r>
        <w:rPr>
          <w:rFonts w:hint="eastAsia"/>
        </w:rPr>
        <w:t>　　第一节 国外邻苯二甲酸二异庚酯（DINP）行业总体情况</w:t>
      </w:r>
      <w:r>
        <w:rPr>
          <w:rFonts w:hint="eastAsia"/>
        </w:rPr>
        <w:br/>
      </w:r>
      <w:r>
        <w:rPr>
          <w:rFonts w:hint="eastAsia"/>
        </w:rPr>
        <w:t>　　第二节 邻苯二甲酸二异庚酯（DINP）行业重点国家、地区市场分析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国外邻苯二甲酸二异庚酯（DINP）行业发展前景预测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中国邻苯二甲酸二异庚酯（DINP）行业发展环境分析</w:t>
      </w:r>
      <w:r>
        <w:rPr>
          <w:rFonts w:hint="eastAsia"/>
        </w:rPr>
        <w:br/>
      </w:r>
      <w:r>
        <w:rPr>
          <w:rFonts w:hint="eastAsia"/>
        </w:rPr>
        <w:t>　　第一节 邻苯二甲酸二异庚酯（DINP）行业经济环境分析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邻苯二甲酸二异庚酯（DINP）行业政策环境分析</w:t>
      </w:r>
      <w:r>
        <w:rPr>
          <w:rFonts w:hint="eastAsia"/>
        </w:rPr>
        <w:br/>
      </w:r>
      <w:r>
        <w:rPr>
          <w:rFonts w:hint="eastAsia"/>
        </w:rPr>
        <w:t>　　　　一、邻苯二甲酸二异庚酯（DINP）行业相关政策</w:t>
      </w:r>
      <w:r>
        <w:rPr>
          <w:rFonts w:hint="eastAsia"/>
        </w:rPr>
        <w:br/>
      </w:r>
      <w:r>
        <w:rPr>
          <w:rFonts w:hint="eastAsia"/>
        </w:rPr>
        <w:t>　　　　二、邻苯二甲酸二异庚酯（DINP）行业相关标准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邻苯二甲酸二异庚酯（DINP）行业技术发展现状及趋势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当前我国邻苯二甲酸二异庚酯（DINP）技术发展现状</w:t>
      </w:r>
      <w:r>
        <w:rPr>
          <w:rFonts w:hint="eastAsia"/>
        </w:rPr>
        <w:br/>
      </w:r>
      <w:r>
        <w:rPr>
          <w:rFonts w:hint="eastAsia"/>
        </w:rPr>
        <w:t>　　第二节 中外邻苯二甲酸二异庚酯（DINP）技术差距及产生差距的主要原因分析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提高我国邻苯二甲酸二异庚酯（DINP）技术的对策</w:t>
      </w:r>
      <w:r>
        <w:rPr>
          <w:rFonts w:hint="eastAsia"/>
        </w:rPr>
        <w:br/>
      </w:r>
      <w:r>
        <w:rPr>
          <w:rFonts w:hint="eastAsia"/>
        </w:rPr>
        <w:t>　　第四节 我国邻苯二甲酸二异庚酯（DINP）研发、设计发展趋势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中国邻苯二甲酸二异庚酯（DINP）行业市场供需状况分析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中国邻苯二甲酸二异庚酯（DINP）行业市场规模情况</w:t>
      </w:r>
      <w:r>
        <w:rPr>
          <w:rFonts w:hint="eastAsia"/>
        </w:rPr>
        <w:br/>
      </w:r>
      <w:r>
        <w:rPr>
          <w:rFonts w:hint="eastAsia"/>
        </w:rPr>
        <w:t>　　第二节 中国邻苯二甲酸二异庚酯（DINP）行业市场需求状况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一、2021-2026年邻苯二甲酸二异庚酯（DINP）行业市场需求情况</w:t>
      </w:r>
      <w:r>
        <w:rPr>
          <w:rFonts w:hint="eastAsia"/>
        </w:rPr>
        <w:br/>
      </w:r>
      <w:r>
        <w:rPr>
          <w:rFonts w:hint="eastAsia"/>
        </w:rPr>
        <w:t>　　　　二、邻苯二甲酸二异庚酯（DINP）行业市场需求特点分析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三、2021-2032年邻苯二甲酸二异庚酯（DINP）行业市场需求预测</w:t>
      </w:r>
      <w:r>
        <w:rPr>
          <w:rFonts w:hint="eastAsia"/>
        </w:rPr>
        <w:br/>
      </w:r>
      <w:r>
        <w:rPr>
          <w:rFonts w:hint="eastAsia"/>
        </w:rPr>
        <w:t>　　第三节 中国邻苯二甲酸二异庚酯（DINP）行业产量情况分析与预测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一、2021-2026年邻苯二甲酸二异庚酯（DINP）行业产量统计分析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二、2026年邻苯二甲酸二异庚酯（DINP）行业产量特点分析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三、2026-2032年邻苯二甲酸二异庚酯（DINP）行业产量预测分析</w:t>
      </w:r>
      <w:r>
        <w:rPr>
          <w:rFonts w:hint="eastAsia"/>
        </w:rPr>
        <w:br/>
      </w:r>
      <w:r>
        <w:rPr>
          <w:rFonts w:hint="eastAsia"/>
        </w:rPr>
        <w:t>　　第四节 邻苯二甲酸二异庚酯（DINP）行业市场供需平衡状况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中国邻苯二甲酸二异庚酯（DINP）行业进出口情况分析</w:t>
      </w:r>
      <w:r>
        <w:rPr>
          <w:rFonts w:hint="eastAsia"/>
        </w:rPr>
        <w:br/>
      </w:r>
      <w:r>
        <w:rPr>
          <w:rFonts w:hint="eastAsia"/>
        </w:rPr>
        <w:t>　　第一节 邻苯二甲酸二异庚酯（DINP）行业出口情况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一、2021-2026年邻苯二甲酸二异庚酯（DINP）行业出口情况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三、2021-2032年邻苯二甲酸二异庚酯（DINP）行业出口情况预测</w:t>
      </w:r>
      <w:r>
        <w:rPr>
          <w:rFonts w:hint="eastAsia"/>
        </w:rPr>
        <w:br/>
      </w:r>
      <w:r>
        <w:rPr>
          <w:rFonts w:hint="eastAsia"/>
        </w:rPr>
        <w:t>　　第二节 邻苯二甲酸二异庚酯（DINP）行业进口情况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一、2021-2026年邻苯二甲酸二异庚酯（DINP）行业进口情况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三、2021-2032年邻苯二甲酸二异庚酯（DINP）行业进口情况预测</w:t>
      </w:r>
      <w:r>
        <w:rPr>
          <w:rFonts w:hint="eastAsia"/>
        </w:rPr>
        <w:br/>
      </w:r>
      <w:r>
        <w:rPr>
          <w:rFonts w:hint="eastAsia"/>
        </w:rPr>
        <w:t>　　第三节 邻苯二甲酸二异庚酯（DINP）行业进出口面临的挑战及对策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中国邻苯二甲酸二异庚酯（DINP）行业产品价格监测</w:t>
      </w:r>
      <w:r>
        <w:rPr>
          <w:rFonts w:hint="eastAsia"/>
        </w:rPr>
        <w:br/>
      </w:r>
      <w:r>
        <w:rPr>
          <w:rFonts w:hint="eastAsia"/>
        </w:rPr>
        <w:t>　　　　一、邻苯二甲酸二异庚酯（DINP）市场价格特征</w:t>
      </w:r>
      <w:r>
        <w:rPr>
          <w:rFonts w:hint="eastAsia"/>
        </w:rPr>
        <w:br/>
      </w:r>
      <w:r>
        <w:rPr>
          <w:rFonts w:hint="eastAsia"/>
        </w:rPr>
        <w:t>　　　　二、当前邻苯二甲酸二异庚酯（DINP）市场价格评述</w:t>
      </w:r>
      <w:r>
        <w:rPr>
          <w:rFonts w:hint="eastAsia"/>
        </w:rPr>
        <w:br/>
      </w:r>
      <w:r>
        <w:rPr>
          <w:rFonts w:hint="eastAsia"/>
        </w:rPr>
        <w:t>　　　　三、影响邻苯二甲酸二异庚酯（DINP）市场价格因素分析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四、未来邻苯二甲酸二异庚酯（DINP）市场价格走势预测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中国邻苯二甲酸二异庚酯（DINP）行业重点区域市场分析</w:t>
      </w:r>
      <w:r>
        <w:rPr>
          <w:rFonts w:hint="eastAsia"/>
        </w:rPr>
        <w:br/>
      </w:r>
      <w:r>
        <w:rPr>
          <w:rFonts w:hint="eastAsia"/>
        </w:rPr>
        <w:t>　　第一节 邻苯二甲酸二异庚酯（DINP）行业区域市场分布情况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邻苯二甲酸二异庚酯（DINP）行业细分市场调研分析</w:t>
      </w:r>
      <w:r>
        <w:rPr>
          <w:rFonts w:hint="eastAsia"/>
        </w:rPr>
        <w:br/>
      </w:r>
      <w:r>
        <w:rPr>
          <w:rFonts w:hint="eastAsia"/>
        </w:rPr>
        <w:t>　　第一节 邻苯二甲酸二异庚酯（DINP）细分产品（一）市场调研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邻苯二甲酸二异庚酯（DINP）细分产品（二）市场调研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邻苯二甲酸二异庚酯（DINP）行业上、下游市场分析</w:t>
      </w:r>
      <w:r>
        <w:rPr>
          <w:rFonts w:hint="eastAsia"/>
        </w:rPr>
        <w:br/>
      </w:r>
      <w:r>
        <w:rPr>
          <w:rFonts w:hint="eastAsia"/>
        </w:rPr>
        <w:t>　　第一节 邻苯二甲酸二异庚酯（DINP）行业上游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邻苯二甲酸二异庚酯（DINP）行业下游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邻苯二甲酸二异庚酯（DINP）行业重点企业发展调研</w:t>
      </w:r>
      <w:r>
        <w:rPr>
          <w:rFonts w:hint="eastAsia"/>
        </w:rPr>
        <w:br/>
      </w:r>
      <w:r>
        <w:rPr>
          <w:rFonts w:hint="eastAsia"/>
        </w:rPr>
        <w:t>　　第一节 邻苯二甲酸二异庚酯（DINP）重点企业（一）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邻苯二甲酸二异庚酯（DINP）重点企业（二）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邻苯二甲酸二异庚酯（DINP）重点企业（三）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邻苯二甲酸二异庚酯（DINP）重点企业（四）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邻苯二甲酸二异庚酯（DINP）重点企业（五）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邻苯二甲酸二异庚酯（DINP）重点企业（六）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邻苯二甲酸二异庚酯（DINP）行业风险及对策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2021-2032年邻苯二甲酸二异庚酯（DINP）行业发展环境分析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2021-2032年邻苯二甲酸二异庚酯（DINP）行业投资特性分析</w:t>
      </w:r>
      <w:r>
        <w:rPr>
          <w:rFonts w:hint="eastAsia"/>
        </w:rPr>
        <w:br/>
      </w:r>
      <w:r>
        <w:rPr>
          <w:rFonts w:hint="eastAsia"/>
        </w:rPr>
        <w:t>　　　　一、邻苯二甲酸二异庚酯（DINP）行业进入壁垒</w:t>
      </w:r>
      <w:r>
        <w:rPr>
          <w:rFonts w:hint="eastAsia"/>
        </w:rPr>
        <w:br/>
      </w:r>
      <w:r>
        <w:rPr>
          <w:rFonts w:hint="eastAsia"/>
        </w:rPr>
        <w:t>　　　　二、邻苯二甲酸二异庚酯（DINP）行业盈利模式</w:t>
      </w:r>
      <w:r>
        <w:rPr>
          <w:rFonts w:hint="eastAsia"/>
        </w:rPr>
        <w:br/>
      </w:r>
      <w:r>
        <w:rPr>
          <w:rFonts w:hint="eastAsia"/>
        </w:rPr>
        <w:t>　　　　三、邻苯二甲酸二异庚酯（DINP）行业盈利因素</w:t>
      </w:r>
      <w:r>
        <w:rPr>
          <w:rFonts w:hint="eastAsia"/>
        </w:rPr>
        <w:br/>
      </w:r>
      <w:r>
        <w:rPr>
          <w:rFonts w:hint="eastAsia"/>
        </w:rPr>
        <w:t>　　第三节 邻苯二甲酸二异庚酯（DINP）行业“波特五力模型”分析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2021-2032年邻苯二甲酸二异庚酯（DINP）行业风险及对策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邻苯二甲酸二异庚酯（DINP）企业竞争策略分析</w:t>
      </w:r>
      <w:r>
        <w:rPr>
          <w:rFonts w:hint="eastAsia"/>
        </w:rPr>
        <w:br/>
      </w:r>
      <w:r>
        <w:rPr>
          <w:rFonts w:hint="eastAsia"/>
        </w:rPr>
        <w:t>　　第一节 邻苯二甲酸二异庚酯（DINP）市场竞争策略分析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一、2021-2032年中国邻苯二甲酸二异庚酯（DINP）市场增长潜力分析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二、2021-2032年中国邻苯二甲酸二异庚酯（DINP）主要潜力品种分析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三、现有邻苯二甲酸二异庚酯（DINP）产品竞争策略分析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四、潜力邻苯二甲酸二异庚酯（DINP）品种竞争策略选择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2021-2032年中国邻苯二甲酸二异庚酯（DINP）企业竞争策略分析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一、2021-2032年我国邻苯二甲酸二异庚酯（DINP）市场竞争趋势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二、2021-2032年邻苯二甲酸二异庚酯（DINP）行业竞争格局展望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三、2021-2032年邻苯二甲酸二异庚酯（DINP）行业竞争策略分析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四、2021-2032年邻苯二甲酸二异庚酯（DINP）企业竞争策略分析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2021-2032年中国邻苯二甲酸二异庚酯（DINP）行业发展趋势分析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一、2021-2032年邻苯二甲酸二异庚酯（DINP）技术发展趋势分析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二、2021-2032年邻苯二甲酸二异庚酯（DINP）产品发展趋势分析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三、2021-2032年邻苯二甲酸二异庚酯（DINP）行业竞争格局展望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2021-2032年中国邻苯二甲酸二异庚酯（DINP）市场趋势分析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一、2021-2032年邻苯二甲酸二异庚酯（DINP）发展趋势分析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二、2021-2032年邻苯二甲酸二异庚酯（DINP）市场发展空间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三、2021-2032年邻苯二甲酸二异庚酯（DINP）产业政策趋向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2021-2032年邻苯二甲酸二异庚酯（DINP）行业投资价值评估分析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邻苯二甲酸二异庚酯（DINP）行业发展建议分析</w:t>
      </w:r>
      <w:r>
        <w:rPr>
          <w:rFonts w:hint="eastAsia"/>
        </w:rPr>
        <w:br/>
      </w:r>
      <w:r>
        <w:rPr>
          <w:rFonts w:hint="eastAsia"/>
        </w:rPr>
        <w:t>　　第一节 邻苯二甲酸二异庚酯（DINP）行业研究结论及建议</w:t>
      </w:r>
      <w:r>
        <w:rPr>
          <w:rFonts w:hint="eastAsia"/>
        </w:rPr>
        <w:br/>
      </w:r>
      <w:r>
        <w:rPr>
          <w:rFonts w:hint="eastAsia"/>
        </w:rPr>
        <w:t>　　第二节 邻苯二甲酸二异庚酯（DINP）细分行业研究结论及建议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中⋅智林 邻苯二甲酸二异庚酯（DINP）行业竞争策略总结及建议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邻苯二甲酸二异庚酯（DINP）行业历程</w:t>
      </w:r>
      <w:r>
        <w:rPr>
          <w:rFonts w:hint="eastAsia"/>
        </w:rPr>
        <w:br/>
      </w:r>
      <w:r>
        <w:rPr>
          <w:rFonts w:hint="eastAsia"/>
        </w:rPr>
        <w:t>　　图表 邻苯二甲酸二异庚酯（DINP）行业生命周期</w:t>
      </w:r>
      <w:r>
        <w:rPr>
          <w:rFonts w:hint="eastAsia"/>
        </w:rPr>
        <w:br/>
      </w:r>
      <w:r>
        <w:rPr>
          <w:rFonts w:hint="eastAsia"/>
        </w:rPr>
        <w:t>　　图表 邻苯二甲酸二异庚酯（DINP）行业产业链分析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2021-2026年中国邻苯二甲酸二异庚酯（DINP）行业市场规模及增长情况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2021-2026年邻苯二甲酸二异庚酯（DINP）行业市场容量分析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2021-2026年中国邻苯二甲酸二异庚酯（DINP）行业产能统计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2021-2026年中国邻苯二甲酸二异庚酯（DINP）行业产量及增长趋势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2021-2026年中国邻苯二甲酸二异庚酯（DINP）市场需求量及增速统计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2026年中国邻苯二甲酸二异庚酯（DINP）行业需求领域分布格局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2021-2026年中国邻苯二甲酸二异庚酯（DINP）行业销售收入分析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2021-2026年中国邻苯二甲酸二异庚酯（DINP）行业盈利情况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2021-2026年中国邻苯二甲酸二异庚酯（DINP）行业利润总额统计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2021-2026年中国邻苯二甲酸二异庚酯（DINP）进口数量分析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2021-2026年中国邻苯二甲酸二异庚酯（DINP）进口金额分析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2021-2026年中国邻苯二甲酸二异庚酯（DINP）出口数量分析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2021-2026年中国邻苯二甲酸二异庚酯（DINP）出口金额分析</w:t>
      </w:r>
      <w:r>
        <w:rPr>
          <w:rFonts w:hint="eastAsia"/>
        </w:rPr>
        <w:br/>
      </w:r>
      <w:r>
        <w:rPr>
          <w:rFonts w:hint="eastAsia"/>
        </w:rPr>
        <w:t>　　图表 2026年中国邻苯二甲酸二异庚酯（DINP）进口国家及地区分析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2026年中国邻苯二甲酸二异庚酯（DINP）出口国家及地区分析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2021-2026年中国邻苯二甲酸二异庚酯（DINP）行业企业数量情况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2021-2026年中国邻苯二甲酸二异庚酯（DINP）行业企业平均规模情况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**地区邻苯二甲酸二异庚酯（DINP）市场规模及增长情况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**地区邻苯二甲酸二异庚酯（DINP）行业市场需求情况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**地区邻苯二甲酸二异庚酯（DINP）市场规模及增长情况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**地区邻苯二甲酸二异庚酯（DINP）行业市场需求情况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**地区邻苯二甲酸二异庚酯（DINP）市场规模及增长情况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**地区邻苯二甲酸二异庚酯（DINP）行业市场需求情况</w:t>
      </w:r>
      <w:r>
        <w:rPr>
          <w:rFonts w:hint="eastAsia"/>
        </w:rPr>
        <w:br/>
      </w:r>
      <w:r>
        <w:rPr>
          <w:rFonts w:hint="eastAsia"/>
        </w:rPr>
        <w:t>　　图表 **地区邻苯二甲酸二异庚酯（DINP）市场规模及增长情况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**地区邻苯二甲酸二异庚酯（DINP）行业市场需求情况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邻苯二甲酸二异庚酯（DINP）重点企业（一）基本信息</w:t>
      </w:r>
      <w:r>
        <w:rPr>
          <w:rFonts w:hint="eastAsia"/>
        </w:rPr>
        <w:br/>
      </w:r>
      <w:r>
        <w:rPr>
          <w:rFonts w:hint="eastAsia"/>
        </w:rPr>
        <w:t>　　图表 邻苯二甲酸二异庚酯（DINP）重点企业（一）经营情况分析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邻苯二甲酸二异庚酯（DINP）重点企业（一）主要经济指标情况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邻苯二甲酸二异庚酯（DINP）重点企业（一）盈利能力情况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邻苯二甲酸二异庚酯（DINP）重点企业（一）偿债能力情况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邻苯二甲酸二异庚酯（DINP）重点企业（一）运营能力情况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邻苯二甲酸二异庚酯（DINP）重点企业（一）成长能力情况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邻苯二甲酸二异庚酯（DINP）重点企业（二）基本信息</w:t>
      </w:r>
      <w:r>
        <w:rPr>
          <w:rFonts w:hint="eastAsia"/>
        </w:rPr>
        <w:br/>
      </w:r>
      <w:r>
        <w:rPr>
          <w:rFonts w:hint="eastAsia"/>
        </w:rPr>
        <w:t>　　图表 邻苯二甲酸二异庚酯（DINP）重点企业（二）经营情况分析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邻苯二甲酸二异庚酯（DINP）重点企业（二）主要经济指标情况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邻苯二甲酸二异庚酯（DINP）重点企业（二）盈利能力情况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邻苯二甲酸二异庚酯（DINP）重点企业（二）偿债能力情况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邻苯二甲酸二异庚酯（DINP）重点企业（二）运营能力情况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邻苯二甲酸二异庚酯（DINP）重点企业（二）成长能力情况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邻苯二甲酸二异庚酯（DINP）重点企业（三）基本信息</w:t>
      </w:r>
      <w:r>
        <w:rPr>
          <w:rFonts w:hint="eastAsia"/>
        </w:rPr>
        <w:br/>
      </w:r>
      <w:r>
        <w:rPr>
          <w:rFonts w:hint="eastAsia"/>
        </w:rPr>
        <w:t>　　图表 邻苯二甲酸二异庚酯（DINP）重点企业（三）经营情况分析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邻苯二甲酸二异庚酯（DINP）重点企业（三）主要经济指标情况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邻苯二甲酸二异庚酯（DINP）重点企业（三）盈利能力情况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邻苯二甲酸二异庚酯（DINP）重点企业（三）偿债能力情况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邻苯二甲酸二异庚酯（DINP）重点企业（三）运营能力情况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邻苯二甲酸二异庚酯（DINP）重点企业（三）成长能力情况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2021-2032年中国邻苯二甲酸二异庚酯（DINP）行业产能预测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2021-2032年中国邻苯二甲酸二异庚酯（DINP）行业产量预测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2021-2032年中国邻苯二甲酸二异庚酯（DINP）市场需求量预测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2021-2032年中国邻苯二甲酸二异庚酯（DINP）行业供需平衡预测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2021-2032年中国邻苯二甲酸二异庚酯（DINP）行业市场容量预测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2021-2032年中国邻苯二甲酸二异庚酯（DINP）行业市场规模预测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2021-2032年中国邻苯二甲酸二异庚酯（DINP）市场前景分析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2021-2032年中国邻苯二甲酸二异庚酯（DINP）行业发展趋势预测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75484bb9bb4ffb" w:history="1">
        <w:r>
          <w:rPr>
            <w:rStyle w:val="Hyperlink"/>
          </w:rPr>
          <w:t>2026-2032年中国邻苯二甲酸二异庚酯（DINP）市场现状全面调研与发展趋势分析报告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2798700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75484bb9bb4ffb" w:history="1">
        <w:r>
          <w:rPr>
            <w:rStyle w:val="Hyperlink"/>
          </w:rPr>
          <w:t>https://www.20087.com/0/70/LinBenErJiaSuanErYiGengZhi-DINP-DeFaZhanQuShi.html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热点：邻苯二甲酸二异庚酯缩写、邻苯二甲酸二异丁酯(dibp)、邻苯二甲酸二异丙酯、邻苯二甲酸二异壬酯是什么、邻苯二甲酸二异辛酯(dehp)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4585547f3b4927" w:history="1">
      <w:r>
        <w:rPr>
          <w:rStyle w:val="Hyperlink"/>
        </w:rPr>
        <w:t>2026-2032年中国邻苯二甲酸二异庚酯（DINP）市场现状全面调研与发展趋势分析报告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0/LinBenErJiaSuanErYiGengZhi-DINP-DeFaZhanQuShi.html" TargetMode="External" Id="R0375484bb9bb4f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0/LinBenErJiaSuanErYiGengZhi-DINP-DeFaZhanQuShi.html" TargetMode="External" Id="R274585547f3b49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2026-02-05T04:09:00Z</dcterms:created>
  <dcterms:modified xsi:type="dcterms:W3CDTF">2026-02-05T05:09:00Z</dcterms:modified>
  <dc:subject>2026-2032年中国邻苯二甲酸二异庚酯（DINP）市场现状全面调研与发展趋势分析报告</dc:subject>
  <dc:title>2026-2032年中国邻苯二甲酸二异庚酯（DINP）市场现状全面调研与发展趋势分析报告</dc:title>
  <cp:keywords>2026-2032年中国邻苯二甲酸二异庚酯（DINP）市场现状全面调研与发展趋势分析报告</cp:keywords>
  <dc:description>2026-2032年中国邻苯二甲酸二异庚酯（DINP）市场现状全面调研与发展趋势分析报告</dc:description>
</cp:coreProperties>
</file>