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0ce8d8264408b" w:history="1">
              <w:r>
                <w:rPr>
                  <w:rStyle w:val="Hyperlink"/>
                </w:rPr>
                <w:t>2025-2031年中国酮洛芬原料药市场研究与发展趋势分析报告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0ce8d8264408b" w:history="1">
              <w:r>
                <w:rPr>
                  <w:rStyle w:val="Hyperlink"/>
                </w:rPr>
                <w:t>2025-2031年中国酮洛芬原料药市场研究与发展趋势分析报告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0ce8d8264408b" w:history="1">
                <w:r>
                  <w:rPr>
                    <w:rStyle w:val="Hyperlink"/>
                  </w:rPr>
                  <w:t>https://www.20087.com/0/10/TongLuoFenYuanLiaoYaoDeQianJingQuShi.html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洛芬是一种常用的非甾体抗炎药，广泛用于缓解疼痛、发热和炎症。作为原料药，酮洛芬的生产需要严格的质量控制和合规性管理，以确保药品的安全性和有效性。近年来，随着药品监管标准的提升和国际市场的扩张，酮洛芬原料药的生产工艺和供应链管理得到了优化。同时，绿色化学和连续流合成技术的应用，减少了生产过程中的废物产生和能源消耗。</w:t>
      </w:r>
      <w:r>
        <w:rPr>
          <w:rFonts w:hint="eastAsia"/>
        </w:rPr>
        <w:br/>
      </w:r>
      <w:r>
        <w:rPr>
          <w:rFonts w:hint="eastAsia"/>
        </w:rPr>
        <w:t>　　未来，酮洛芬原料药的生产将更加注重可持续性和供应链透明度。可持续性方面，将采用更环保的溶剂和催化剂，减少对环境的影响。供应链透明度方面，通过区块链技术，实现原料来源和生产过程的全程追溯，增强消费者信任。此外，随着仿制药市场的竞争加剧，酮洛芬原料药的供应商需要不断提高生产效率和成本控制能力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0ce8d8264408b" w:history="1">
        <w:r>
          <w:rPr>
            <w:rStyle w:val="Hyperlink"/>
          </w:rPr>
          <w:t>2025-2031年中国酮洛芬原料药市场研究与发展趋势分析报告</w:t>
        </w:r>
      </w:hyperlink>
      <w:r>
        <w:rPr>
          <w:rFonts w:hint="eastAsia"/>
        </w:rPr>
        <w:t>》基于多年酮洛芬原料药行业研究积累，结合当前市场发展现状，依托国家权威数据资源和长期市场监测数据库，对酮洛芬原料药行业进行了全面调研与分析。报告详细阐述了酮洛芬原料药市场规模、市场前景、发展趋势、技术现状及未来方向，重点分析了行业内主要企业的竞争格局，并通过SWOT分析揭示了酮洛芬原料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c0ce8d8264408b" w:history="1">
        <w:r>
          <w:rPr>
            <w:rStyle w:val="Hyperlink"/>
          </w:rPr>
          <w:t>2025-2031年中国酮洛芬原料药市场研究与发展趋势分析报告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》为投资者提供了准确的市场现状解读，帮助预判行业前景，挖掘投资价值，同时从投资策略和营销策略等角度提出实用建议，助力投资者在酮洛芬原料药行业中把握机遇、规避风险。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酮洛芬原料药产品概述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酮洛芬原料药市场特点分析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酮洛芬原料药行业发展周期特征分析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2024-2025年中国酮洛芬原料药行业发展环境分析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中国酮洛芬原料药行业发展经济环境分析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中国酮洛芬原料药行业发展政策环境分析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一、酮洛芬原料药行业政策影响分析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二、相关酮洛芬原料药行业标准分析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2024-2025年全球酮洛芬原料药行业市场发展调研分析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全球酮洛芬原料药行业市场运行环境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全球酮洛芬原料药行业市场发展情况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一、全球酮洛芬原料药行业市场供给分析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二、全球酮洛芬原料药行业市场需求分析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三、全球酮洛芬原料药行业主要国家地区发展情况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2025-2031年全球酮洛芬原料药行业市场规模趋势预测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中国酮洛芬原料药行业市场供需现状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2024-2025年中国酮洛芬原料药市场现状</w:t>
      </w:r>
      <w:r>
        <w:rPr>
          <w:rFonts w:hint="eastAsia"/>
        </w:rPr>
        <w:br/>
      </w:r>
      <w:r>
        <w:rPr>
          <w:rFonts w:hint="eastAsia"/>
        </w:rPr>
        <w:t>　　第二节 中国酮洛芬原料药行业产量情况分析及预测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一、酮洛芬原料药总体产能规模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二、2019-2024年中国酮洛芬原料药产量统计</w:t>
      </w:r>
      <w:r>
        <w:rPr>
          <w:rFonts w:hint="eastAsia"/>
        </w:rPr>
        <w:br/>
      </w:r>
      <w:r>
        <w:rPr>
          <w:rFonts w:hint="eastAsia"/>
        </w:rPr>
        <w:t>　　　　三、酮洛芬原料药行业供给区域分布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四、2025-2031年中国酮洛芬原料药产量预测</w:t>
      </w:r>
      <w:r>
        <w:rPr>
          <w:rFonts w:hint="eastAsia"/>
        </w:rPr>
        <w:br/>
      </w:r>
      <w:r>
        <w:rPr>
          <w:rFonts w:hint="eastAsia"/>
        </w:rPr>
        <w:t>　　第三节 中国酮洛芬原料药市场需求分析及预测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一、2019-2024年中国酮洛芬原料药市场需求统计</w:t>
      </w:r>
      <w:r>
        <w:rPr>
          <w:rFonts w:hint="eastAsia"/>
        </w:rPr>
        <w:br/>
      </w:r>
      <w:r>
        <w:rPr>
          <w:rFonts w:hint="eastAsia"/>
        </w:rPr>
        <w:t>　　　　二、中国酮洛芬原料药市场需求特点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三、2025-2031年中国酮洛芬原料药市场需求量预测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中国酮洛芬原料药行业现状调研分析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中国酮洛芬原料药行业发展现状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一、2024-2025年酮洛芬原料药行业品牌发展现状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二、2024-2025年酮洛芬原料药行业需求市场现状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三、2024-2025年酮洛芬原料药市场需求层次分析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四、2024-2025年中国酮洛芬原料药市场走向分析</w:t>
      </w:r>
      <w:r>
        <w:rPr>
          <w:rFonts w:hint="eastAsia"/>
        </w:rPr>
        <w:br/>
      </w:r>
      <w:r>
        <w:rPr>
          <w:rFonts w:hint="eastAsia"/>
        </w:rPr>
        <w:t>　　第二节 中国酮洛芬原料药产品技术分析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一、2024-2025年酮洛芬原料药产品技术变化特点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二、2024-2025年酮洛芬原料药产品市场的新技术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三、2024-2025年酮洛芬原料药产品市场现状分析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中国酮洛芬原料药行业存在的问题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一、2024-2025年酮洛芬原料药产品市场存在的主要问题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二、2024-2025年国内酮洛芬原料药产品市场的三大瓶颈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三、2024-2025年酮洛芬原料药产品市场遭遇的规模难题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对中国酮洛芬原料药市场的分析及思考</w:t>
      </w:r>
      <w:r>
        <w:rPr>
          <w:rFonts w:hint="eastAsia"/>
        </w:rPr>
        <w:br/>
      </w:r>
      <w:r>
        <w:rPr>
          <w:rFonts w:hint="eastAsia"/>
        </w:rPr>
        <w:t>　　　　一、酮洛芬原料药市场特点</w:t>
      </w:r>
      <w:r>
        <w:rPr>
          <w:rFonts w:hint="eastAsia"/>
        </w:rPr>
        <w:br/>
      </w:r>
      <w:r>
        <w:rPr>
          <w:rFonts w:hint="eastAsia"/>
        </w:rPr>
        <w:t>　　　　二、酮洛芬原料药市场分析</w:t>
      </w:r>
      <w:r>
        <w:rPr>
          <w:rFonts w:hint="eastAsia"/>
        </w:rPr>
        <w:br/>
      </w:r>
      <w:r>
        <w:rPr>
          <w:rFonts w:hint="eastAsia"/>
        </w:rPr>
        <w:t>　　　　三、酮洛芬原料药市场变化的方向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四、中国酮洛芬原料药行业发展的新思路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五、对中国酮洛芬原料药行业发展的思考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2019-2024年中国酮洛芬原料药产品市场进出口数据分析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2019-2024年中国酮洛芬原料药产品出口统计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2019-2024年中国酮洛芬原料药产品进口统计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2019-2024年中国酮洛芬原料药产品进出口价格对比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中国酮洛芬原料药主要进口来源地及出口目的地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酮洛芬原料药行业细分产品调研</w:t>
      </w:r>
      <w:r>
        <w:rPr>
          <w:rFonts w:hint="eastAsia"/>
        </w:rPr>
        <w:br/>
      </w:r>
      <w:r>
        <w:rPr>
          <w:rFonts w:hint="eastAsia"/>
        </w:rPr>
        <w:t>　　第一节 酮洛芬原料药细分产品结构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2019-2024年中国酮洛芬原料药行业竞争态势分析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2025年酮洛芬原料药行业集中度分析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一、酮洛芬原料药市场集中度分析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二、酮洛芬原料药企业分布区域集中度分析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三、酮洛芬原料药区域消费集中度分析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2019-2024年酮洛芬原料药主要企业竞争力分析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2025年酮洛芬原料药行业竞争格局分析</w:t>
      </w:r>
      <w:r>
        <w:rPr>
          <w:rFonts w:hint="eastAsia"/>
        </w:rPr>
        <w:br/>
      </w:r>
      <w:r>
        <w:rPr>
          <w:rFonts w:hint="eastAsia"/>
        </w:rPr>
        <w:t>　　　　一、酮洛芬原料药行业竞争分析</w:t>
      </w:r>
      <w:r>
        <w:rPr>
          <w:rFonts w:hint="eastAsia"/>
        </w:rPr>
        <w:br/>
      </w:r>
      <w:r>
        <w:rPr>
          <w:rFonts w:hint="eastAsia"/>
        </w:rPr>
        <w:t>　　　　二、中外酮洛芬原料药产品竞争分析</w:t>
      </w:r>
      <w:r>
        <w:rPr>
          <w:rFonts w:hint="eastAsia"/>
        </w:rPr>
        <w:br/>
      </w:r>
      <w:r>
        <w:rPr>
          <w:rFonts w:hint="eastAsia"/>
        </w:rPr>
        <w:t>　　　　三、国内酮洛芬原料药行业重点企业发展动向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酮洛芬原料药行业上下游产业链发展情况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酮洛芬原料药上游产业发展分析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酮洛芬原料药下游产业发展分析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酮洛芬原料药行业重点企业竞争力分析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三、企业酮洛芬原料药经营状况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三、企业酮洛芬原料药经营状况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三、企业酮洛芬原料药经营状况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三、企业酮洛芬原料药经营状况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三、企业酮洛芬原料药经营状况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三、企业酮洛芬原料药经营状况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酮洛芬原料药企业管理策略建议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提高酮洛芬原料药企业竞争力的策略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一、提高中国酮洛芬原料药企业核心竞争力的对策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二、酮洛芬原料药企业提升竞争力的主要方向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三、影响酮洛芬原料药企业核心竞争力的因素及提升途径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四、提高酮洛芬原料药企业竞争力的策略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对中国酮洛芬原料药品牌的战略思考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一、酮洛芬原料药实施品牌战略的意义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二、酮洛芬原料药企业品牌的现状分析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三、中国酮洛芬原料药企业的品牌战略</w:t>
      </w:r>
      <w:r>
        <w:rPr>
          <w:rFonts w:hint="eastAsia"/>
        </w:rPr>
        <w:br/>
      </w:r>
      <w:r>
        <w:rPr>
          <w:rFonts w:hint="eastAsia"/>
        </w:rPr>
        <w:t>　　　　四、酮洛芬原料药品牌战略管理的策略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酮洛芬原料药行业发展趋势及投资风险预警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2025年酮洛芬原料药市场前景分析</w:t>
      </w:r>
      <w:r>
        <w:rPr>
          <w:rFonts w:hint="eastAsia"/>
        </w:rPr>
        <w:br/>
      </w:r>
      <w:r>
        <w:rPr>
          <w:rFonts w:hint="eastAsia"/>
        </w:rPr>
        <w:t>　　第二节 2025年酮洛芬原料药行业发展趋势预测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影响酮洛芬原料药行业发展的主要因素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一、2025年影响酮洛芬原料药行业运行的有利因素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二、2025年影响酮洛芬原料药行业运行的稳定因素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三、2025年影响酮洛芬原料药行业运行的不利因素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四、2025年中国酮洛芬原料药行业发展面临的挑战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五、2025年中国酮洛芬原料药行业发展面临的机遇</w:t>
      </w:r>
      <w:r>
        <w:rPr>
          <w:rFonts w:hint="eastAsia"/>
        </w:rPr>
        <w:br/>
      </w:r>
      <w:r>
        <w:rPr>
          <w:rFonts w:hint="eastAsia"/>
        </w:rPr>
        <w:t>　　第四节 酮洛芬原料药行业投资风险预警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一、2025年酮洛芬原料药行业市场风险及控制策略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二、2025年酮洛芬原料药行业政策风险及控制策略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三、2025年酮洛芬原料药行业经营风险及控制策略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四、2025年酮洛芬原料药同业竞争风险及控制策略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五、2025年酮洛芬原料药行业其他风险及控制策略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酮洛芬原料药市场研究结论</w:t>
      </w:r>
      <w:r>
        <w:rPr>
          <w:rFonts w:hint="eastAsia"/>
        </w:rPr>
        <w:br/>
      </w:r>
      <w:r>
        <w:rPr>
          <w:rFonts w:hint="eastAsia"/>
        </w:rPr>
        <w:t>　　第二节 酮洛芬原料药子行业研究结论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[~中智~林]酮洛芬原料药市场发展建议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酮洛芬原料药行业类别</w:t>
      </w:r>
      <w:r>
        <w:rPr>
          <w:rFonts w:hint="eastAsia"/>
        </w:rPr>
        <w:br/>
      </w:r>
      <w:r>
        <w:rPr>
          <w:rFonts w:hint="eastAsia"/>
        </w:rPr>
        <w:t>　　图表 酮洛芬原料药行业产业链调研</w:t>
      </w:r>
      <w:r>
        <w:rPr>
          <w:rFonts w:hint="eastAsia"/>
        </w:rPr>
        <w:br/>
      </w:r>
      <w:r>
        <w:rPr>
          <w:rFonts w:hint="eastAsia"/>
        </w:rPr>
        <w:t>　　图表 酮洛芬原料药行业现状</w:t>
      </w:r>
      <w:r>
        <w:rPr>
          <w:rFonts w:hint="eastAsia"/>
        </w:rPr>
        <w:br/>
      </w:r>
      <w:r>
        <w:rPr>
          <w:rFonts w:hint="eastAsia"/>
        </w:rPr>
        <w:t>　　图表 酮洛芬原料药行业标准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2019-2024年中国酮洛芬原料药行业市场规模</w:t>
      </w:r>
      <w:r>
        <w:rPr>
          <w:rFonts w:hint="eastAsia"/>
        </w:rPr>
        <w:br/>
      </w:r>
      <w:r>
        <w:rPr>
          <w:rFonts w:hint="eastAsia"/>
        </w:rPr>
        <w:t>　　图表 2024年中国酮洛芬原料药行业产能</w:t>
      </w:r>
      <w:r>
        <w:rPr>
          <w:rFonts w:hint="eastAsia"/>
        </w:rPr>
        <w:br/>
      </w:r>
      <w:r>
        <w:rPr>
          <w:rFonts w:hint="eastAsia"/>
        </w:rPr>
        <w:t>　　图表 2019-2024年中国酮洛芬原料药行业产量统计</w:t>
      </w:r>
      <w:r>
        <w:rPr>
          <w:rFonts w:hint="eastAsia"/>
        </w:rPr>
        <w:br/>
      </w:r>
      <w:r>
        <w:rPr>
          <w:rFonts w:hint="eastAsia"/>
        </w:rPr>
        <w:t>　　图表 酮洛芬原料药行业动态</w:t>
      </w:r>
      <w:r>
        <w:rPr>
          <w:rFonts w:hint="eastAsia"/>
        </w:rPr>
        <w:br/>
      </w:r>
      <w:r>
        <w:rPr>
          <w:rFonts w:hint="eastAsia"/>
        </w:rPr>
        <w:t>　　图表 2019-2024年中国酮洛芬原料药市场需求量</w:t>
      </w:r>
      <w:r>
        <w:rPr>
          <w:rFonts w:hint="eastAsia"/>
        </w:rPr>
        <w:br/>
      </w:r>
      <w:r>
        <w:rPr>
          <w:rFonts w:hint="eastAsia"/>
        </w:rPr>
        <w:t>　　图表 2025年中国酮洛芬原料药行业需求区域调研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2019-2024年中国酮洛芬原料药行情</w:t>
      </w:r>
      <w:r>
        <w:rPr>
          <w:rFonts w:hint="eastAsia"/>
        </w:rPr>
        <w:br/>
      </w:r>
      <w:r>
        <w:rPr>
          <w:rFonts w:hint="eastAsia"/>
        </w:rPr>
        <w:t>　　图表 2019-2024年中国酮洛芬原料药价格走势图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2019-2024年中国酮洛芬原料药行业销售收入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2019-2024年中国酮洛芬原料药行业盈利情况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2019-2024年中国酮洛芬原料药行业利润总额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2019-2024年中国酮洛芬原料药进口统计</w:t>
      </w:r>
      <w:r>
        <w:rPr>
          <w:rFonts w:hint="eastAsia"/>
        </w:rPr>
        <w:br/>
      </w:r>
      <w:r>
        <w:rPr>
          <w:rFonts w:hint="eastAsia"/>
        </w:rPr>
        <w:t>　　图表 2019-2024年中国酮洛芬原料药出口统计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2019-2024年中国酮洛芬原料药行业企业数量统计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**地区酮洛芬原料药市场规模</w:t>
      </w:r>
      <w:r>
        <w:rPr>
          <w:rFonts w:hint="eastAsia"/>
        </w:rPr>
        <w:br/>
      </w:r>
      <w:r>
        <w:rPr>
          <w:rFonts w:hint="eastAsia"/>
        </w:rPr>
        <w:t>　　图表 **地区酮洛芬原料药行业市场需求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**地区酮洛芬原料药市场调研</w:t>
      </w:r>
      <w:r>
        <w:rPr>
          <w:rFonts w:hint="eastAsia"/>
        </w:rPr>
        <w:br/>
      </w:r>
      <w:r>
        <w:rPr>
          <w:rFonts w:hint="eastAsia"/>
        </w:rPr>
        <w:t>　　图表 **地区酮洛芬原料药行业市场需求分析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**地区酮洛芬原料药市场规模</w:t>
      </w:r>
      <w:r>
        <w:rPr>
          <w:rFonts w:hint="eastAsia"/>
        </w:rPr>
        <w:br/>
      </w:r>
      <w:r>
        <w:rPr>
          <w:rFonts w:hint="eastAsia"/>
        </w:rPr>
        <w:t>　　图表 **地区酮洛芬原料药行业市场需求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**地区酮洛芬原料药市场调研</w:t>
      </w:r>
      <w:r>
        <w:rPr>
          <w:rFonts w:hint="eastAsia"/>
        </w:rPr>
        <w:br/>
      </w:r>
      <w:r>
        <w:rPr>
          <w:rFonts w:hint="eastAsia"/>
        </w:rPr>
        <w:t>　　图表 **地区酮洛芬原料药行业市场需求分析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酮洛芬原料药行业竞争对手分析</w:t>
      </w:r>
      <w:r>
        <w:rPr>
          <w:rFonts w:hint="eastAsia"/>
        </w:rPr>
        <w:br/>
      </w:r>
      <w:r>
        <w:rPr>
          <w:rFonts w:hint="eastAsia"/>
        </w:rPr>
        <w:t>　　图表 酮洛芬原料药重点企业（一）基本信息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酮洛芬原料药重点企业（一）经营情况分析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酮洛芬原料药重点企业（一）主要经济指标情况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酮洛芬原料药重点企业（一）盈利能力情况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酮洛芬原料药重点企业（一）偿债能力情况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酮洛芬原料药重点企业（一）运营能力情况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酮洛芬原料药重点企业（一）成长能力情况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酮洛芬原料药重点企业（二）基本信息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酮洛芬原料药重点企业（二）经营情况分析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酮洛芬原料药重点企业（二）主要经济指标情况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酮洛芬原料药重点企业（二）盈利能力情况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酮洛芬原料药重点企业（二）偿债能力情况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酮洛芬原料药重点企业（二）运营能力情况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酮洛芬原料药重点企业（二）成长能力情况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酮洛芬原料药重点企业（三）基本信息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酮洛芬原料药重点企业（三）经营情况分析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酮洛芬原料药重点企业（三）主要经济指标情况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酮洛芬原料药重点企业（三）盈利能力情况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酮洛芬原料药重点企业（三）偿债能力情况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酮洛芬原料药重点企业（三）运营能力情况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酮洛芬原料药重点企业（三）成长能力情况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2025-2031年中国酮洛芬原料药行业产能预测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2025-2031年中国酮洛芬原料药行业产量预测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2025-2031年中国酮洛芬原料药市场需求预测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2025-2031年中国酮洛芬原料药行业市场规模预测</w:t>
      </w:r>
      <w:r>
        <w:rPr>
          <w:rFonts w:hint="eastAsia"/>
        </w:rPr>
        <w:br/>
      </w:r>
      <w:r>
        <w:rPr>
          <w:rFonts w:hint="eastAsia"/>
        </w:rPr>
        <w:t>　　图表 酮洛芬原料药行业准入条件</w:t>
      </w:r>
      <w:r>
        <w:rPr>
          <w:rFonts w:hint="eastAsia"/>
        </w:rPr>
        <w:br/>
      </w:r>
      <w:r>
        <w:rPr>
          <w:rFonts w:hint="eastAsia"/>
        </w:rPr>
        <w:t>　　图表 2025年中国酮洛芬原料药市场前景</w:t>
      </w:r>
      <w:r>
        <w:rPr>
          <w:rFonts w:hint="eastAsia"/>
        </w:rPr>
        <w:br/>
      </w:r>
      <w:r>
        <w:rPr>
          <w:rFonts w:hint="eastAsia"/>
        </w:rPr>
        <w:t>　　图表 2025-2031年中国酮洛芬原料药行业信息化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2025-2031年中国酮洛芬原料药行业风险分析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2025-2031年中国酮洛芬原料药行业发展趋势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0ce8d8264408b" w:history="1">
        <w:r>
          <w:rPr>
            <w:rStyle w:val="Hyperlink"/>
          </w:rPr>
          <w:t>2025-2031年中国酮洛芬原料药市场研究与发展趋势分析报告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0ce8d8264408b" w:history="1">
        <w:r>
          <w:rPr>
            <w:rStyle w:val="Hyperlink"/>
          </w:rPr>
          <w:t>https://www.20087.com/0/10/TongLuoFenYuanLiaoYaoDeQianJingQuShi.html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热点：酮洛芬多少钱一盒、酮洛芬原料药纯度、酮洛芬说明书、酮洛芬原料药咋样溶解、酮洛芬结构、酮洛芬的成分、芬克罗酮、酮洛芬药理作用、酮洛芬商品名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752113da649f8" w:history="1">
      <w:r>
        <w:rPr>
          <w:rStyle w:val="Hyperlink"/>
        </w:rPr>
        <w:t>2025-2031年中国酮洛芬原料药市场研究与发展趋势分析报告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TongLuoFenYuanLiaoYaoDeQianJingQuShi.html" TargetMode="External" Id="R0dc0ce8d8264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TongLuoFenYuanLiaoYaoDeQianJingQuShi.html" TargetMode="External" Id="R417752113da6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2025-01-23T04:30:00Z</dcterms:created>
  <dcterms:modified xsi:type="dcterms:W3CDTF">2025-01-23T05:30:00Z</dcterms:modified>
  <dc:subject>2025-2031年中国酮洛芬原料药市场研究与发展趋势分析报告</dc:subject>
  <dc:title>2025-2031年中国酮洛芬原料药市场研究与发展趋势分析报告</dc:title>
  <cp:keywords>2025-2031年中国酮洛芬原料药市场研究与发展趋势分析报告</cp:keywords>
  <dc:description>2025-2031年中国酮洛芬原料药市场研究与发展趋势分析报告</dc:description>
</cp:coreProperties>
</file>