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18a94784954bdf" w:history="1">
              <w:r>
                <w:rPr>
                  <w:rStyle w:val="Hyperlink"/>
                </w:rPr>
                <w:t>中国醇酸稀料市场研究分析与发展前景报告（2026-2032年）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18a94784954bdf" w:history="1">
              <w:r>
                <w:rPr>
                  <w:rStyle w:val="Hyperlink"/>
                </w:rPr>
                <w:t>中国醇酸稀料市场研究分析与发展前景报告（2026-2032年）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18a94784954bdf" w:history="1">
                <w:r>
                  <w:rPr>
                    <w:rStyle w:val="Hyperlink"/>
                  </w:rPr>
                  <w:t>https://www.20087.com/0/70/ChunSuanXiLiaoQianJing.html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醇酸稀料是用于调节醇酸树脂涂料黏度、改善施工性能和辅助成膜的溶剂型稀释剂，通常由酯类、酮类、芳烃和脂肪烃等溶剂复配而成，主要服务于工业防腐、钢结构、机械设备、船舶维修、建筑装饰和部分木器涂装场景。目前，醇酸稀料行业呈现区域化供应、配方差异大和合规要求提升的特征。下游客户关注挥发速度、溶解力、气味、施工适配性、批次稳定性和安全运输管理。环保法规趋严推动低VOC、低气味、低毒性和可追溯配方发展，部分场景受到水性涂料、高固体分涂料和粉末涂料替代影响。行业竞争从价格导向逐步转向配方适配、安全合规、稳定供应和应用服务能力。</w:t>
      </w:r>
      <w:r>
        <w:rPr>
          <w:rFonts w:hint="eastAsia"/>
        </w:rPr>
        <w:br/>
      </w:r>
      <w:r>
        <w:rPr>
          <w:rFonts w:hint="eastAsia"/>
        </w:rPr>
        <w:t>　　未来，醇酸稀料将向环保合规、专用配方和系统化服务升级。市场调研网认为，低VOC、低气味、低芳烃和可回收溶剂体系将更受关注。针对钢结构防腐、机械涂装、船舶维修和装饰涂料等不同场景，专用型稀料将更强调挥发梯度、溶解力匹配和施工窗口稳定性。生产端将加强原料溯源、批次检测、危险化学品管理和运输合规。具备配方研发、应用测试、合规认证和稳定供应链的企业将在工业涂料配套体系中保持竞争力。醇酸稀料整体需求将受水性化趋势影响，但在维修、防腐和特定工业涂装场景中仍具有稳定应用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18a94784954bdf" w:history="1">
        <w:r>
          <w:rPr>
            <w:rStyle w:val="Hyperlink"/>
          </w:rPr>
          <w:t>中国醇酸稀料市场研究分析与发展前景报告（2026-2032年）</w:t>
        </w:r>
      </w:hyperlink>
      <w:r>
        <w:rPr>
          <w:rFonts w:hint="eastAsia"/>
        </w:rPr>
        <w:t>》，2025年醇酸稀料行业市场规模达 亿元，预计2032年市场规模将达 亿元，期间年均复合增长率（CAGR）达 %。报告全面梳理了醇酸稀料产业链，结合市场需求和市场规模等数据，深入剖析醇酸稀料行业现状。报告详细探讨了醇酸稀料市场竞争格局，重点关注重点企业及其品牌影响力，并分析了醇酸稀料价格机制和细分市场特征。通过对醇酸稀料技术现状及未来方向的评估，报告展望了醇酸稀料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醇酸稀料行业概述</w:t>
      </w:r>
      <w:r>
        <w:rPr>
          <w:rFonts w:hint="eastAsia"/>
        </w:rPr>
        <w:br/>
      </w:r>
      <w:r>
        <w:rPr>
          <w:rFonts w:hint="eastAsia"/>
        </w:rPr>
        <w:t>　　第一节 醇酸稀料定义与分类</w:t>
      </w:r>
      <w:r>
        <w:rPr>
          <w:rFonts w:hint="eastAsia"/>
        </w:rPr>
        <w:br/>
      </w:r>
      <w:r>
        <w:rPr>
          <w:rFonts w:hint="eastAsia"/>
        </w:rPr>
        <w:t>　　第二节 醇酸稀料应用领域</w:t>
      </w:r>
      <w:r>
        <w:rPr>
          <w:rFonts w:hint="eastAsia"/>
        </w:rPr>
        <w:br/>
      </w:r>
      <w:r>
        <w:rPr>
          <w:rFonts w:hint="eastAsia"/>
        </w:rPr>
        <w:t>　　第三节 醇酸稀料行业经济指标分析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醇酸稀料产业链及经营模式分析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三、醇酸稀料销售模式及销售渠道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全球醇酸稀料市场发展综述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2020-2025年全球醇酸稀料市场规模与趋势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主要国家与地区醇酸稀料市场分析</w:t>
      </w:r>
      <w:r>
        <w:rPr>
          <w:rFonts w:hint="eastAsia"/>
        </w:rPr>
        <w:br/>
      </w:r>
      <w:r>
        <w:rPr>
          <w:rFonts w:hint="eastAsia"/>
        </w:rPr>
        <w:t>　　第三节 2026-2032年全球醇酸稀料行业发展趋势与前景预测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中国醇酸稀料行业市场分析</w:t>
      </w:r>
      <w:r>
        <w:rPr>
          <w:rFonts w:hint="eastAsia"/>
        </w:rPr>
        <w:br/>
      </w:r>
      <w:r>
        <w:rPr>
          <w:rFonts w:hint="eastAsia"/>
        </w:rPr>
        <w:t>　　第一节 2025-2026年醇酸稀料产能与投资动态</w:t>
      </w:r>
      <w:r>
        <w:rPr>
          <w:rFonts w:hint="eastAsia"/>
        </w:rPr>
        <w:br/>
      </w:r>
      <w:r>
        <w:rPr>
          <w:rFonts w:hint="eastAsia"/>
        </w:rPr>
        <w:t>　　　　一、国内醇酸稀料产能及利用情况</w:t>
      </w:r>
      <w:r>
        <w:rPr>
          <w:rFonts w:hint="eastAsia"/>
        </w:rPr>
        <w:br/>
      </w:r>
      <w:r>
        <w:rPr>
          <w:rFonts w:hint="eastAsia"/>
        </w:rPr>
        <w:t>　　　　二、醇酸稀料产能扩张与投资动态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2026-2032年醇酸稀料行业产量统计与趋势预测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一、2020-2025年醇酸稀料行业产量数据统计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1、2020-2025年醇酸稀料产量及增长趋势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2、2020-2025年醇酸稀料细分产品产量及份额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二、影响醇酸稀料产量的关键因素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三、2026-2032年醇酸稀料产量预测</w:t>
      </w:r>
      <w:r>
        <w:rPr>
          <w:rFonts w:hint="eastAsia"/>
        </w:rPr>
        <w:br/>
      </w:r>
      <w:r>
        <w:rPr>
          <w:rFonts w:hint="eastAsia"/>
        </w:rPr>
        <w:t>　　第三节 2026-2032年醇酸稀料市场需求与销售分析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一、2025-2026年醇酸稀料行业需求现状</w:t>
      </w:r>
      <w:r>
        <w:rPr>
          <w:rFonts w:hint="eastAsia"/>
        </w:rPr>
        <w:br/>
      </w:r>
      <w:r>
        <w:rPr>
          <w:rFonts w:hint="eastAsia"/>
        </w:rPr>
        <w:t>　　　　二、醇酸稀料客户群体与需求特点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三、2020-2025年醇酸稀料行业销售规模分析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四、2026-2032年醇酸稀料市场增长潜力与规模预测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中国醇酸稀料细分市场与下游应用领域分析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醇酸稀料细分市场分析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一、2025-2026年醇酸稀料主要细分产品市场现状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醇酸稀料下游应用与客户群体分析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一、2025-2026年醇酸稀料各应用领域市场现状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2025-2026年醇酸稀料行业技术发展现状及趋势分析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醇酸稀料行业技术发展现状分析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国内外醇酸稀料行业技术差异与原因</w:t>
      </w:r>
      <w:r>
        <w:rPr>
          <w:rFonts w:hint="eastAsia"/>
        </w:rPr>
        <w:br/>
      </w:r>
      <w:r>
        <w:rPr>
          <w:rFonts w:hint="eastAsia"/>
        </w:rPr>
        <w:t>　　第三节 醇酸稀料行业技术发展方向、趋势预测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提升醇酸稀料行业技术能力策略建议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醇酸稀料价格机制与竞争策略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一、2020-2025年醇酸稀料市场价格走势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醇酸稀料定价策略与方法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2026-2032年醇酸稀料价格竞争态势与趋势预测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中国醇酸稀料行业重点区域市场研究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2025-2026年重点区域醇酸稀料市场发展概况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二、2020-2025年醇酸稀料市场需求规模情况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三、2026-2032年醇酸稀料行业发展潜力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二、2020-2025年醇酸稀料市场需求规模情况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三、2026-2032年醇酸稀料行业发展潜力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二、2020-2025年醇酸稀料市场需求规模情况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三、2026-2032年醇酸稀料行业发展潜力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二、2020-2025年醇酸稀料市场需求规模情况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三、2026-2032年醇酸稀料行业发展潜力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二、2020-2025年醇酸稀料市场需求规模情况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三、2026-2032年醇酸稀料行业发展潜力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2020-2025年中国醇酸稀料行业进出口情况分析</w:t>
      </w:r>
      <w:r>
        <w:rPr>
          <w:rFonts w:hint="eastAsia"/>
        </w:rPr>
        <w:br/>
      </w:r>
      <w:r>
        <w:rPr>
          <w:rFonts w:hint="eastAsia"/>
        </w:rPr>
        <w:t>　　第一节 醇酸稀料行业进口情况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一、2020-2025年醇酸稀料进口规模及增长情况</w:t>
      </w:r>
      <w:r>
        <w:rPr>
          <w:rFonts w:hint="eastAsia"/>
        </w:rPr>
        <w:br/>
      </w:r>
      <w:r>
        <w:rPr>
          <w:rFonts w:hint="eastAsia"/>
        </w:rPr>
        <w:t>　　　　二、醇酸稀料主要进口来源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醇酸稀料行业出口情况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一、2020-2025年醇酸稀料出口规模及增长情况</w:t>
      </w:r>
      <w:r>
        <w:rPr>
          <w:rFonts w:hint="eastAsia"/>
        </w:rPr>
        <w:br/>
      </w:r>
      <w:r>
        <w:rPr>
          <w:rFonts w:hint="eastAsia"/>
        </w:rPr>
        <w:t>　　　　二、醇酸稀料主要出口目的地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2020-2025年中国醇酸稀料行业总体发展与财务状况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2020-2025年中国醇酸稀料行业规模情况</w:t>
      </w:r>
      <w:r>
        <w:rPr>
          <w:rFonts w:hint="eastAsia"/>
        </w:rPr>
        <w:br/>
      </w:r>
      <w:r>
        <w:rPr>
          <w:rFonts w:hint="eastAsia"/>
        </w:rPr>
        <w:t>　　　　一、醇酸稀料行业企业数量规模</w:t>
      </w:r>
      <w:r>
        <w:rPr>
          <w:rFonts w:hint="eastAsia"/>
        </w:rPr>
        <w:br/>
      </w:r>
      <w:r>
        <w:rPr>
          <w:rFonts w:hint="eastAsia"/>
        </w:rPr>
        <w:t>　　　　二、醇酸稀料行业从业人员规模</w:t>
      </w:r>
      <w:r>
        <w:rPr>
          <w:rFonts w:hint="eastAsia"/>
        </w:rPr>
        <w:br/>
      </w:r>
      <w:r>
        <w:rPr>
          <w:rFonts w:hint="eastAsia"/>
        </w:rPr>
        <w:t>　　　　三、醇酸稀料行业市场敏感性分析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2020-2025年中国醇酸稀料行业财务能力分析</w:t>
      </w:r>
      <w:r>
        <w:rPr>
          <w:rFonts w:hint="eastAsia"/>
        </w:rPr>
        <w:br/>
      </w:r>
      <w:r>
        <w:rPr>
          <w:rFonts w:hint="eastAsia"/>
        </w:rPr>
        <w:t>　　　　一、醇酸稀料行业盈利能力</w:t>
      </w:r>
      <w:r>
        <w:rPr>
          <w:rFonts w:hint="eastAsia"/>
        </w:rPr>
        <w:br/>
      </w:r>
      <w:r>
        <w:rPr>
          <w:rFonts w:hint="eastAsia"/>
        </w:rPr>
        <w:t>　　　　二、醇酸稀料行业偿债能力</w:t>
      </w:r>
      <w:r>
        <w:rPr>
          <w:rFonts w:hint="eastAsia"/>
        </w:rPr>
        <w:br/>
      </w:r>
      <w:r>
        <w:rPr>
          <w:rFonts w:hint="eastAsia"/>
        </w:rPr>
        <w:t>　　　　三、醇酸稀料行业营运能力</w:t>
      </w:r>
      <w:r>
        <w:rPr>
          <w:rFonts w:hint="eastAsia"/>
        </w:rPr>
        <w:br/>
      </w:r>
      <w:r>
        <w:rPr>
          <w:rFonts w:hint="eastAsia"/>
        </w:rPr>
        <w:t>　　　　四、醇酸稀料行业发展能力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醇酸稀料行业重点企业调研分析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二、企业醇酸稀料业务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二、企业醇酸稀料业务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二、企业醇酸稀料业务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二、企业醇酸稀料业务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二、企业醇酸稀料业务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二、企业醇酸稀料业务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中国醇酸稀料行业竞争格局分析</w:t>
      </w:r>
      <w:r>
        <w:rPr>
          <w:rFonts w:hint="eastAsia"/>
        </w:rPr>
        <w:br/>
      </w:r>
      <w:r>
        <w:rPr>
          <w:rFonts w:hint="eastAsia"/>
        </w:rPr>
        <w:t>　　第一节 醇酸稀料行业竞争格局总览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2025-2026年醇酸稀料行业竞争力分析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2020-2025年醇酸稀料行业企业并购活动分析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2025-2026年醇酸稀料行业会展与招投标活动分析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一、醇酸稀料行业会展活动及其市场影响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2026年中国醇酸稀料企业发展企业发展策略与建议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醇酸稀料销售模式与渠道策略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醇酸稀料品牌与市场推广策略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醇酸稀料研发投入与技术创新能力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醇酸稀料合作联盟与资源整合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中国醇酸稀料行业风险与对策</w:t>
      </w:r>
      <w:r>
        <w:rPr>
          <w:rFonts w:hint="eastAsia"/>
        </w:rPr>
        <w:br/>
      </w:r>
      <w:r>
        <w:rPr>
          <w:rFonts w:hint="eastAsia"/>
        </w:rPr>
        <w:t>　　第一节 醇酸稀料行业SWOT分析</w:t>
      </w:r>
      <w:r>
        <w:rPr>
          <w:rFonts w:hint="eastAsia"/>
        </w:rPr>
        <w:br/>
      </w:r>
      <w:r>
        <w:rPr>
          <w:rFonts w:hint="eastAsia"/>
        </w:rPr>
        <w:t>　　　　一、醇酸稀料行业优势</w:t>
      </w:r>
      <w:r>
        <w:rPr>
          <w:rFonts w:hint="eastAsia"/>
        </w:rPr>
        <w:br/>
      </w:r>
      <w:r>
        <w:rPr>
          <w:rFonts w:hint="eastAsia"/>
        </w:rPr>
        <w:t>　　　　二、醇酸稀料行业劣势</w:t>
      </w:r>
      <w:r>
        <w:rPr>
          <w:rFonts w:hint="eastAsia"/>
        </w:rPr>
        <w:br/>
      </w:r>
      <w:r>
        <w:rPr>
          <w:rFonts w:hint="eastAsia"/>
        </w:rPr>
        <w:t>　　　　三、醇酸稀料市场机会</w:t>
      </w:r>
      <w:r>
        <w:rPr>
          <w:rFonts w:hint="eastAsia"/>
        </w:rPr>
        <w:br/>
      </w:r>
      <w:r>
        <w:rPr>
          <w:rFonts w:hint="eastAsia"/>
        </w:rPr>
        <w:t>　　　　四、醇酸稀料市场威胁</w:t>
      </w:r>
      <w:r>
        <w:rPr>
          <w:rFonts w:hint="eastAsia"/>
        </w:rPr>
        <w:br/>
      </w:r>
      <w:r>
        <w:rPr>
          <w:rFonts w:hint="eastAsia"/>
        </w:rPr>
        <w:t>　　第二节 醇酸稀料行业风险及对策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2026-2032年中国醇酸稀料行业前景与发展趋势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2025-2026年醇酸稀料行业发展环境分析</w:t>
      </w:r>
      <w:r>
        <w:rPr>
          <w:rFonts w:hint="eastAsia"/>
        </w:rPr>
        <w:br/>
      </w:r>
      <w:r>
        <w:rPr>
          <w:rFonts w:hint="eastAsia"/>
        </w:rPr>
        <w:t>　　　　一、醇酸稀料行业主管部门与监管体制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二、醇酸稀料行业主要法律法规及政策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三、醇酸稀料行业标准与质量监管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2026-2032年醇酸稀料行业发展趋势与方向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2026-2032年醇酸稀料行业发展潜力与机遇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醇酸稀料行业研究结论与建议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中-智林　醇酸稀料行业发展建议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2020-2025年中国醇酸稀料市场规模及增长情况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2020-2025年中国醇酸稀料行业产量及增长趋势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2026-2032年中国醇酸稀料行业产量预测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2020-2025年中国醇酸稀料行业市场需求及增长情况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2026-2032年中国醇酸稀料行业市场需求预测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2020-2025年中国醇酸稀料行业利润及增长情况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**地区醇酸稀料市场规模及增长情况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**地区醇酸稀料行业市场需求情况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**地区醇酸稀料市场规模及增长情况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**地区醇酸稀料行业市场需求情况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2020-2025年中国醇酸稀料行业进口量及增速统计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2020-2025年中国醇酸稀料行业出口量及增速统计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醇酸稀料重点企业经营情况分析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2026年醇酸稀料市场前景分析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2026-2032年中国醇酸稀料市场需求预测</w:t>
      </w:r>
      <w:r>
        <w:rPr>
          <w:rFonts w:hint="eastAsia"/>
        </w:rPr>
        <w:br/>
      </w:r>
      <w:r>
        <w:rPr>
          <w:rFonts w:hint="eastAsia"/>
        </w:rPr>
        <w:t>　　图表 2026年醇酸稀料发展趋势预测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18a94784954bdf" w:history="1">
        <w:r>
          <w:rPr>
            <w:rStyle w:val="Hyperlink"/>
          </w:rPr>
          <w:t>中国醇酸稀料市场研究分析与发展前景报告（2026-2032年）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18a94784954bdf" w:history="1">
        <w:r>
          <w:rPr>
            <w:rStyle w:val="Hyperlink"/>
          </w:rPr>
          <w:t>https://www.20087.com/0/70/ChunSuanXiLiaoQianJing.html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af2496f14db4b91" w:history="1">
      <w:r>
        <w:rPr>
          <w:rStyle w:val="Hyperlink"/>
        </w:rPr>
        <w:t>中国醇酸稀料市场研究分析与发展前景报告（2026-2032年）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0/ChunSuanXiLiaoQianJing.html" TargetMode="External" Id="R7518a94784954bd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0/ChunSuanXiLiaoQianJing.html" TargetMode="External" Id="R1af2496f14db4b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2026-10-29T07:23:42Z</dcterms:created>
  <dcterms:modified xsi:type="dcterms:W3CDTF">2026-10-29T08:23:42Z</dcterms:modified>
  <dc:subject>中国醇酸稀料市场研究分析与发展前景报告（2026-2032年）</dc:subject>
  <dc:title>中国醇酸稀料市场研究分析与发展前景报告（2026-2032年）</dc:title>
  <cp:keywords>中国醇酸稀料市场研究分析与发展前景报告（2026-2032年）</cp:keywords>
  <dc:description>中国醇酸稀料市场研究分析与发展前景报告（2026-2032年）</dc:description>
</cp:coreProperties>
</file>