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d7aae44494261" w:history="1">
              <w:r>
                <w:rPr>
                  <w:rStyle w:val="Hyperlink"/>
                </w:rPr>
                <w:t>2026-2032年全球与中国金刚砂车针发展现状及前景趋势报告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d7aae44494261" w:history="1">
              <w:r>
                <w:rPr>
                  <w:rStyle w:val="Hyperlink"/>
                </w:rPr>
                <w:t>2026-2032年全球与中国金刚砂车针发展现状及前景趋势报告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d7aae44494261" w:history="1">
                <w:r>
                  <w:rPr>
                    <w:rStyle w:val="Hyperlink"/>
                  </w:rPr>
                  <w:t>https://www.20087.com/0/00/JinGangShaCheZhenHangYeFaZhanQianJing.html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砂车针是牙科临床中牙齿预备、修形与抛光的关键切削工具，广泛应用于牙体修复、义齿制作及美学牙科操作。主流产品采用不锈钢柄部与电镀或烧结金刚砂颗粒工作层，依据粒径粗细分为粗磨、精修与抛光系列，强调切削效率、振动控制与边缘清晰度。高端车针通过纳米级金刚砂均匀分布与特殊槽型设计，减少产热与牙体损伤。然而，在高速涡轮机驱动下，部分车针存在砂粒脱落、柄部弯曲或同心度偏差问题，影响操作精度；同时，重复消毒导致的性能衰减也制约使用寿命。</w:t>
      </w:r>
      <w:r>
        <w:rPr>
          <w:rFonts w:hint="eastAsia"/>
        </w:rPr>
        <w:br/>
      </w:r>
      <w:r>
        <w:rPr>
          <w:rFonts w:hint="eastAsia"/>
        </w:rPr>
        <w:t>　　未来，金刚砂车针将聚焦于材料复合化、智能监控与一次性无菌化三大方向。陶瓷基复合柄材可提升刚性与耐腐蚀性，适配种植导板等高精度场景。嵌入微型RFID芯片的智能车针可记录使用次数、转速负荷及灭菌周期，支撑器械全生命周期管理。在感染控制驱动下，预灭菌独立包装的一次性车针将在高端诊所普及。此外，针对CAD/CAM数字化修复流程，专用低振动、高表面光洁度车针正在开发。长远看，金刚砂车针将从通用耗材升级为精准牙科微创操作的智能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d7aae44494261" w:history="1">
        <w:r>
          <w:rPr>
            <w:rStyle w:val="Hyperlink"/>
          </w:rPr>
          <w:t>2026-2032年全球与中国金刚砂车针发展现状及前景趋势报告</w:t>
        </w:r>
      </w:hyperlink>
      <w:r>
        <w:rPr>
          <w:rFonts w:hint="eastAsia"/>
        </w:rPr>
        <w:t>》基于科学的市场调研与数据分析，全面解析了金刚砂车针行业的市场规模、市场需求及发展现状。报告深入探讨了金刚砂车针产业链结构、细分市场特点及技术发展方向，并结合宏观经济环境与消费者需求变化，对金刚砂车针行业前景与未来趋势进行了科学预测，揭示了潜在增长空间。通过对金刚砂车针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按产品类型细分，全球金刚砂车针市场规模2021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极细金刚砂车针</w:t>
      </w:r>
      <w:r>
        <w:rPr>
          <w:rFonts w:hint="eastAsia"/>
        </w:rPr>
        <w:br/>
      </w:r>
      <w:r>
        <w:rPr>
          <w:rFonts w:hint="eastAsia"/>
        </w:rPr>
        <w:t>　　　　1.3.3 细金刚砂车针</w:t>
      </w:r>
      <w:r>
        <w:rPr>
          <w:rFonts w:hint="eastAsia"/>
        </w:rPr>
        <w:br/>
      </w:r>
      <w:r>
        <w:rPr>
          <w:rFonts w:hint="eastAsia"/>
        </w:rPr>
        <w:t>　　　　1.3.4 标准金刚砂车针</w:t>
      </w:r>
      <w:r>
        <w:rPr>
          <w:rFonts w:hint="eastAsia"/>
        </w:rPr>
        <w:br/>
      </w:r>
      <w:r>
        <w:rPr>
          <w:rFonts w:hint="eastAsia"/>
        </w:rPr>
        <w:t>　　　　1.3.5 粗粒度及超粗粒度金刚砂车针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按应用细分，全球金刚砂车针市场规模2021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金刚砂车针行业发展总体概况</w:t>
      </w:r>
      <w:r>
        <w:rPr>
          <w:rFonts w:hint="eastAsia"/>
        </w:rPr>
        <w:br/>
      </w:r>
      <w:r>
        <w:rPr>
          <w:rFonts w:hint="eastAsia"/>
        </w:rPr>
        <w:t>　　　　1.5.2 金刚砂车针行业发展主要特点</w:t>
      </w:r>
      <w:r>
        <w:rPr>
          <w:rFonts w:hint="eastAsia"/>
        </w:rPr>
        <w:br/>
      </w:r>
      <w:r>
        <w:rPr>
          <w:rFonts w:hint="eastAsia"/>
        </w:rPr>
        <w:t>　　　　1.5.3 金刚砂车针行业发展影响因素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金刚砂车针有利因素</w:t>
      </w:r>
      <w:r>
        <w:rPr>
          <w:rFonts w:hint="eastAsia"/>
        </w:rPr>
        <w:br/>
      </w:r>
      <w:r>
        <w:rPr>
          <w:rFonts w:hint="eastAsia"/>
        </w:rPr>
        <w:t>　　　　1.5.3 .2 金刚砂车针不利因素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全球市场，近三年金刚砂车针主要企业占有率及排名（按销量）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金刚砂车针主要企业在国际市场占有率（按销量，2023-2026）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2025年金刚砂车针主要企业在国际市场排名（按销量）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全球市场主要企业金刚砂车针销量（2023-2026）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全球市场，近三年金刚砂车针主要企业占有率及排名（按收入）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金刚砂车针主要企业在国际市场占有率（按收入，2023-2026）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2025年金刚砂车针主要企业在国际市场排名（按收入）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全球市场主要企业金刚砂车针销售收入（2023-2026）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全球市场主要企业金刚砂车针销售价格（2023-2026）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中国市场，近三年金刚砂车针主要企业占有率及排名（按销量）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金刚砂车针主要企业在中国市场占有率（按销量，2023-2026）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2025年金刚砂车针主要企业在中国市场排名（按销量）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中国市场主要企业金刚砂车针销量（2023-2026）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中国市场，近三年金刚砂车针主要企业占有率及排名（按收入）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金刚砂车针主要企业在中国市场占有率（按收入，2023-2026）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2025年金刚砂车针主要企业在中国市场排名（按收入）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中国市场主要企业金刚砂车针销售收入（2023-2026）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全球主要厂商金刚砂车针总部及产地分布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全球主要厂商成立时间及金刚砂车针商业化日期</w:t>
      </w:r>
      <w:r>
        <w:rPr>
          <w:rFonts w:hint="eastAsia"/>
        </w:rPr>
        <w:br/>
      </w:r>
      <w:r>
        <w:rPr>
          <w:rFonts w:hint="eastAsia"/>
        </w:rPr>
        <w:t>　　2.8 全球主要厂商金刚砂车针产品类型及应用</w:t>
      </w:r>
      <w:r>
        <w:rPr>
          <w:rFonts w:hint="eastAsia"/>
        </w:rPr>
        <w:br/>
      </w:r>
      <w:r>
        <w:rPr>
          <w:rFonts w:hint="eastAsia"/>
        </w:rPr>
        <w:t>　　2.9 金刚砂车针行业集中度、竞争程度分析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金刚砂车针行业集中度分析：2025年全球Top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全球金刚砂车针第一梯队、第二梯队和第三梯队生产商（品牌）及市场份额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全球金刚砂车针总体规模分析</w:t>
      </w:r>
      <w:r>
        <w:rPr>
          <w:rFonts w:hint="eastAsia"/>
        </w:rPr>
        <w:br/>
      </w:r>
      <w:r>
        <w:rPr>
          <w:rFonts w:hint="eastAsia"/>
        </w:rPr>
        <w:t>　　3.1 全球金刚砂车针供需现状及预测（2021-2032）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全球金刚砂车针产能、产量、产能利用率及发展趋势（2021-2032）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全球金刚砂车针产量、需求量及发展趋势（2021-2032）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全球主要地区金刚砂车针产量及发展趋势（2021-2032）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全球主要地区金刚砂车针产量（2021-2026）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全球主要地区金刚砂车针产量（2027-2032）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全球主要地区金刚砂车针产量市场份额（2021-2032）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中国金刚砂车针供需现状及预测（2021-2032）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中国金刚砂车针产能、产量、产能利用率及发展趋势（2021-2032）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中国金刚砂车针产量、市场需求量及发展趋势（2021-2032）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中国市场金刚砂车针进出口（2021-2032）</w:t>
      </w:r>
      <w:r>
        <w:rPr>
          <w:rFonts w:hint="eastAsia"/>
        </w:rPr>
        <w:br/>
      </w:r>
      <w:r>
        <w:rPr>
          <w:rFonts w:hint="eastAsia"/>
        </w:rPr>
        <w:t>　　3.4 全球金刚砂车针销量及销售额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全球市场金刚砂车针销售额（2021-2032）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全球市场金刚砂车针销量（2021-2032）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全球市场金刚砂车针价格趋势（2021-2032）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全球金刚砂车针主要地区分析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全球主要地区金刚砂车针市场规模分析：2021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全球主要地区金刚砂车针销售收入及市场份额（2021-2026）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全球主要地区金刚砂车针销售收入预测（2027-2032）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全球主要地区金刚砂车针销量分析：2021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全球主要地区金刚砂车针销量及市场份额（2021-2026）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全球主要地区金刚砂车针销量及市场份额预测（2027-2032）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北美市场金刚砂车针销量、收入及增长率（2021-2032）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欧洲市场金刚砂车针销量、收入及增长率（2021-2032）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中国市场金刚砂车针销量、收入及增长率（2021-2032）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日本市场金刚砂车针销量、收入及增长率（2021-2032）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东南亚市场金刚砂车针销量、收入及增长率（2021-2032）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印度市场金刚砂车针销量、收入及增长率（2021-2032）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南美市场金刚砂车针销量、收入及增长率（2021-2032）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中东市场金刚砂车针销量、收入及增长率（2021-2032）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金刚砂车针销量、收入、价格及毛利率（2021-2026）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金刚砂车针销量、收入、价格及毛利率（2021-2026）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金刚砂车针销量、收入、价格及毛利率（2021-2026）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金刚砂车针销量、收入、价格及毛利率（2021-2026）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金刚砂车针销量、收入、价格及毛利率（2021-2026）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金刚砂车针销量、收入、价格及毛利率（2021-2026）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金刚砂车针销量、收入、价格及毛利率（2021-2026）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金刚砂车针销量、收入、价格及毛利率（2021-2026）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金刚砂车针销量、收入、价格及毛利率（2021-2026）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金刚砂车针销量、收入、价格及毛利率（2021-2026）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金刚砂车针销量、收入、价格及毛利率（2021-2026）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金刚砂车针销量、收入、价格及毛利率（2021-2026）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金刚砂车针销量、收入、价格及毛利率（2021-2026）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金刚砂车针销量、收入、价格及毛利率（2021-2026）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金刚砂车针销量、收入、价格及毛利率（2021-2026）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金刚砂车针销量、收入、价格及毛利率（2021-2026）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金刚砂车针销量、收入、价格及毛利率（2021-2026）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金刚砂车针销量、收入、价格及毛利率（2021-2026）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不同产品类型金刚砂车针分析</w:t>
      </w:r>
      <w:r>
        <w:rPr>
          <w:rFonts w:hint="eastAsia"/>
        </w:rPr>
        <w:br/>
      </w:r>
      <w:r>
        <w:rPr>
          <w:rFonts w:hint="eastAsia"/>
        </w:rPr>
        <w:t>　　6.1 全球不同产品类型金刚砂车针销量（2021-2032）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全球不同产品类型金刚砂车针销量及市场份额（2021-2026）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全球不同产品类型金刚砂车针销量预测（2027-2032）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全球不同产品类型金刚砂车针收入（2021-2032）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全球不同产品类型金刚砂车针收入及市场份额（2021-2026）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全球不同产品类型金刚砂车针收入预测（2027-2032）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全球不同产品类型金刚砂车针价格走势（2021-2032）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中国不同产品类型金刚砂车针销量（2021-2032）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中国不同产品类型金刚砂车针销量及市场份额（2021-2026）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中国不同产品类型金刚砂车针销量预测（2027-2032）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中国不同产品类型金刚砂车针收入（2021-2032）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中国不同产品类型金刚砂车针收入及市场份额（2021-2026）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中国不同产品类型金刚砂车针收入预测（2027-2032）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不同应用金刚砂车针分析</w:t>
      </w:r>
      <w:r>
        <w:rPr>
          <w:rFonts w:hint="eastAsia"/>
        </w:rPr>
        <w:br/>
      </w:r>
      <w:r>
        <w:rPr>
          <w:rFonts w:hint="eastAsia"/>
        </w:rPr>
        <w:t>　　7.1 全球不同应用金刚砂车针销量（2021-2032）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全球不同应用金刚砂车针销量及市场份额（2021-2026）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全球不同应用金刚砂车针销量预测（2027-2032）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全球不同应用金刚砂车针收入（2021-2032）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全球不同应用金刚砂车针收入及市场份额（2021-2026）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全球不同应用金刚砂车针收入预测（2027-2032）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全球不同应用金刚砂车针价格走势（2021-2032）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中国不同应用金刚砂车针销量（2021-2032）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中国不同应用金刚砂车针销量及市场份额（2021-2026）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中国不同应用金刚砂车针销量预测（2027-2032）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中国不同应用金刚砂车针收入（2021-2032）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中国不同应用金刚砂车针收入及市场份额（2021-2026）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中国不同应用金刚砂车针收入预测（2027-2032）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金刚砂车针行业发展趋势</w:t>
      </w:r>
      <w:r>
        <w:rPr>
          <w:rFonts w:hint="eastAsia"/>
        </w:rPr>
        <w:br/>
      </w:r>
      <w:r>
        <w:rPr>
          <w:rFonts w:hint="eastAsia"/>
        </w:rPr>
        <w:t>　　8.2 金刚砂车针行业主要驱动因素</w:t>
      </w:r>
      <w:r>
        <w:rPr>
          <w:rFonts w:hint="eastAsia"/>
        </w:rPr>
        <w:br/>
      </w:r>
      <w:r>
        <w:rPr>
          <w:rFonts w:hint="eastAsia"/>
        </w:rPr>
        <w:t>　　8.3 金刚砂车针中国企业SWOT分析</w:t>
      </w:r>
      <w:r>
        <w:rPr>
          <w:rFonts w:hint="eastAsia"/>
        </w:rPr>
        <w:br/>
      </w:r>
      <w:r>
        <w:rPr>
          <w:rFonts w:hint="eastAsia"/>
        </w:rPr>
        <w:t>　　8.4 中国金刚砂车针行业政策环境分析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金刚砂车针行业产业链简介</w:t>
      </w:r>
      <w:r>
        <w:rPr>
          <w:rFonts w:hint="eastAsia"/>
        </w:rPr>
        <w:br/>
      </w:r>
      <w:r>
        <w:rPr>
          <w:rFonts w:hint="eastAsia"/>
        </w:rPr>
        <w:t>　　　　9.1.1 金刚砂车针行业供应链分析</w:t>
      </w:r>
      <w:r>
        <w:rPr>
          <w:rFonts w:hint="eastAsia"/>
        </w:rPr>
        <w:br/>
      </w:r>
      <w:r>
        <w:rPr>
          <w:rFonts w:hint="eastAsia"/>
        </w:rPr>
        <w:t>　　　　9.1.2 金刚砂车针主要原料及供应情况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金刚砂车针行业采购模式</w:t>
      </w:r>
      <w:r>
        <w:rPr>
          <w:rFonts w:hint="eastAsia"/>
        </w:rPr>
        <w:br/>
      </w:r>
      <w:r>
        <w:rPr>
          <w:rFonts w:hint="eastAsia"/>
        </w:rPr>
        <w:t>　　9.3 金刚砂车针行业生产模式</w:t>
      </w:r>
      <w:r>
        <w:rPr>
          <w:rFonts w:hint="eastAsia"/>
        </w:rPr>
        <w:br/>
      </w:r>
      <w:r>
        <w:rPr>
          <w:rFonts w:hint="eastAsia"/>
        </w:rPr>
        <w:t>　　9.4 金刚砂车针行业销售模式及销售渠道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按产品类型细分，全球金刚砂车针市场规模2021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按应用细分，全球金刚砂车针市场规模（CAGR）2021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金刚砂车针行业发展主要特点</w:t>
      </w:r>
      <w:r>
        <w:rPr>
          <w:rFonts w:hint="eastAsia"/>
        </w:rPr>
        <w:br/>
      </w:r>
      <w:r>
        <w:rPr>
          <w:rFonts w:hint="eastAsia"/>
        </w:rPr>
        <w:t>　　表 4： 金刚砂车针行业发展有利因素分析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金刚砂车针行业发展不利因素分析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进入金刚砂车针行业壁垒</w:t>
      </w:r>
      <w:r>
        <w:rPr>
          <w:rFonts w:hint="eastAsia"/>
        </w:rPr>
        <w:br/>
      </w:r>
      <w:r>
        <w:rPr>
          <w:rFonts w:hint="eastAsia"/>
        </w:rPr>
        <w:t>　　表 7： 金刚砂车针主要企业在国际市场占有率（按销量，2023-2026）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2025年金刚砂车针主要企业在国际市场排名（按销量）&amp;（千根）</w:t>
      </w:r>
      <w:r>
        <w:rPr>
          <w:rFonts w:hint="eastAsia"/>
        </w:rPr>
        <w:br/>
      </w:r>
      <w:r>
        <w:rPr>
          <w:rFonts w:hint="eastAsia"/>
        </w:rPr>
        <w:t>　　表 9： 全球市场主要企业金刚砂车针销量（2023-2026）&amp;（千根）</w:t>
      </w:r>
      <w:r>
        <w:rPr>
          <w:rFonts w:hint="eastAsia"/>
        </w:rPr>
        <w:br/>
      </w:r>
      <w:r>
        <w:rPr>
          <w:rFonts w:hint="eastAsia"/>
        </w:rPr>
        <w:t>　　表 10： 金刚砂车针主要企业在国际市场占有率（按收入，2023-2026）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2025年金刚砂车针主要企业在国际市场排名（按收入）&amp;（万元）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全球市场主要企业金刚砂车针销售收入（2023-2026）&amp;（万元）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全球市场主要企业金刚砂车针销售价格（2023-2026）&amp;（元/根）</w:t>
      </w:r>
      <w:r>
        <w:rPr>
          <w:rFonts w:hint="eastAsia"/>
        </w:rPr>
        <w:br/>
      </w:r>
      <w:r>
        <w:rPr>
          <w:rFonts w:hint="eastAsia"/>
        </w:rPr>
        <w:t>　　表 14： 金刚砂车针主要企业在中国市场占有率（按销量，2023-2026）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2025年金刚砂车针主要企业在中国市场排名（按销量）&amp;（千根）</w:t>
      </w:r>
      <w:r>
        <w:rPr>
          <w:rFonts w:hint="eastAsia"/>
        </w:rPr>
        <w:br/>
      </w:r>
      <w:r>
        <w:rPr>
          <w:rFonts w:hint="eastAsia"/>
        </w:rPr>
        <w:t>　　表 16： 中国市场主要企业金刚砂车针销量（2023-2026）&amp;（千根）</w:t>
      </w:r>
      <w:r>
        <w:rPr>
          <w:rFonts w:hint="eastAsia"/>
        </w:rPr>
        <w:br/>
      </w:r>
      <w:r>
        <w:rPr>
          <w:rFonts w:hint="eastAsia"/>
        </w:rPr>
        <w:t>　　表 17： 金刚砂车针主要企业在中国市场占有率（按收入，2023-2026）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2025年金刚砂车针主要企业在中国市场排名（按收入）&amp;（万元）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中国市场主要企业金刚砂车针销售收入（2023-2026）&amp;（万元）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全球主要厂商金刚砂车针总部及产地分布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全球主要厂商成立时间及金刚砂车针商业化日期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全球主要厂商金刚砂车针产品类型及应用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2025年全球金刚砂车针主要厂商市场地位（第一梯队、第二梯队和第三梯队）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全球金刚砂车针市场投资、并购等现状分析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全球主要地区金刚砂车针产量增速（CAGR）：（2021 VS 2025 VS 2032）&amp;（千根）</w:t>
      </w:r>
      <w:r>
        <w:rPr>
          <w:rFonts w:hint="eastAsia"/>
        </w:rPr>
        <w:br/>
      </w:r>
      <w:r>
        <w:rPr>
          <w:rFonts w:hint="eastAsia"/>
        </w:rPr>
        <w:t>　　表 26： 全球主要地区金刚砂车针产量（2021 VS 2025 VS 2032）&amp;（千根）</w:t>
      </w:r>
      <w:r>
        <w:rPr>
          <w:rFonts w:hint="eastAsia"/>
        </w:rPr>
        <w:br/>
      </w:r>
      <w:r>
        <w:rPr>
          <w:rFonts w:hint="eastAsia"/>
        </w:rPr>
        <w:t>　　表 27： 全球主要地区金刚砂车针产量（2021-2026）&amp;（千根）</w:t>
      </w:r>
      <w:r>
        <w:rPr>
          <w:rFonts w:hint="eastAsia"/>
        </w:rPr>
        <w:br/>
      </w:r>
      <w:r>
        <w:rPr>
          <w:rFonts w:hint="eastAsia"/>
        </w:rPr>
        <w:t>　　表 28： 全球主要地区金刚砂车针产量（2027-2032）&amp;（千根）</w:t>
      </w:r>
      <w:r>
        <w:rPr>
          <w:rFonts w:hint="eastAsia"/>
        </w:rPr>
        <w:br/>
      </w:r>
      <w:r>
        <w:rPr>
          <w:rFonts w:hint="eastAsia"/>
        </w:rPr>
        <w:t>　　表 29： 全球主要地区金刚砂车针产量市场份额（2021-2026）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全球主要地区金刚砂车针产量市场份额（2027-2032）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中国市场金刚砂车针产量、销量、进出口（2021-2026）&amp;（千根）</w:t>
      </w:r>
      <w:r>
        <w:rPr>
          <w:rFonts w:hint="eastAsia"/>
        </w:rPr>
        <w:br/>
      </w:r>
      <w:r>
        <w:rPr>
          <w:rFonts w:hint="eastAsia"/>
        </w:rPr>
        <w:t>　　表 32： 中国市场金刚砂车针产量、销量、进出口预测（2027-2032）&amp;（千根）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33： 全球主要地区金刚砂车针销售收入增速：（2021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全球主要地区金刚砂车针销售收入（2021-2026）&amp;（万元）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全球主要地区金刚砂车针销售收入市场份额（2021-2026）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全球主要地区金刚砂车针收入（2027-2032）&amp;（万元）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全球主要地区金刚砂车针收入市场份额（2027-2032）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全球主要地区金刚砂车针销量（千根）：2021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全球主要地区金刚砂车针销量（2021-2026）&amp;（千根）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40： 全球主要地区金刚砂车针销量市场份额（2021-2026）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全球主要地区金刚砂车针销量（2027-2032）&amp;（千根）</w:t>
      </w:r>
      <w:r>
        <w:rPr>
          <w:rFonts w:hint="eastAsia"/>
        </w:rPr>
        <w:br/>
      </w:r>
      <w:r>
        <w:rPr>
          <w:rFonts w:hint="eastAsia"/>
        </w:rPr>
        <w:t>　　表 42： 全球主要地区金刚砂车针销量份额（2027-2032）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金刚砂车针销量（千根）、收入（万元）、价格（元/根）及毛利率（2021-2026）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金刚砂车针销量（千根）、收入（万元）、价格（元/根）及毛利率（2021-2026）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金刚砂车针销量（千根）、收入（万元）、价格（元/根）及毛利率（2021-2026）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金刚砂车针销量（千根）、收入（万元）、价格（元/根）及毛利率（2021-2026）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金刚砂车针销量（千根）、收入（万元）、价格（元/根）及毛利率（2021-2026）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金刚砂车针销量（千根）、收入（万元）、价格（元/根）及毛利率（2021-2026）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金刚砂车针销量（千根）、收入（万元）、价格（元/根）及毛利率（2021-2026）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金刚砂车针销量（千根）、收入（万元）、价格（元/根）及毛利率（2021-2026）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金刚砂车针销量（千根）、收入（万元）、价格（元/根）及毛利率（2021-2026）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金刚砂车针销量（千根）、收入（万元）、价格（元/根）及毛利率（2021-2026）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金刚砂车针销量（千根）、收入（万元）、价格（元/根）及毛利率（2021-2026）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金刚砂车针销量（千根）、收入（万元）、价格（元/根）及毛利率（2021-2026）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金刚砂车针销量（千根）、收入（万元）、价格（元/根）及毛利率（2021-2026）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金刚砂车针销量（千根）、收入（万元）、价格（元/根）及毛利率（2021-2026）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金刚砂车针销量（千根）、收入（万元）、价格（元/根）及毛利率（2021-2026）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金刚砂车针销量（千根）、收入（万元）、价格（元/根）及毛利率（2021-2026）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金刚砂车针销量（千根）、收入（万元）、价格（元/根）及毛利率（2021-2026）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金刚砂车针生产基地、销售区域、竞争对手及市场地位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金刚砂车针产品规格、参数及市场应用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金刚砂车针销量（千根）、收入（万元）、价格（元/根）及毛利率（2021-2026）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全球不同产品类型金刚砂车针销量（2021-2026）&amp;（千根）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134： 全球不同产品类型金刚砂车针销量市场份额（2021-2026）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全球不同产品类型金刚砂车针销量预测（2027-2032）&amp;（千根）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全球市场不同产品类型金刚砂车针销量市场份额预测（2027-2032）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全球不同产品类型金刚砂车针收入（2021-2026）&amp;（万元）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全球不同产品类型金刚砂车针收入市场份额（2021-2026）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全球不同产品类型金刚砂车针收入预测（2027-2032）&amp;（万元）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全球不同产品类型金刚砂车针收入市场份额预测（2027-2032）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中国不同产品类型金刚砂车针销量（2021-2026）&amp;（千根）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142： 中国不同产品类型金刚砂车针销量市场份额（2021-2026）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中国不同产品类型金刚砂车针销量预测（2027-2032）&amp;（千根）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全球市场不同产品类型金刚砂车针销量市场份额预测（2027-2032）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中国不同产品类型金刚砂车针收入（2021-2026）&amp;（万元）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中国不同产品类型金刚砂车针收入市场份额（2021-2026）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中国不同产品类型金刚砂车针收入预测（2027-2032）&amp;（万元）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中国不同产品类型金刚砂车针收入市场份额预测（2027-2032）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全球不同应用金刚砂车针销量（2021-2026）&amp;（千根）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150： 全球不同应用金刚砂车针销量市场份额（2021-2026）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全球不同应用金刚砂车针销量预测（2027-2032）&amp;（千根）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152： 全球市场不同应用金刚砂车针销量市场份额预测（2027-2032）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全球不同应用金刚砂车针收入（2021-2026）&amp;（万元）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全球不同应用金刚砂车针收入市场份额（2021-2026）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全球不同应用金刚砂车针收入预测（2027-2032）&amp;（万元）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全球不同应用金刚砂车针收入市场份额预测（2027-2032）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中国不同应用金刚砂车针销量（2021-2026）&amp;（千根）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158： 中国不同应用金刚砂车针销量市场份额（2021-2026）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中国不同应用金刚砂车针销量预测（2027-2032）&amp;（千根）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160： 中国市场不同应用金刚砂车针销量市场份额预测（2027-2032）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中国不同应用金刚砂车针收入（2021-2026）&amp;（万元）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中国不同应用金刚砂车针收入市场份额（2021-2026）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中国不同应用金刚砂车针收入预测（2027-2032）&amp;（万元）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中国不同应用金刚砂车针收入市场份额预测（2027-2032）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金刚砂车针行业发展趋势</w:t>
      </w:r>
      <w:r>
        <w:rPr>
          <w:rFonts w:hint="eastAsia"/>
        </w:rPr>
        <w:br/>
      </w:r>
      <w:r>
        <w:rPr>
          <w:rFonts w:hint="eastAsia"/>
        </w:rPr>
        <w:t>　　表 166： 金刚砂车针行业主要驱动因素</w:t>
      </w:r>
      <w:r>
        <w:rPr>
          <w:rFonts w:hint="eastAsia"/>
        </w:rPr>
        <w:br/>
      </w:r>
      <w:r>
        <w:rPr>
          <w:rFonts w:hint="eastAsia"/>
        </w:rPr>
        <w:t>　　表 167： 金刚砂车针行业供应链分析</w:t>
      </w:r>
      <w:r>
        <w:rPr>
          <w:rFonts w:hint="eastAsia"/>
        </w:rPr>
        <w:br/>
      </w:r>
      <w:r>
        <w:rPr>
          <w:rFonts w:hint="eastAsia"/>
        </w:rPr>
        <w:t>　　表 168： 金刚砂车针上游原料供应商</w:t>
      </w:r>
      <w:r>
        <w:rPr>
          <w:rFonts w:hint="eastAsia"/>
        </w:rPr>
        <w:br/>
      </w:r>
      <w:r>
        <w:rPr>
          <w:rFonts w:hint="eastAsia"/>
        </w:rPr>
        <w:t>　　表 169： 金刚砂车针主要地区不同应用客户分析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金刚砂车针典型经销商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金刚砂车针产品图片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全球不同产品类型金刚砂车针销售额2021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全球不同产品类型金刚砂车针市场份额2025 &amp; 2032</w:t>
      </w:r>
      <w:r>
        <w:rPr>
          <w:rFonts w:hint="eastAsia"/>
        </w:rPr>
        <w:br/>
      </w:r>
      <w:r>
        <w:rPr>
          <w:rFonts w:hint="eastAsia"/>
        </w:rPr>
        <w:t>　　图 4： 极细金刚砂车针产品图片</w:t>
      </w:r>
      <w:r>
        <w:rPr>
          <w:rFonts w:hint="eastAsia"/>
        </w:rPr>
        <w:br/>
      </w:r>
      <w:r>
        <w:rPr>
          <w:rFonts w:hint="eastAsia"/>
        </w:rPr>
        <w:t>　　图 5： 细金刚砂车针产品图片</w:t>
      </w:r>
      <w:r>
        <w:rPr>
          <w:rFonts w:hint="eastAsia"/>
        </w:rPr>
        <w:br/>
      </w:r>
      <w:r>
        <w:rPr>
          <w:rFonts w:hint="eastAsia"/>
        </w:rPr>
        <w:t>　　图 6： 标准金刚砂车针产品图片</w:t>
      </w:r>
      <w:r>
        <w:rPr>
          <w:rFonts w:hint="eastAsia"/>
        </w:rPr>
        <w:br/>
      </w:r>
      <w:r>
        <w:rPr>
          <w:rFonts w:hint="eastAsia"/>
        </w:rPr>
        <w:t>　　图 7： 粗粒度及超粗粒度金刚砂车针产品图片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全球不同应用金刚砂车针市场份额2025 &amp; 2032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诊所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2025年全球前五大生产商金刚砂车针市场份额</w:t>
      </w:r>
      <w:r>
        <w:rPr>
          <w:rFonts w:hint="eastAsia"/>
        </w:rPr>
        <w:br/>
      </w:r>
      <w:r>
        <w:rPr>
          <w:rFonts w:hint="eastAsia"/>
        </w:rPr>
        <w:t>　　图 13： 2025年全球金刚砂车针第一梯队、第二梯队和第三梯队厂商及市场份额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全球金刚砂车针产能、产量、产能利用率及发展趋势（2021-2032）&amp;（千根）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15： 全球金刚砂车针产量、需求量及发展趋势（2021-2032）&amp;（千根）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16： 全球主要地区金刚砂车针产量市场份额（2021-2032）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中国金刚砂车针产能、产量、产能利用率及发展趋势（2021-2032）&amp;（千根）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18： 中国金刚砂车针产量、市场需求量及发展趋势（2021-2032）&amp;（千根）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19： 全球金刚砂车针市场销售额及增长率：（2021-2032）&amp;（万元）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全球市场金刚砂车针市场规模：2021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全球市场金刚砂车针销量及增长率（2021-2032）&amp;（千根）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22： 全球市场金刚砂车针价格趋势（2021-2032）&amp;（元/根）</w:t>
      </w:r>
      <w:r>
        <w:rPr>
          <w:rFonts w:hint="eastAsia"/>
        </w:rPr>
        <w:br/>
      </w:r>
      <w:r>
        <w:rPr>
          <w:rFonts w:hint="eastAsia"/>
        </w:rPr>
        <w:t>　　图 23： 全球主要地区金刚砂车针销售收入（2021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全球主要地区金刚砂车针销售收入市场份额（2021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北美市场金刚砂车针销量及增长率（2021-2032）&amp;（千根）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26： 北美市场金刚砂车针收入及增长率（2021-2032）&amp;（万元）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欧洲市场金刚砂车针销量及增长率（2021-2032）&amp;（千根）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28： 欧洲市场金刚砂车针收入及增长率（2021-2032）&amp;（万元）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中国市场金刚砂车针销量及增长率（2021-2032）&amp;（千根）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30： 中国市场金刚砂车针收入及增长率（2021-2032）&amp;（万元）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日本市场金刚砂车针销量及增长率（2021-2032）&amp;（千根）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32： 日本市场金刚砂车针收入及增长率（2021-2032）&amp;（万元）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东南亚市场金刚砂车针销量及增长率（2021-2032）&amp;（千根）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34： 东南亚市场金刚砂车针收入及增长率（2021-2032）&amp;（万元）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印度市场金刚砂车针销量及增长率（2021-2032）&amp;（千根）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36： 印度市场金刚砂车针收入及增长率（2021-2032）&amp;（万元）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南美市场金刚砂车针销量及增长率（2021-2032）&amp;（千根）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38： 南美市场金刚砂车针收入及增长率（2021-2032）&amp;（万元）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中东市场金刚砂车针销量及增长率（2021-2032）&amp;（千根）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40： 中东市场金刚砂车针收入及增长率（2021-2032）&amp;（万元）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全球不同产品类型金刚砂车针价格走势（2021-2032）&amp;（元/根）</w:t>
      </w:r>
      <w:r>
        <w:rPr>
          <w:rFonts w:hint="eastAsia"/>
        </w:rPr>
        <w:br/>
      </w:r>
      <w:r>
        <w:rPr>
          <w:rFonts w:hint="eastAsia"/>
        </w:rPr>
        <w:t>　　图 42： 全球不同应用金刚砂车针价格走势（2021-2032）&amp;（元/根）</w:t>
      </w:r>
      <w:r>
        <w:rPr>
          <w:rFonts w:hint="eastAsia"/>
        </w:rPr>
        <w:br/>
      </w:r>
      <w:r>
        <w:rPr>
          <w:rFonts w:hint="eastAsia"/>
        </w:rPr>
        <w:t>　　图 43： 金刚砂车针中国企业SWOT分析</w:t>
      </w:r>
      <w:r>
        <w:rPr>
          <w:rFonts w:hint="eastAsia"/>
        </w:rPr>
        <w:br/>
      </w:r>
      <w:r>
        <w:rPr>
          <w:rFonts w:hint="eastAsia"/>
        </w:rPr>
        <w:t>　　图 44： 金刚砂车针产业链</w:t>
      </w:r>
      <w:r>
        <w:rPr>
          <w:rFonts w:hint="eastAsia"/>
        </w:rPr>
        <w:br/>
      </w:r>
      <w:r>
        <w:rPr>
          <w:rFonts w:hint="eastAsia"/>
        </w:rPr>
        <w:t>　　图 45： 金刚砂车针行业采购模式分析</w:t>
      </w:r>
      <w:r>
        <w:rPr>
          <w:rFonts w:hint="eastAsia"/>
        </w:rPr>
        <w:br/>
      </w:r>
      <w:r>
        <w:rPr>
          <w:rFonts w:hint="eastAsia"/>
        </w:rPr>
        <w:t>　　图 46： 金刚砂车针行业生产模式</w:t>
      </w:r>
      <w:r>
        <w:rPr>
          <w:rFonts w:hint="eastAsia"/>
        </w:rPr>
        <w:br/>
      </w:r>
      <w:r>
        <w:rPr>
          <w:rFonts w:hint="eastAsia"/>
        </w:rPr>
        <w:t>　　图 47： 金刚砂车针行业销售模式分析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d7aae44494261" w:history="1">
        <w:r>
          <w:rPr>
            <w:rStyle w:val="Hyperlink"/>
          </w:rPr>
          <w:t>2026-2032年全球与中国金刚砂车针发展现状及前景趋势报告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d7aae44494261" w:history="1">
        <w:r>
          <w:rPr>
            <w:rStyle w:val="Hyperlink"/>
          </w:rPr>
          <w:t>https://www.20087.com/0/00/JinGangShaCheZhenHangYeFaZhanQianJing.html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热点：倒锥车针、金刚砂车针型号解读、破冠车针、金刚砂车针颜色分类、sr12车针、金刚砂车针的型号、TR12车针粗、金刚砂车针颜色、钨钢车针和金刚砂区别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b3cc5bb284920" w:history="1">
      <w:r>
        <w:rPr>
          <w:rStyle w:val="Hyperlink"/>
        </w:rPr>
        <w:t>2026-2032年全球与中国金刚砂车针发展现状及前景趋势报告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JinGangShaCheZhenHangYeFaZhanQianJing.html" TargetMode="External" Id="Rc54d7aae4449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JinGangShaCheZhenHangYeFaZhanQianJing.html" TargetMode="External" Id="R879b3cc5bb28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2025-12-29T08:43:54Z</dcterms:created>
  <dcterms:modified xsi:type="dcterms:W3CDTF">2025-12-29T09:43:54Z</dcterms:modified>
  <dc:subject>2026-2032年全球与中国金刚砂车针发展现状及前景趋势报告</dc:subject>
  <dc:title>2026-2032年全球与中国金刚砂车针发展现状及前景趋势报告</dc:title>
  <cp:keywords>2026-2032年全球与中国金刚砂车针发展现状及前景趋势报告</cp:keywords>
  <dc:description>2026-2032年全球与中国金刚砂车针发展现状及前景趋势报告</dc:description>
</cp:coreProperties>
</file>