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81a051fb04c18" w:history="1">
              <w:r>
                <w:rPr>
                  <w:rStyle w:val="Hyperlink"/>
                </w:rPr>
                <w:t>2025-2031年全球与中国金属切削油行业现状及前景趋势预测报告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81a051fb04c18" w:history="1">
              <w:r>
                <w:rPr>
                  <w:rStyle w:val="Hyperlink"/>
                </w:rPr>
                <w:t>2025-2031年全球与中国金属切削油行业现状及前景趋势预测报告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81a051fb04c18" w:history="1">
                <w:r>
                  <w:rPr>
                    <w:rStyle w:val="Hyperlink"/>
                  </w:rPr>
                  <w:t>https://www.20087.com/0/80/JinShuQieXueYouHangYeFaZhanQuShi.html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油作为金属加工过程中重要的润滑冷却介质，近年来随着全球制造业的增长，特别是精密机械加工和高端制造业的发展，市场需求持续稳定增长。目前，金属切削油不仅在种类上实现了多样化，如水溶性切削液、油基切削油等，还在技术上实现了突破，如采用了更先进的配方技术和更高效的添加剂体系，提高了产品的冷却性能、润滑性能和延长了使用寿命。此外，随着环保法规的日趋严格，环保型金属切削油的需求逐渐增加，如生物降解性好、低毒无害的产品。</w:t>
      </w:r>
      <w:r>
        <w:rPr>
          <w:rFonts w:hint="eastAsia"/>
        </w:rPr>
        <w:br/>
      </w:r>
      <w:r>
        <w:rPr>
          <w:rFonts w:hint="eastAsia"/>
        </w:rPr>
        <w:t>　　未来，金属切削油市场将更加注重技术创新和环保性能。一方面，随着新材料和新技术的应用，金属切削油将开发出更多高性能、多功能的产品，如提高冷却效率的同时降低能耗。另一方面，随着可持续发展理念的普及，金属切削油生产商将更加注重产品的环保性能和资源回收利用，例如通过改进生产工艺来减少排放和废弃物。此外，随着制造业对高质量和高精度加工需求的增长，金属切削油也将朝着更高级别的性能指标发展，以满足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81a051fb04c18" w:history="1">
        <w:r>
          <w:rPr>
            <w:rStyle w:val="Hyperlink"/>
          </w:rPr>
          <w:t>2025-2031年全球与中国金属切削油行业现状及前景趋势预测报告</w:t>
        </w:r>
      </w:hyperlink>
      <w:r>
        <w:rPr>
          <w:rFonts w:hint="eastAsia"/>
        </w:rPr>
        <w:t>》基于详实数据，从市场规模、需求变化及价格动态等维度，全面解析了金属切削油行业的现状与发展趋势，并对金属切削油产业链各环节进行了系统性探讨。报告科学预测了金属切削油行业未来发展方向，重点分析了金属切削油技术现状及创新路径，同时聚焦金属切削油重点企业的经营表现，评估了市场竞争格局、品牌影响力及市场集中度。通过对细分市场的深入研究及SWOT分析，报告揭示了金属切削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按照不同分类，金属切削油主要可以分为如下几个类别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不同分类金属切削油增长趋势2020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从不同应用，金属切削油主要包括如下几个方面</w:t>
      </w:r>
      <w:r>
        <w:rPr>
          <w:rFonts w:hint="eastAsia"/>
        </w:rPr>
        <w:br/>
      </w:r>
      <w:r>
        <w:rPr>
          <w:rFonts w:hint="eastAsia"/>
        </w:rPr>
        <w:t>　　1.4 金属切削油行业背景、发展历史、现状及趋势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金属切削油行业目前现状分析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金属切削油发展趋势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全球金属切削油总体规模分析</w:t>
      </w:r>
      <w:r>
        <w:rPr>
          <w:rFonts w:hint="eastAsia"/>
        </w:rPr>
        <w:br/>
      </w:r>
      <w:r>
        <w:rPr>
          <w:rFonts w:hint="eastAsia"/>
        </w:rPr>
        <w:t>　　2.1 全球金属切削油供需现状及预测（2020-2031）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全球金属切削油产能、产量、产能利用率及发展趋势（2020-2031）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全球金属切削油产量、需求量及发展趋势（2020-2031）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全球主要地区金属切削油产量及发展趋势（2020-2031）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中国金属切削油供需现状及预测（2020-2031）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中国金属切削油产能、产量、产能利用率及发展趋势（2020-2031）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中国金属切削油产量、市场需求量及发展趋势（2020-2031）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全球金属切削油销量及销售额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全球市场金属切削油销售额（2020-2031）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全球市场金属切削油销量（2020-2031）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全球市场金属切削油价格趋势（2020-2031）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全球市场主要厂商金属切削油产能、产量及市场份额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全球市场主要厂商金属切削油销量（2020-2025）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全球市场主要厂商金属切削油销售收入（2020-2025）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2025年全球主要生产商金属切削油收入排名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全球市场主要厂商金属切削油销售价格（2020-2025）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中国市场主要厂商金属切削油销量（2020-2025）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中国市场主要厂商金属切削油销售收入（2020-2025）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2025年中国主要生产商金属切削油收入排名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中国市场主要厂商金属切削油销售价格（2020-2025）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全球主要厂商金属切削油产地分布及商业化日期</w:t>
      </w:r>
      <w:r>
        <w:rPr>
          <w:rFonts w:hint="eastAsia"/>
        </w:rPr>
        <w:br/>
      </w:r>
      <w:r>
        <w:rPr>
          <w:rFonts w:hint="eastAsia"/>
        </w:rPr>
        <w:t>　　3.5 金属切削油行业集中度、竞争程度分析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金属切削油行业集中度分析：全球Top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全球金属切削油第一梯队、第二梯队和第三梯队生产商（品牌）及市场份额（2024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全球金属切削油主要地区分析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全球主要地区金属切削油市场规模分析：2020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全球主要地区金属切削油销售收入及市场份额（2020-2025年）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全球主要地区金属切削油销售收入预测（2025-2031年）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全球主要地区金属切削油销量分析：2020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全球主要地区金属切削油销量及市场份额（2020-2025年）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全球主要地区金属切削油销量及市场份额预测（2025-2031）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北美市场金属切削油销量、收入及增长率（2020-2031）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欧洲市场金属切削油销量、收入及增长率（2020-2031）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中国市场金属切削油销量、收入及增长率（2020-2031）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日本市场金属切削油销量、收入及增长率（2020-2031）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东南亚市场金属切削油销量、收入及增长率（2020-2031）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印度市场金属切削油销量、收入及增长率（2020-2031）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全球金属切削油主要生产商分析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不同分类金属切削油分析</w:t>
      </w:r>
      <w:r>
        <w:rPr>
          <w:rFonts w:hint="eastAsia"/>
        </w:rPr>
        <w:br/>
      </w:r>
      <w:r>
        <w:rPr>
          <w:rFonts w:hint="eastAsia"/>
        </w:rPr>
        <w:t>　　6.1 全球不同分类金属切削油销量（2020-2031）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全球不同分类金属切削油销量及市场份额（2020-2025）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全球不同分类金属切削油销量预测（2025-2031）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全球不同分类金属切削油收入（2020-2031）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全球不同分类金属切削油收入及市场份额（2020-2025）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全球不同分类金属切削油收入预测（2025-2031）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全球不同分类金属切削油价格走势（2020-2031）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中国不同分类金属切削油销量（2020-2031）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中国不同分类金属切削油销量及市场份额（2020-2025）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中国不同分类金属切削油销量预测（2025-2031）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中国不同分类金属切削油收入（2020-2031）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中国不同分类金属切削油收入及市场份额（2020-2025）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中国不同分类金属切削油收入预测（2025-2031）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不同应用金属切削油分析</w:t>
      </w:r>
      <w:r>
        <w:rPr>
          <w:rFonts w:hint="eastAsia"/>
        </w:rPr>
        <w:br/>
      </w:r>
      <w:r>
        <w:rPr>
          <w:rFonts w:hint="eastAsia"/>
        </w:rPr>
        <w:t>　　7.1 全球不同应用金属切削油销量（2020-2031）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全球不同应用金属切削油销量及市场份额（2020-2025）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全球不同应用金属切削油销量预测（2025-2031）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全球不同应用金属切削油收入（2020-2031）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全球不同应用金属切削油收入及市场份额（2020-2025）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全球不同应用金属切削油收入预测（2025-2031）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全球不同应用金属切削油价格走势（2020-2031）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中国不同应用金属切削油销量（2020-2031）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中国不同应用金属切削油销量及市场份额（2020-2025）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中国不同应用金属切削油销量预测（2025-2031）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中国不同应用金属切削油收入（2020-2031）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中国不同应用金属切削油收入及市场份额（2020-2025）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中国不同应用金属切削油收入预测（2025-2031）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金属切削油产业链分析</w:t>
      </w:r>
      <w:r>
        <w:rPr>
          <w:rFonts w:hint="eastAsia"/>
        </w:rPr>
        <w:br/>
      </w:r>
      <w:r>
        <w:rPr>
          <w:rFonts w:hint="eastAsia"/>
        </w:rPr>
        <w:t>　　8.2 金属切削油产业上游供应分析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金属切削油下游典型客户</w:t>
      </w:r>
      <w:r>
        <w:rPr>
          <w:rFonts w:hint="eastAsia"/>
        </w:rPr>
        <w:br/>
      </w:r>
      <w:r>
        <w:rPr>
          <w:rFonts w:hint="eastAsia"/>
        </w:rPr>
        <w:t>　　8.4 金属切削油销售渠道分析及建议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中国市场金属切削油产量、销量、进出口分析及未来趋势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中国市场金属切削油产量、销量、进出口分析及未来趋势（2020-2031）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中国市场金属切削油进出口贸易趋势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中国市场金属切削油主要进口来源</w:t>
      </w:r>
      <w:r>
        <w:rPr>
          <w:rFonts w:hint="eastAsia"/>
        </w:rPr>
        <w:br/>
      </w:r>
      <w:r>
        <w:rPr>
          <w:rFonts w:hint="eastAsia"/>
        </w:rPr>
        <w:t>　　9.4 中国市场金属切削油主要出口目的地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中国市场金属切削油主要地区分布</w:t>
      </w:r>
      <w:r>
        <w:rPr>
          <w:rFonts w:hint="eastAsia"/>
        </w:rPr>
        <w:br/>
      </w:r>
      <w:r>
        <w:rPr>
          <w:rFonts w:hint="eastAsia"/>
        </w:rPr>
        <w:t>　　10.1 中国金属切削油生产地区分布</w:t>
      </w:r>
      <w:r>
        <w:rPr>
          <w:rFonts w:hint="eastAsia"/>
        </w:rPr>
        <w:br/>
      </w:r>
      <w:r>
        <w:rPr>
          <w:rFonts w:hint="eastAsia"/>
        </w:rPr>
        <w:t>　　10.2 中国金属切削油消费地区分布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金属切削油行业主要的增长驱动因素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金属切削油行业发展的有利因素及发展机遇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金属切削油行业发展面临的阻碍因素及挑战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金属切削油行业政策分析</w:t>
      </w:r>
      <w:r>
        <w:rPr>
          <w:rFonts w:hint="eastAsia"/>
        </w:rPr>
        <w:br/>
      </w:r>
      <w:r>
        <w:rPr>
          <w:rFonts w:hint="eastAsia"/>
        </w:rPr>
        <w:t>　　11.5 金属切削油中国企业SWOT分析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不同分类金属切削油增长趋势2020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金属切削油行业目前发展现状</w:t>
      </w:r>
      <w:r>
        <w:rPr>
          <w:rFonts w:hint="eastAsia"/>
        </w:rPr>
        <w:br/>
      </w:r>
      <w:r>
        <w:rPr>
          <w:rFonts w:hint="eastAsia"/>
        </w:rPr>
        <w:t>　　表： 金属切削油发展趋势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全球主要地区金属切削油产量：2020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全球主要地区金属切削油产量（2020-2025）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2025年全球主要生产商金属切削油收入排名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中国市场主要厂商金属切削油销量（2020-2025）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中国市场主要厂商金属切削油产量市场份额（2020-2025）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中国市场主要厂商金属切削油销售收入（2020-2025）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中国市场主要厂商金属切削油销售收入市场份额（2020-2025）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2025年中国主要生产商金属切削油收入排名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中国市场主要厂商金属切削油销售价格（2020-2025）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全球主要厂商金属切削油产地分布及商业化日期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重点企业（10）金属切削油销量、收入、价格及毛利率（2020-2025）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全球不同分类金属切削油销量（2020-2025年）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全球市场不同分类金属切削油销量市场份额预测（2025-2031）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全球市场不同应用金属切削油销量市场份额预测（2025-2031）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全球不同应用金属切削油价格走势（2020-2031）</w:t>
      </w:r>
      <w:r>
        <w:rPr>
          <w:rFonts w:hint="eastAsia"/>
        </w:rPr>
        <w:br/>
      </w:r>
      <w:r>
        <w:rPr>
          <w:rFonts w:hint="eastAsia"/>
        </w:rPr>
        <w:t>　　表： 金属切削油上游原料供应商及联系方式列表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金属切削油典型客户列表</w:t>
      </w:r>
      <w:r>
        <w:rPr>
          <w:rFonts w:hint="eastAsia"/>
        </w:rPr>
        <w:br/>
      </w:r>
      <w:r>
        <w:rPr>
          <w:rFonts w:hint="eastAsia"/>
        </w:rPr>
        <w:t>　　表： 金属切削油主要销售模式及销售渠道趋势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中国市场金属切削油产量、销量、进出口（2020-2025年）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中国市场金属切削油产量、销量、进出口预测（2025-2031）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中国市场金属切削油进出口贸易趋势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中国市场金属切削油主要进口来源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中国市场金属切削油主要出口目的地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中国金属切削油生产地区分布</w:t>
      </w:r>
      <w:r>
        <w:rPr>
          <w:rFonts w:hint="eastAsia"/>
        </w:rPr>
        <w:br/>
      </w:r>
      <w:r>
        <w:rPr>
          <w:rFonts w:hint="eastAsia"/>
        </w:rPr>
        <w:t>　　表： 中国金属切削油消费地区分布</w:t>
      </w:r>
      <w:r>
        <w:rPr>
          <w:rFonts w:hint="eastAsia"/>
        </w:rPr>
        <w:br/>
      </w:r>
      <w:r>
        <w:rPr>
          <w:rFonts w:hint="eastAsia"/>
        </w:rPr>
        <w:t>　　表： 金属切削油行业主要的增长驱动因素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金属切削油行业发展的有利因素及发展机遇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金属切削油行业发展面临的阻碍因素及挑战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金属切削油行业政策分析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金属切削油产品图片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全球不同分类金属切削油市场份额2024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全球不同应用金属切削油市场份额2024 VS 2025</w:t>
      </w:r>
      <w:r>
        <w:rPr>
          <w:rFonts w:hint="eastAsia"/>
        </w:rPr>
        <w:br/>
      </w:r>
      <w:r>
        <w:rPr>
          <w:rFonts w:hint="eastAsia"/>
        </w:rPr>
        <w:t>　　图： 全球金属切削油产能、产量、产能利用率及发展趋势（2020-2031）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全球金属切削油产量、需求量及发展趋势（2020-2031）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全球主要地区金属切削油产量市场份额（2020-2031）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中国金属切削油产能、产量、产能利用率及发展趋势（2020-2031）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中国金属切削油产量、市场需求量及发展趋势（2020-2031）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全球金属切削油市场销售额及增长率:（2020-2031）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全球市场金属切削油市场规模：2020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全球市场金属切削油销量及增长率（2020-2031）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全球市场金属切削油价格趋势（2020-2031）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2025年全球市场主要厂商金属切削油销量市场份额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2025年全球市场主要厂商金属切削油收入市场份额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2025年中国市场主要厂商金属切削油销量市场份额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2025年中国市场主要厂商金属切削油收入市场份额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2025年全球前五及前十大生产商金属切削油市场份额</w:t>
      </w:r>
      <w:r>
        <w:rPr>
          <w:rFonts w:hint="eastAsia"/>
        </w:rPr>
        <w:br/>
      </w:r>
      <w:r>
        <w:rPr>
          <w:rFonts w:hint="eastAsia"/>
        </w:rPr>
        <w:t>　　图： 全球金属切削油第一梯队、第二梯队和第三梯队生产商（品牌）及市场份额（2024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全球主要地区金属切削油销售收入市场份额（2020-2025）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全球主要地区金属切削油销售收入市场份额（2024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全球主要地区金属切削油收入市场份额（2025-2031）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全球主要地区金属切削油销量市场份额（2024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北美市场金属切削油销量及增长率（2020-2031）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北美市场金属切削油收入及增长率（2020-2031）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欧洲市场金属切削油销量及增长率（2020-2031）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欧洲市场金属切削油收入及增长率（2020-2031）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中国市场金属切削油销量及增长率（2020-2031）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中国市场金属切削油收入及增长率（2020-2031）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日本市场金属切削油销量及增长率（2020-2031）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日本市场金属切削油收入及增长率（2020-2031）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东南亚市场金属切削油销量及增长率（2020-2031）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东南亚市场金属切削油收入及增长率（2020-2031）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印度市场金属切削油销量及增长率（2020-2031）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印度市场金属切削油收入及增长率（2020-2031）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金属切削油产业链图</w:t>
      </w:r>
      <w:r>
        <w:rPr>
          <w:rFonts w:hint="eastAsia"/>
        </w:rPr>
        <w:br/>
      </w:r>
      <w:r>
        <w:rPr>
          <w:rFonts w:hint="eastAsia"/>
        </w:rPr>
        <w:t>　　图： 金属切削油中国企业SWOT分析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81a051fb04c18" w:history="1">
        <w:r>
          <w:rPr>
            <w:rStyle w:val="Hyperlink"/>
          </w:rPr>
          <w:t>2025-2031年全球与中国金属切削油行业现状及前景趋势预测报告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81a051fb04c18" w:history="1">
        <w:r>
          <w:rPr>
            <w:rStyle w:val="Hyperlink"/>
          </w:rPr>
          <w:t>https://www.20087.com/0/80/JinShuQieXueYouHangYeFaZhanQuShi.html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喷涂碳化钨、金属切削油属于危险品吗、切削液详细配方、金属切削油配方、asp60和钨钢区别、金属切削油的温度是多少切削性能好、切削油和切削液区别、金属切削油里带3080都有哪些、金属切削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cb3db7f274e92" w:history="1">
      <w:r>
        <w:rPr>
          <w:rStyle w:val="Hyperlink"/>
        </w:rPr>
        <w:t>2025-2031年全球与中国金属切削油行业现状及前景趋势预测报告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nShuQieXueYouHangYeFaZhanQuShi.html" TargetMode="External" Id="R49581a051fb0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nShuQieXueYouHangYeFaZhanQuShi.html" TargetMode="External" Id="R5d9cb3db7f27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2024-12-26T06:05:00Z</dcterms:created>
  <dcterms:modified xsi:type="dcterms:W3CDTF">2024-12-26T07:05:00Z</dcterms:modified>
  <dc:subject>2025-2031年全球与中国金属切削油行业现状及前景趋势预测报告</dc:subject>
  <dc:title>2025-2031年全球与中国金属切削油行业现状及前景趋势预测报告</dc:title>
  <cp:keywords>2025-2031年全球与中国金属切削油行业现状及前景趋势预测报告</cp:keywords>
  <dc:description>2025-2031年全球与中国金属切削油行业现状及前景趋势预测报告</dc:description>
</cp:coreProperties>
</file>