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7459e4f464cb5" w:history="1">
              <w:r>
                <w:rPr>
                  <w:rStyle w:val="Hyperlink"/>
                </w:rPr>
                <w:t>中国铜基材料行业发展研究与趋势分析报告（2024-2030年）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7459e4f464cb5" w:history="1">
              <w:r>
                <w:rPr>
                  <w:rStyle w:val="Hyperlink"/>
                </w:rPr>
                <w:t>中国铜基材料行业发展研究与趋势分析报告（2024-2030年）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7459e4f464cb5" w:history="1">
                <w:r>
                  <w:rPr>
                    <w:rStyle w:val="Hyperlink"/>
                  </w:rPr>
                  <w:t>https://www.20087.com/0/60/TongJiCaiLiaoHangYeQuShi.html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材料以其优异的导电性、导热性、耐腐蚀性，在电力、电子、建筑、交通等多个行业扮演着重要角色。目前，随着新能源、5G通讯等新兴产业的兴起，市场对高性能、高精度铜合金材料的需求日益增长。行业正致力于开发低损耗、高导电率的新型铜材料，以及通过精密加工技术提升材料利用率和成品质量。</w:t>
      </w:r>
      <w:r>
        <w:rPr>
          <w:rFonts w:hint="eastAsia"/>
        </w:rPr>
        <w:br/>
      </w:r>
      <w:r>
        <w:rPr>
          <w:rFonts w:hint="eastAsia"/>
        </w:rPr>
        <w:t>　　未来，铜基材料的研发将聚焦于绿色低碳和多功能化。随着全球对可持续发展目标的追求，开发可回收利用、低环境影响的铜合金将成为趋势。同时，针对特定应用场景的高性能材料，如适用于极端环境的耐高温、耐腐蚀铜合金，以及集成更多功能（如抗菌、自清洁）的复合材料，将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459e4f464cb5" w:history="1">
        <w:r>
          <w:rPr>
            <w:rStyle w:val="Hyperlink"/>
          </w:rPr>
          <w:t>中国铜基材料行业发展研究与趋势分析报告（2024-2030年）</w:t>
        </w:r>
      </w:hyperlink>
      <w:r>
        <w:rPr>
          <w:rFonts w:hint="eastAsia"/>
        </w:rPr>
        <w:t>》基于多年铜基材料行业研究积累，结合铜基材料行业市场现状，通过资深研究团队对铜基材料市场资讯的系统整理与分析，依托权威数据资源及长期市场监测数据库，对铜基材料行业进行了全面调研。报告详细分析了铜基材料市场规模、市场前景、技术现状及未来发展方向，重点评估了铜基材料行业内企业的竞争格局及经营表现，并通过SWOT分析揭示了铜基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7459e4f464cb5" w:history="1">
        <w:r>
          <w:rPr>
            <w:rStyle w:val="Hyperlink"/>
          </w:rPr>
          <w:t>中国铜基材料行业发展研究与趋势分析报告（2024-2030年）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》为投资者提供了准确的市场现状分析及前景预判，帮助挖掘行业投资价值，并提出投资策略与营销策略建议，是把握铜基材料行业动态、优化决策的重要工具。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铜基材料市场特点分析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铜基材料行业发展周期特征分析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中国铜基材料行业发展经济环境分析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中国铜基材料行业发展政策环境分析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一、铜基材料行业政策影响分析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二、相关铜基材料行业标准分析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2023-2024年全球铜基材料行业市场发展调研分析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全球铜基材料行业市场运行环境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全球铜基材料行业市场发展情况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一、全球铜基材料行业市场供给分析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二、全球铜基材料行业市场需求分析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三、全球铜基材料行业主要国家地区发展情况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2024-2030年全球铜基材料行业市场规模趋势预测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中国铜基材料市场现状</w:t>
      </w:r>
      <w:r>
        <w:rPr>
          <w:rFonts w:hint="eastAsia"/>
        </w:rPr>
        <w:br/>
      </w:r>
      <w:r>
        <w:rPr>
          <w:rFonts w:hint="eastAsia"/>
        </w:rPr>
        <w:t>　　第二节 中国铜基材料行业产量情况分析及预测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一、铜基材料总体产能规模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二、2018-2023年中国铜基材料产量统计</w:t>
      </w:r>
      <w:r>
        <w:rPr>
          <w:rFonts w:hint="eastAsia"/>
        </w:rPr>
        <w:br/>
      </w:r>
      <w:r>
        <w:rPr>
          <w:rFonts w:hint="eastAsia"/>
        </w:rPr>
        <w:t>　　　　三、铜基材料行业供给区域分布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四、2024-2030年中国铜基材料产量预测</w:t>
      </w:r>
      <w:r>
        <w:rPr>
          <w:rFonts w:hint="eastAsia"/>
        </w:rPr>
        <w:br/>
      </w:r>
      <w:r>
        <w:rPr>
          <w:rFonts w:hint="eastAsia"/>
        </w:rPr>
        <w:t>　　第三节 中国铜基材料市场需求分析及预测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一、2018-2023年中国铜基材料市场需求统计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二、中国铜基材料市场需求特点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三、2024-2030年中国铜基材料市场需求量预测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中国铜基材料行业现状调研分析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中国铜基材料行业发展现状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四、2023-2024年中国铜基材料市场走向分析</w:t>
      </w:r>
      <w:r>
        <w:rPr>
          <w:rFonts w:hint="eastAsia"/>
        </w:rPr>
        <w:br/>
      </w:r>
      <w:r>
        <w:rPr>
          <w:rFonts w:hint="eastAsia"/>
        </w:rPr>
        <w:t>　　第二节 中国铜基材料产品技术分析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中国铜基材料行业存在的问题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一、铜基材料市场特点</w:t>
      </w:r>
      <w:r>
        <w:rPr>
          <w:rFonts w:hint="eastAsia"/>
        </w:rPr>
        <w:br/>
      </w:r>
      <w:r>
        <w:rPr>
          <w:rFonts w:hint="eastAsia"/>
        </w:rPr>
        <w:t>　　　　二、铜基材料市场分析</w:t>
      </w:r>
      <w:r>
        <w:rPr>
          <w:rFonts w:hint="eastAsia"/>
        </w:rPr>
        <w:br/>
      </w:r>
      <w:r>
        <w:rPr>
          <w:rFonts w:hint="eastAsia"/>
        </w:rPr>
        <w:t>　　　　三、铜基材料市场变化的方向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2018-2023年中国铜基材料产品市场进出口数据分析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2018-2023年中国铜基材料产品出口统计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2018-2023年中国铜基材料产品进口统计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2018-2023年中国铜基材料产品进出口价格对比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中国铜基材料主要进口来源地及出口目的地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铜基材料行业细分产品调研</w:t>
      </w:r>
      <w:r>
        <w:rPr>
          <w:rFonts w:hint="eastAsia"/>
        </w:rPr>
        <w:br/>
      </w:r>
      <w:r>
        <w:rPr>
          <w:rFonts w:hint="eastAsia"/>
        </w:rPr>
        <w:t>　　第一节 铜基材料细分产品结构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2018-2023年中国铜基材料行业竞争态势分析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2023年铜基材料行业集中度分析</w:t>
      </w:r>
      <w:r>
        <w:rPr>
          <w:rFonts w:hint="eastAsia"/>
        </w:rPr>
        <w:br/>
      </w:r>
      <w:r>
        <w:rPr>
          <w:rFonts w:hint="eastAsia"/>
        </w:rPr>
        <w:t>　　　　一、铜基材料市场集中度分析</w:t>
      </w:r>
      <w:r>
        <w:rPr>
          <w:rFonts w:hint="eastAsia"/>
        </w:rPr>
        <w:br/>
      </w:r>
      <w:r>
        <w:rPr>
          <w:rFonts w:hint="eastAsia"/>
        </w:rPr>
        <w:t>　　　　二、铜基材料企业分布区域集中度分析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三、铜基材料区域消费集中度分析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2018-2023年铜基材料主要企业竞争力分析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2023-2024年铜基材料行业竞争格局分析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一、铜基材料行业竞争分析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二、中外铜基材料产品竞争分析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三、国内铜基材料行业重点企业发展动向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2023-2024年铜基材料行业上下游产业链发展情况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铜基材料上游产业发展分析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铜基材料下游产业发展分析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2023-2024年铜基材料企业管理策略建议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四、提高铜基材料企业竞争力的策略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对中国铜基材料品牌的战略思考</w:t>
      </w:r>
      <w:r>
        <w:rPr>
          <w:rFonts w:hint="eastAsia"/>
        </w:rPr>
        <w:br/>
      </w:r>
      <w:r>
        <w:rPr>
          <w:rFonts w:hint="eastAsia"/>
        </w:rPr>
        <w:t>　　　　一、铜基材料实施品牌战略的意义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三、中国铜基材料企业的品牌战略</w:t>
      </w:r>
      <w:r>
        <w:rPr>
          <w:rFonts w:hint="eastAsia"/>
        </w:rPr>
        <w:br/>
      </w:r>
      <w:r>
        <w:rPr>
          <w:rFonts w:hint="eastAsia"/>
        </w:rPr>
        <w:t>　　　　四、铜基材料品牌战略管理的策略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2024年铜基材料市场前景分析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2024年铜基材料行业发展趋势预测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铜基材料行业投资风险预警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铜基材料市场研究结论</w:t>
      </w:r>
      <w:r>
        <w:rPr>
          <w:rFonts w:hint="eastAsia"/>
        </w:rPr>
        <w:br/>
      </w:r>
      <w:r>
        <w:rPr>
          <w:rFonts w:hint="eastAsia"/>
        </w:rPr>
        <w:t>　　第二节 铜基材料子行业研究结论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铜基材料市场发展建议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铜基材料行业类别</w:t>
      </w:r>
      <w:r>
        <w:rPr>
          <w:rFonts w:hint="eastAsia"/>
        </w:rPr>
        <w:br/>
      </w:r>
      <w:r>
        <w:rPr>
          <w:rFonts w:hint="eastAsia"/>
        </w:rPr>
        <w:t>　　图表 铜基材料行业产业链调研</w:t>
      </w:r>
      <w:r>
        <w:rPr>
          <w:rFonts w:hint="eastAsia"/>
        </w:rPr>
        <w:br/>
      </w:r>
      <w:r>
        <w:rPr>
          <w:rFonts w:hint="eastAsia"/>
        </w:rPr>
        <w:t>　　图表 铜基材料行业现状</w:t>
      </w:r>
      <w:r>
        <w:rPr>
          <w:rFonts w:hint="eastAsia"/>
        </w:rPr>
        <w:br/>
      </w:r>
      <w:r>
        <w:rPr>
          <w:rFonts w:hint="eastAsia"/>
        </w:rPr>
        <w:t>　　图表 铜基材料行业标准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2018-2023年中国铜基材料市场规模</w:t>
      </w:r>
      <w:r>
        <w:rPr>
          <w:rFonts w:hint="eastAsia"/>
        </w:rPr>
        <w:br/>
      </w:r>
      <w:r>
        <w:rPr>
          <w:rFonts w:hint="eastAsia"/>
        </w:rPr>
        <w:t>　　图表 2023年中国铜基材料行业产能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2018-2023年中国铜基材料产量</w:t>
      </w:r>
      <w:r>
        <w:rPr>
          <w:rFonts w:hint="eastAsia"/>
        </w:rPr>
        <w:br/>
      </w:r>
      <w:r>
        <w:rPr>
          <w:rFonts w:hint="eastAsia"/>
        </w:rPr>
        <w:t>　　图表 铜基材料行业动态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2018-2023年中国铜基材料市场需求量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2023年中国铜基材料行业需求区域调研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2018-2023年中国铜基材料行情</w:t>
      </w:r>
      <w:r>
        <w:rPr>
          <w:rFonts w:hint="eastAsia"/>
        </w:rPr>
        <w:br/>
      </w:r>
      <w:r>
        <w:rPr>
          <w:rFonts w:hint="eastAsia"/>
        </w:rPr>
        <w:t>　　图表 2018-2023年中国铜基材料价格走势图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2018-2023年中国铜基材料行业销售收入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2018-2023年中国铜基材料行业盈利情况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2018-2023年中国铜基材料出口数据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**地区铜基材料市场规模</w:t>
      </w:r>
      <w:r>
        <w:rPr>
          <w:rFonts w:hint="eastAsia"/>
        </w:rPr>
        <w:br/>
      </w:r>
      <w:r>
        <w:rPr>
          <w:rFonts w:hint="eastAsia"/>
        </w:rPr>
        <w:t>　　图表 **地区铜基材料行业市场需求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**地区铜基材料市场调研</w:t>
      </w:r>
      <w:r>
        <w:rPr>
          <w:rFonts w:hint="eastAsia"/>
        </w:rPr>
        <w:br/>
      </w:r>
      <w:r>
        <w:rPr>
          <w:rFonts w:hint="eastAsia"/>
        </w:rPr>
        <w:t>　　图表 **地区铜基材料行业市场需求分析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**地区铜基材料市场规模</w:t>
      </w:r>
      <w:r>
        <w:rPr>
          <w:rFonts w:hint="eastAsia"/>
        </w:rPr>
        <w:br/>
      </w:r>
      <w:r>
        <w:rPr>
          <w:rFonts w:hint="eastAsia"/>
        </w:rPr>
        <w:t>　　图表 **地区铜基材料行业市场需求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**地区铜基材料市场调研</w:t>
      </w:r>
      <w:r>
        <w:rPr>
          <w:rFonts w:hint="eastAsia"/>
        </w:rPr>
        <w:br/>
      </w:r>
      <w:r>
        <w:rPr>
          <w:rFonts w:hint="eastAsia"/>
        </w:rPr>
        <w:t>　　图表 **地区铜基材料行业市场需求分析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铜基材料行业竞争对手分析</w:t>
      </w:r>
      <w:r>
        <w:rPr>
          <w:rFonts w:hint="eastAsia"/>
        </w:rPr>
        <w:br/>
      </w:r>
      <w:r>
        <w:rPr>
          <w:rFonts w:hint="eastAsia"/>
        </w:rPr>
        <w:t>　　图表 铜基材料重点企业（一）基本信息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2024-2030年中国铜基材料市场规模预测</w:t>
      </w:r>
      <w:r>
        <w:rPr>
          <w:rFonts w:hint="eastAsia"/>
        </w:rPr>
        <w:br/>
      </w:r>
      <w:r>
        <w:rPr>
          <w:rFonts w:hint="eastAsia"/>
        </w:rPr>
        <w:t>　　图表 铜基材料行业准入条件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2024-2030年中国铜基材料行业信息化</w:t>
      </w:r>
      <w:r>
        <w:rPr>
          <w:rFonts w:hint="eastAsia"/>
        </w:rPr>
        <w:br/>
      </w:r>
      <w:r>
        <w:rPr>
          <w:rFonts w:hint="eastAsia"/>
        </w:rPr>
        <w:t>　　图表 2023年中国铜基材料市场前景分析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2024-2030年中国铜基材料行业风险分析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7459e4f464cb5" w:history="1">
        <w:r>
          <w:rPr>
            <w:rStyle w:val="Hyperlink"/>
          </w:rPr>
          <w:t>中国铜基材料行业发展研究与趋势分析报告（2024-2030年）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7459e4f464cb5" w:history="1">
        <w:r>
          <w:rPr>
            <w:rStyle w:val="Hyperlink"/>
          </w:rPr>
          <w:t>https://www.20087.com/0/60/TongJiCaiLiaoHangYeQuShi.html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热点：铜基粉末冶金、铜基材料的研究现状、锡磷青铜、铜基材料龙头股、中国铜产量、铜基材料制造企业、树脂基复合材料上市公司、铜基材料特点、铜合金板带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489cd5f3f4a6c" w:history="1">
      <w:r>
        <w:rPr>
          <w:rStyle w:val="Hyperlink"/>
        </w:rPr>
        <w:t>中国铜基材料行业发展研究与趋势分析报告（2024-2030年）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ngJiCaiLiaoHangYeQuShi.html" TargetMode="External" Id="R7a47459e4f4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ngJiCaiLiaoHangYeQuShi.html" TargetMode="External" Id="R24e489cd5f3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2023-09-22T00:58:00Z</dcterms:created>
  <dcterms:modified xsi:type="dcterms:W3CDTF">2023-09-22T01:58:00Z</dcterms:modified>
  <dc:subject>中国铜基材料行业发展研究与趋势分析报告（2024-2030年）</dc:subject>
  <dc:title>中国铜基材料行业发展研究与趋势分析报告（2024-2030年）</dc:title>
  <cp:keywords>中国铜基材料行业发展研究与趋势分析报告（2024-2030年）</cp:keywords>
  <dc:description>中国铜基材料行业发展研究与趋势分析报告（2024-2030年）</dc:description>
</cp:coreProperties>
</file>