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458db7fb446dc" w:history="1">
              <w:r>
                <w:rPr>
                  <w:rStyle w:val="Hyperlink"/>
                </w:rPr>
                <w:t>2025-2031年全球与中国镀镍钢带市场研究及前景趋势分析报告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458db7fb446dc" w:history="1">
              <w:r>
                <w:rPr>
                  <w:rStyle w:val="Hyperlink"/>
                </w:rPr>
                <w:t>2025-2031年全球与中国镀镍钢带市场研究及前景趋势分析报告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458db7fb446dc" w:history="1">
                <w:r>
                  <w:rPr>
                    <w:rStyle w:val="Hyperlink"/>
                  </w:rPr>
                  <w:t>https://www.20087.com/0/30/DuNieGangDaiHangYeQuShi.html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带市场近年来受益于电子、汽车和建筑等行业对防腐蚀、导电性和美观性需求的增加。技术进步，如连续电镀和化学镀技术，提高了镀层的均匀性和附着力，增强了产品的市场竞争力。然而，原材料成本波动和环保法规的严格化对行业构成了挑战。</w:t>
      </w:r>
      <w:r>
        <w:rPr>
          <w:rFonts w:hint="eastAsia"/>
        </w:rPr>
        <w:br/>
      </w:r>
      <w:r>
        <w:rPr>
          <w:rFonts w:hint="eastAsia"/>
        </w:rPr>
        <w:t>　　未来，镀镍钢带行业将更加注重技术创新和环保合规。随着新能源汽车和电子设备市场的增长，行业将开发更多高性能、高导电性的镀镍钢带产品，以满足新兴行业的需求。同时，环保型镀液和闭环回收系统将得到广泛应用，以减少废水和废气排放，符合严格的环境标准。此外，行业将加强与上下游企业的合作，通过供应链优化和成本控制，提高整体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458db7fb446dc" w:history="1">
        <w:r>
          <w:rPr>
            <w:rStyle w:val="Hyperlink"/>
          </w:rPr>
          <w:t>2025-2031年全球与中国镀镍钢带市场研究及前景趋势分析报告</w:t>
        </w:r>
      </w:hyperlink>
      <w:r>
        <w:rPr>
          <w:rFonts w:hint="eastAsia"/>
        </w:rPr>
        <w:t>》基于多年镀镍钢带行业研究积累，结合当前市场发展现状，依托国家权威数据资源和长期市场监测数据库，对镀镍钢带行业进行了全面调研与分析。报告详细阐述了镀镍钢带市场规模、市场前景、发展趋势、技术现状及未来方向，重点分析了行业内主要企业的竞争格局，并通过SWOT分析揭示了镀镍钢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f458db7fb446dc" w:history="1">
        <w:r>
          <w:rPr>
            <w:rStyle w:val="Hyperlink"/>
          </w:rPr>
          <w:t>2025-2031年全球与中国镀镍钢带市场研究及前景趋势分析报告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》为投资者提供了准确的市场现状解读，帮助预判行业前景，挖掘投资价值，同时从投资策略和营销策略等角度提出实用建议，助力投资者在镀镍钢带行业中把握机遇、规避风险。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全球不同产品类型镀镍钢带销售额增长趋势2020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小于0.2mm</w:t>
      </w:r>
      <w:r>
        <w:rPr>
          <w:rFonts w:hint="eastAsia"/>
        </w:rPr>
        <w:br/>
      </w:r>
      <w:r>
        <w:rPr>
          <w:rFonts w:hint="eastAsia"/>
        </w:rPr>
        <w:t>　　　　1.2.3 0.2-0.5mm</w:t>
      </w:r>
      <w:r>
        <w:rPr>
          <w:rFonts w:hint="eastAsia"/>
        </w:rPr>
        <w:br/>
      </w:r>
      <w:r>
        <w:rPr>
          <w:rFonts w:hint="eastAsia"/>
        </w:rPr>
        <w:t>　　　　1.2.4 0.5-1mm</w:t>
      </w:r>
      <w:r>
        <w:rPr>
          <w:rFonts w:hint="eastAsia"/>
        </w:rPr>
        <w:br/>
      </w:r>
      <w:r>
        <w:rPr>
          <w:rFonts w:hint="eastAsia"/>
        </w:rPr>
        <w:t>　　　　1.2.5 大于1mm</w:t>
      </w:r>
      <w:r>
        <w:rPr>
          <w:rFonts w:hint="eastAsia"/>
        </w:rPr>
        <w:br/>
      </w:r>
      <w:r>
        <w:rPr>
          <w:rFonts w:hint="eastAsia"/>
        </w:rPr>
        <w:t>　　1.3 从不同应用，镀镍钢带主要包括如下几个方面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全球不同应用镀镍钢带销售额增长趋势2020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镀镍钢带行业背景、发展历史、现状及趋势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镀镍钢带行业目前现状分析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镀镍钢带发展趋势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全球镀镍钢带总体规模分析</w:t>
      </w:r>
      <w:r>
        <w:rPr>
          <w:rFonts w:hint="eastAsia"/>
        </w:rPr>
        <w:br/>
      </w:r>
      <w:r>
        <w:rPr>
          <w:rFonts w:hint="eastAsia"/>
        </w:rPr>
        <w:t>　　2.1 全球镀镍钢带供需现状及预测（2020-2031）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全球镀镍钢带产能、产量、产能利用率及发展趋势（2020-2031）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全球镀镍钢带产量、需求量及发展趋势（2020-2031）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全球主要地区镀镍钢带产量及发展趋势（2020-2031）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全球主要地区镀镍钢带产量（2020-2025）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全球主要地区镀镍钢带产量（2025-2031）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全球主要地区镀镍钢带产量市场份额（2020-2031）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中国镀镍钢带供需现状及预测（2020-2031）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中国镀镍钢带产能、产量、产能利用率及发展趋势（2020-2031）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中国镀镍钢带产量、市场需求量及发展趋势（2020-2031）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全球镀镍钢带销量及销售额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全球市场镀镍钢带销售额（2020-2031）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全球市场镀镍钢带销量（2020-2031）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全球市场镀镍钢带价格趋势（2020-2031）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全球市场主要厂商镀镍钢带产能市场份额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全球市场主要厂商镀镍钢带销量（2020-2025）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全球市场主要厂商镀镍钢带销量（2020-2025）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全球市场主要厂商镀镍钢带销售收入（2020-2025）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全球市场主要厂商镀镍钢带销售价格（2020-2025）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2025年全球主要生产商镀镍钢带收入排名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中国市场主要厂商镀镍钢带销量（2020-2025）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中国市场主要厂商镀镍钢带销量（2020-2025）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中国市场主要厂商镀镍钢带销售收入（2020-2025）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2025年中国主要生产商镀镍钢带收入排名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中国市场主要厂商镀镍钢带销售价格（2020-2025）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全球主要厂商镀镍钢带总部及产地分布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全球主要厂商成立时间及镀镍钢带商业化日期</w:t>
      </w:r>
      <w:r>
        <w:rPr>
          <w:rFonts w:hint="eastAsia"/>
        </w:rPr>
        <w:br/>
      </w:r>
      <w:r>
        <w:rPr>
          <w:rFonts w:hint="eastAsia"/>
        </w:rPr>
        <w:t>　　3.6 全球主要厂商镀镍钢带产品类型及应用</w:t>
      </w:r>
      <w:r>
        <w:rPr>
          <w:rFonts w:hint="eastAsia"/>
        </w:rPr>
        <w:br/>
      </w:r>
      <w:r>
        <w:rPr>
          <w:rFonts w:hint="eastAsia"/>
        </w:rPr>
        <w:t>　　3.7 镀镍钢带行业集中度、竞争程度分析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镀镍钢带行业集中度分析：2025年全球Top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全球镀镍钢带第一梯队、第二梯队和第三梯队生产商（品牌）及市场份额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全球镀镍钢带主要地区分析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全球主要地区镀镍钢带市场规模分析：2020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全球主要地区镀镍钢带销售收入及市场份额（2020-2025年）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全球主要地区镀镍钢带销售收入预测（2025-2031年）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全球主要地区镀镍钢带销量分析：2020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全球主要地区镀镍钢带销量及市场份额（2020-2025年）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全球主要地区镀镍钢带销量及市场份额预测（2025-2031）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北美市场镀镍钢带销量、收入及增长率（2020-2031）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欧洲市场镀镍钢带销量、收入及增长率（2020-2031）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中国市场镀镍钢带销量、收入及增长率（2020-2031）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日本市场镀镍钢带销量、收入及增长率（2020-2031）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全球镀镍钢带主要生产商分析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镀镍钢带销量、收入、价格及毛利率（2020-2025）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镀镍钢带销量、收入、价格及毛利率（2020-2025）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镀镍钢带销量、收入、价格及毛利率（2020-2025）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镀镍钢带销量、收入、价格及毛利率（2020-2025）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镀镍钢带销量、收入、价格及毛利率（2020-2025）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镀镍钢带销量、收入、价格及毛利率（2020-2025）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镀镍钢带销量、收入、价格及毛利率（2020-2025）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不同产品类型镀镍钢带分析</w:t>
      </w:r>
      <w:r>
        <w:rPr>
          <w:rFonts w:hint="eastAsia"/>
        </w:rPr>
        <w:br/>
      </w:r>
      <w:r>
        <w:rPr>
          <w:rFonts w:hint="eastAsia"/>
        </w:rPr>
        <w:t>　　6.1 全球不同产品类型镀镍钢带销量（2020-2031）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全球不同产品类型镀镍钢带销量预测（2025-2031）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全球不同产品类型镀镍钢带收入（2020-2031）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全球不同产品类型镀镍钢带收入及市场份额（2020-2025）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全球不同产品类型镀镍钢带收入预测（2025-2031）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全球不同产品类型镀镍钢带价格走势（2020-2031）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不同应用镀镍钢带分析</w:t>
      </w:r>
      <w:r>
        <w:rPr>
          <w:rFonts w:hint="eastAsia"/>
        </w:rPr>
        <w:br/>
      </w:r>
      <w:r>
        <w:rPr>
          <w:rFonts w:hint="eastAsia"/>
        </w:rPr>
        <w:t>　　7.1 全球不同应用镀镍钢带销量（2020-2031）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全球不同应用镀镍钢带销量及市场份额（2020-2025）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全球不同应用镀镍钢带销量预测（2025-2031）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全球不同应用镀镍钢带收入（2020-2031）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全球不同应用镀镍钢带收入及市场份额（2020-2025）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全球不同应用镀镍钢带收入预测（2025-2031）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全球不同应用镀镍钢带价格走势（2020-2031）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镀镍钢带产业链分析</w:t>
      </w:r>
      <w:r>
        <w:rPr>
          <w:rFonts w:hint="eastAsia"/>
        </w:rPr>
        <w:br/>
      </w:r>
      <w:r>
        <w:rPr>
          <w:rFonts w:hint="eastAsia"/>
        </w:rPr>
        <w:t>　　8.2 镀镍钢带产业上游供应分析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镀镍钢带下游典型客户</w:t>
      </w:r>
      <w:r>
        <w:rPr>
          <w:rFonts w:hint="eastAsia"/>
        </w:rPr>
        <w:br/>
      </w:r>
      <w:r>
        <w:rPr>
          <w:rFonts w:hint="eastAsia"/>
        </w:rPr>
        <w:t>　　8.4 镀镍钢带销售渠道分析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镀镍钢带行业发展机遇及主要驱动因素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镀镍钢带行业发展面临的风险</w:t>
      </w:r>
      <w:r>
        <w:rPr>
          <w:rFonts w:hint="eastAsia"/>
        </w:rPr>
        <w:br/>
      </w:r>
      <w:r>
        <w:rPr>
          <w:rFonts w:hint="eastAsia"/>
        </w:rPr>
        <w:t>　　9.3 镀镍钢带行业政策分析</w:t>
      </w:r>
      <w:r>
        <w:rPr>
          <w:rFonts w:hint="eastAsia"/>
        </w:rPr>
        <w:br/>
      </w:r>
      <w:r>
        <w:rPr>
          <w:rFonts w:hint="eastAsia"/>
        </w:rPr>
        <w:t>　　9.4 镀镍钢带中国企业SWOT分析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全球不同产品类型镀镍钢带销售额增长（CAGR）趋势2020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镀镍钢带行业目前发展现状</w:t>
      </w:r>
      <w:r>
        <w:rPr>
          <w:rFonts w:hint="eastAsia"/>
        </w:rPr>
        <w:br/>
      </w:r>
      <w:r>
        <w:rPr>
          <w:rFonts w:hint="eastAsia"/>
        </w:rPr>
        <w:t>　　表4 镀镍钢带发展趋势</w:t>
      </w:r>
      <w:r>
        <w:rPr>
          <w:rFonts w:hint="eastAsia"/>
        </w:rPr>
        <w:br/>
      </w:r>
      <w:r>
        <w:rPr>
          <w:rFonts w:hint="eastAsia"/>
        </w:rPr>
        <w:t>　　表5 全球主要地区镀镍钢带产量增速（CAGR）：2020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全球主要地区镀镍钢带产量（2020-2025）&amp;（吨）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全球主要地区镀镍钢带产量（2025-2031）&amp;（吨）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全球主要地区镀镍钢带产量市场份额（2020-2025）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全球主要地区镀镍钢带产量市场份额（2025-2031）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全球市场主要厂商镀镍钢带产能（2020-2025）&amp;（吨）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全球市场主要厂商镀镍钢带销量（2020-2025）&amp;（吨）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全球市场主要厂商镀镍钢带销量市场份额（2020-2025）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全球市场主要厂商镀镍钢带销售收入（2020-2025）&amp;（百万美元）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全球市场主要厂商镀镍钢带销售收入市场份额（2020-2025）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全球市场主要厂商镀镍钢带销售价格（2020-2025）&amp;（美元/吨）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中国市场主要厂商镀镍钢带销量（2020-2025）&amp;（吨）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中国市场主要厂商镀镍钢带销量市场份额（2020-2025）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中国市场主要厂商镀镍钢带销售收入（2020-2025）&amp;（百万美元）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中国市场主要厂商镀镍钢带销售收入市场份额（2020-2025）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中国市场主要厂商镀镍钢带销售价格（2020-2025）&amp;（美元/吨）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全球主要厂商镀镍钢带总部及产地分布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全球主要厂商成立时间及镀镍钢带商业化日期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全球主要厂商镀镍钢带产品类型及应用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2025年全球镀镍钢带主要厂商市场地位（第一梯队、第二梯队和第三梯队）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全球镀镍钢带市场投资、并购等现状分析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全球主要地区镀镍钢带销售收入增速：（2020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全球主要地区镀镍钢带销售收入（2020-2025）&amp;（百万美元）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全球主要地区镀镍钢带销售收入市场份额（2020-2025）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全球主要地区镀镍钢带收入（2025-2031）&amp;（百万美元）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全球主要地区镀镍钢带收入市场份额（2025-2031）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全球主要地区镀镍钢带销量（吨）：2020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全球主要地区镀镍钢带销量（2020-2025）&amp;（吨）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全球主要地区镀镍钢带销量市场份额（2020-2025）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全球主要地区镀镍钢带销量（2025-2031）&amp;（吨）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全球主要地区镀镍钢带销量份额（2025-2031）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镀镍钢带销量（吨）、收入（百万美元）、价格（美元/吨）及毛利率（2020-2025）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镀镍钢带销量（吨）、收入（百万美元）、价格（美元/吨）及毛利率（2020-2025）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镀镍钢带销量（吨）、收入（百万美元）、价格（美元/吨）及毛利率（2020-2025）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镀镍钢带销量（吨）、收入（百万美元）、价格（美元/吨）及毛利率（2020-2025）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镀镍钢带销量（吨）、收入（百万美元）、价格（美元/吨）及毛利率（2020-2025）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镀镍钢带销量（吨）、收入（百万美元）、价格（美元/吨）及毛利率（2020-2025）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镀镍钢带销量（吨）、收入（百万美元）、价格（美元/吨）及毛利率（2020-2025）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全球不同产品类型镀镍钢带销量（2020-2025）&amp;（吨）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全球不同产品类型镀镍钢带销量市场份额（2020-2025）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全球不同产品类型镀镍钢带销量预测（2025-2031）&amp;（吨）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全球不同产品类型镀镍钢带销量市场份额预测（2025-2031）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全球不同产品类型镀镍钢带收入（2020-2025）&amp;（百万美元）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全球不同产品类型镀镍钢带收入市场份额（2020-2025）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全球不同产品类型镀镍钢带收入预测（2025-2031）&amp;（百万美元）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全球不同类型镀镍钢带收入市场份额预测（2025-2031）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全球不同应用镀镍钢带销量（2020-2025年）&amp;（吨）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全球不同应用镀镍钢带销量市场份额（2020-2025）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全球不同应用镀镍钢带销量预测（2025-2031）&amp;（吨）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全球不同应用镀镍钢带销量市场份额预测（2025-2031）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全球不同应用镀镍钢带收入（2020-2025年）&amp;（百万美元）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全球不同应用镀镍钢带收入市场份额（2020-2025）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全球不同应用镀镍钢带收入预测（2025-2031）&amp;（百万美元）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全球不同应用镀镍钢带收入市场份额预测（2025-2031）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镀镍钢带上游原料供应商及联系方式列表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镀镍钢带典型客户列表</w:t>
      </w:r>
      <w:r>
        <w:rPr>
          <w:rFonts w:hint="eastAsia"/>
        </w:rPr>
        <w:br/>
      </w:r>
      <w:r>
        <w:rPr>
          <w:rFonts w:hint="eastAsia"/>
        </w:rPr>
        <w:t>　　表91 镀镍钢带主要销售模式及销售渠道</w:t>
      </w:r>
      <w:r>
        <w:rPr>
          <w:rFonts w:hint="eastAsia"/>
        </w:rPr>
        <w:br/>
      </w:r>
      <w:r>
        <w:rPr>
          <w:rFonts w:hint="eastAsia"/>
        </w:rPr>
        <w:t>　　表92 镀镍钢带行业发展机遇及主要驱动因素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镀镍钢带行业发展面临的风险</w:t>
      </w:r>
      <w:r>
        <w:rPr>
          <w:rFonts w:hint="eastAsia"/>
        </w:rPr>
        <w:br/>
      </w:r>
      <w:r>
        <w:rPr>
          <w:rFonts w:hint="eastAsia"/>
        </w:rPr>
        <w:t>　　表94 镀镍钢带行业政策分析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镀镍钢带产品图片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全球不同产品类型镀镍钢带销售额2020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全球不同产品类型镀镍钢带市场份额2024 VS 2025</w:t>
      </w:r>
      <w:r>
        <w:rPr>
          <w:rFonts w:hint="eastAsia"/>
        </w:rPr>
        <w:br/>
      </w:r>
      <w:r>
        <w:rPr>
          <w:rFonts w:hint="eastAsia"/>
        </w:rPr>
        <w:t>　　图4 小于0.2mm产品图片</w:t>
      </w:r>
      <w:r>
        <w:rPr>
          <w:rFonts w:hint="eastAsia"/>
        </w:rPr>
        <w:br/>
      </w:r>
      <w:r>
        <w:rPr>
          <w:rFonts w:hint="eastAsia"/>
        </w:rPr>
        <w:t>　　图5 0.2-0.5mm产品图片</w:t>
      </w:r>
      <w:r>
        <w:rPr>
          <w:rFonts w:hint="eastAsia"/>
        </w:rPr>
        <w:br/>
      </w:r>
      <w:r>
        <w:rPr>
          <w:rFonts w:hint="eastAsia"/>
        </w:rPr>
        <w:t>　　图6 0.5-1mm产品图片</w:t>
      </w:r>
      <w:r>
        <w:rPr>
          <w:rFonts w:hint="eastAsia"/>
        </w:rPr>
        <w:br/>
      </w:r>
      <w:r>
        <w:rPr>
          <w:rFonts w:hint="eastAsia"/>
        </w:rPr>
        <w:t>　　图7 大于1mm产品图片</w:t>
      </w:r>
      <w:r>
        <w:rPr>
          <w:rFonts w:hint="eastAsia"/>
        </w:rPr>
        <w:br/>
      </w:r>
      <w:r>
        <w:rPr>
          <w:rFonts w:hint="eastAsia"/>
        </w:rPr>
        <w:t>　　图8 全球不同应用镀镍钢带销售额2020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全球不同应用镀镍钢带市场份额2024 VS 2025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钢铁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全球镀镍钢带产能、产量、产能利用率及发展趋势（2020-2031）&amp;（吨）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全球镀镍钢带产量、需求量及发展趋势（2020-2031）&amp;（吨）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全球主要地区镀镍钢带产量市场份额（2020-2031）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中国镀镍钢带产能、产量、产能利用率及发展趋势（2020-2031）&amp;（吨）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中国镀镍钢带产量、市场需求量及发展趋势（2020-2031）&amp;（吨）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全球镀镍钢带市场销售额及增长率：（2020-2031）&amp;（百万美元）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全球市场镀镍钢带市场规模：2020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全球市场镀镍钢带销量及增长率（2020-2031）&amp;（吨）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全球市场镀镍钢带价格趋势（2020-2031）&amp;（吨）&amp;（美元/吨）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2025年全球前五大生产商镀镍钢带市场份额</w:t>
      </w:r>
      <w:r>
        <w:rPr>
          <w:rFonts w:hint="eastAsia"/>
        </w:rPr>
        <w:br/>
      </w:r>
      <w:r>
        <w:rPr>
          <w:rFonts w:hint="eastAsia"/>
        </w:rPr>
        <w:t>　　图27 2025年全球镀镍钢带第一梯队、第二梯队和第三梯队生产商（品牌）及市场份额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全球主要地区镀镍钢带销售收入（2020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全球主要地区镀镍钢带销售收入市场份额（2024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北美市场镀镍钢带销量及增长率（2020-2031）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北美市场镀镍钢带收入及增长率（2020-2031）&amp;（百万美元）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欧洲市场镀镍钢带销量及增长率（2020-2031）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欧洲市场镀镍钢带收入及增长率（2020-2031）&amp;（百万美元）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中国市场镀镍钢带销量及增长率（2020-2031）&amp;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中国市场镀镍钢带收入及增长率（2020-2031）&amp;（百万美元）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日本市场镀镍钢带销量及增长率（2020-2031）&amp;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日本市场镀镍钢带收入及增长率（2020-2031）&amp;（百万美元）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全球不同产品类型镀镍钢带价格走势（2020-2031）&amp;（美元/吨）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全球不同应用镀镍钢带价格走势（2020-2031）&amp;（美元/吨）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镀镍钢带产业链</w:t>
      </w:r>
      <w:r>
        <w:rPr>
          <w:rFonts w:hint="eastAsia"/>
        </w:rPr>
        <w:br/>
      </w:r>
      <w:r>
        <w:rPr>
          <w:rFonts w:hint="eastAsia"/>
        </w:rPr>
        <w:t>　　图41 镀镍钢带中国企业SWOT分析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458db7fb446dc" w:history="1">
        <w:r>
          <w:rPr>
            <w:rStyle w:val="Hyperlink"/>
          </w:rPr>
          <w:t>2025-2031年全球与中国镀镍钢带市场研究及前景趋势分析报告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458db7fb446dc" w:history="1">
        <w:r>
          <w:rPr>
            <w:rStyle w:val="Hyperlink"/>
          </w:rPr>
          <w:t>https://www.20087.com/0/30/DuNieGangDaiHangYeQuShi.html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热点：镀镍钢带多少钱一公斤、镀镍钢带是什么材质、纯镍带和镀镍带的差别、镀镍钢带怎么焊接、冲孔镀镍钢带的用途、镀镍钢带多少钱一公斤、泡沫镍、镀镍钢带电流计算、河钢浦项的简介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2f0d57446404b" w:history="1">
      <w:r>
        <w:rPr>
          <w:rStyle w:val="Hyperlink"/>
        </w:rPr>
        <w:t>2025-2031年全球与中国镀镍钢带市场研究及前景趋势分析报告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uNieGangDaiHangYeQuShi.html" TargetMode="External" Id="R81f458db7fb4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uNieGangDaiHangYeQuShi.html" TargetMode="External" Id="Ra332f0d57446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2025-05-19T04:09:00Z</dcterms:created>
  <dcterms:modified xsi:type="dcterms:W3CDTF">2025-05-19T05:09:00Z</dcterms:modified>
  <dc:subject>2025-2031年全球与中国镀镍钢带市场研究及前景趋势分析报告</dc:subject>
  <dc:title>2025-2031年全球与中国镀镍钢带市场研究及前景趋势分析报告</dc:title>
  <cp:keywords>2025-2031年全球与中国镀镍钢带市场研究及前景趋势分析报告</cp:keywords>
  <dc:description>2025-2031年全球与中国镀镍钢带市场研究及前景趋势分析报告</dc:description>
</cp:coreProperties>
</file>