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33664c8284f36" w:history="1">
              <w:r>
                <w:rPr>
                  <w:rStyle w:val="Hyperlink"/>
                </w:rPr>
                <w:t>2025-2031年全球与中国镭射防伪膜行业现状及发展前景预测报告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33664c8284f36" w:history="1">
              <w:r>
                <w:rPr>
                  <w:rStyle w:val="Hyperlink"/>
                </w:rPr>
                <w:t>2025-2031年全球与中国镭射防伪膜行业现状及发展前景预测报告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33664c8284f36" w:history="1">
                <w:r>
                  <w:rPr>
                    <w:rStyle w:val="Hyperlink"/>
                  </w:rPr>
                  <w:t>https://www.20087.com/0/00/LeiSheFangWeiMoHangYeQianJing.html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防伪膜是一种高技术含量的防伪标签材料，近年来随着假冒伪劣产品问题的日益严重而得到了广泛应用。镭射防伪膜通过特殊的光学效应产生独特的视觉效果，难以仿制，广泛应用于烟草、酒类、医药等高价值商品的防伪包装。目前，镭射防伪膜的技术不断创新，不仅能够提供复杂的光学图案，还可以结合二维码、RFID等技术，实现更加智能化的防伪验证。</w:t>
      </w:r>
      <w:r>
        <w:rPr>
          <w:rFonts w:hint="eastAsia"/>
        </w:rPr>
        <w:br/>
      </w:r>
      <w:r>
        <w:rPr>
          <w:rFonts w:hint="eastAsia"/>
        </w:rPr>
        <w:t>　　未来，镭射防伪膜的发展将更加注重技术融合和智能化。一方面，通过结合数字防伪技术，如区块链和大数据分析，镭射防伪膜将实现更高级别的防伪效果，提高伪造门槛。另一方面，随着移动支付和物联网技术的发展，镭射防伪膜将更多地与智能手机应用程序集成，提供便捷的防伪验证体验。此外，随着环保要求的提高，镭射防伪膜将更多地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33664c8284f36" w:history="1">
        <w:r>
          <w:rPr>
            <w:rStyle w:val="Hyperlink"/>
          </w:rPr>
          <w:t>2025-2031年全球与中国镭射防伪膜行业现状及发展前景预测报告</w:t>
        </w:r>
      </w:hyperlink>
      <w:r>
        <w:rPr>
          <w:rFonts w:hint="eastAsia"/>
        </w:rPr>
        <w:t>》系统分析了镭射防伪膜行业的产业链结构、市场规模及需求特征，详细解读了价格体系与行业现状。基于严谨的数据分析与市场洞察，报告科学预测了镭射防伪膜行业前景与发展趋势。同时，重点剖析了镭射防伪膜重点企业的竞争格局、市场集中度及品牌影响力，并对镭射防伪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镭射防伪膜市场概述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按照不同产品类型，镭射防伪膜主要可以分为如下几个类别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全球不同产品类型镭射防伪膜销售额增长趋势2020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聚酯（PET）</w:t>
      </w:r>
      <w:r>
        <w:rPr>
          <w:rFonts w:hint="eastAsia"/>
        </w:rPr>
        <w:br/>
      </w:r>
      <w:r>
        <w:rPr>
          <w:rFonts w:hint="eastAsia"/>
        </w:rPr>
        <w:t>　　　　1.2.3 聚碳酸酯（PC）</w:t>
      </w:r>
      <w:r>
        <w:rPr>
          <w:rFonts w:hint="eastAsia"/>
        </w:rPr>
        <w:br/>
      </w:r>
      <w:r>
        <w:rPr>
          <w:rFonts w:hint="eastAsia"/>
        </w:rPr>
        <w:t>　　　　1.2.4 聚氯乙烯（PVC）</w:t>
      </w:r>
      <w:r>
        <w:rPr>
          <w:rFonts w:hint="eastAsia"/>
        </w:rPr>
        <w:br/>
      </w:r>
      <w:r>
        <w:rPr>
          <w:rFonts w:hint="eastAsia"/>
        </w:rPr>
        <w:t>　　1.3 从不同应用，镭射防伪膜主要包括如下几个方面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全球不同应用镭射防伪膜销售额增长趋势2020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身份证和护照</w:t>
      </w:r>
      <w:r>
        <w:rPr>
          <w:rFonts w:hint="eastAsia"/>
        </w:rPr>
        <w:br/>
      </w:r>
      <w:r>
        <w:rPr>
          <w:rFonts w:hint="eastAsia"/>
        </w:rPr>
        <w:t>　　　　1.3.3 包装和标签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镭射防伪膜行业背景、发展历史、现状及趋势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镭射防伪膜行业目前现状分析</w:t>
      </w:r>
      <w:r>
        <w:rPr>
          <w:rFonts w:hint="eastAsia"/>
        </w:rPr>
        <w:br/>
      </w:r>
      <w:r>
        <w:rPr>
          <w:rFonts w:hint="eastAsia"/>
        </w:rPr>
        <w:t>　　　　1.4.2 镭射防伪膜发展趋势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全球镭射防伪膜总体规模分析</w:t>
      </w:r>
      <w:r>
        <w:rPr>
          <w:rFonts w:hint="eastAsia"/>
        </w:rPr>
        <w:br/>
      </w:r>
      <w:r>
        <w:rPr>
          <w:rFonts w:hint="eastAsia"/>
        </w:rPr>
        <w:t>　　2.1 全球镭射防伪膜供需现状及预测（2020-2031）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全球镭射防伪膜产能、产量、产能利用率及发展趋势（2020-2031）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全球镭射防伪膜产量、需求量及发展趋势（2020-2031）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全球主要地区镭射防伪膜产量及发展趋势（2020-2031）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全球主要地区镭射防伪膜产量（2020-2025）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全球主要地区镭射防伪膜产量（2025-2031）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全球主要地区镭射防伪膜产量市场份额（2020-2031）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中国镭射防伪膜供需现状及预测（2020-2031）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中国镭射防伪膜产能、产量、产能利用率及发展趋势（2020-2031）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中国镭射防伪膜产量、市场需求量及发展趋势（2020-2031）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全球镭射防伪膜销量及销售额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全球市场镭射防伪膜销售额（2020-2031）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全球市场镭射防伪膜销量（2020-2031）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全球市场镭射防伪膜价格趋势（2020-2031）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全球市场主要厂商镭射防伪膜产能市场份额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全球市场主要厂商镭射防伪膜销量（2020-2025）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全球市场主要厂商镭射防伪膜销量（2020-2025）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全球市场主要厂商镭射防伪膜销售收入（2020-2025）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全球市场主要厂商镭射防伪膜销售价格（2020-2025）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2025年全球主要生产商镭射防伪膜收入排名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中国市场主要厂商镭射防伪膜销量（2020-2025）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中国市场主要厂商镭射防伪膜销量（2020-2025）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中国市场主要厂商镭射防伪膜销售收入（2020-2025）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2025年中国主要生产商镭射防伪膜收入排名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中国市场主要厂商镭射防伪膜销售价格（2020-2025）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全球主要厂商镭射防伪膜总部及产地分布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全球主要厂商成立时间及镭射防伪膜商业化日期</w:t>
      </w:r>
      <w:r>
        <w:rPr>
          <w:rFonts w:hint="eastAsia"/>
        </w:rPr>
        <w:br/>
      </w:r>
      <w:r>
        <w:rPr>
          <w:rFonts w:hint="eastAsia"/>
        </w:rPr>
        <w:t>　　3.6 全球主要厂商镭射防伪膜产品类型及应用</w:t>
      </w:r>
      <w:r>
        <w:rPr>
          <w:rFonts w:hint="eastAsia"/>
        </w:rPr>
        <w:br/>
      </w:r>
      <w:r>
        <w:rPr>
          <w:rFonts w:hint="eastAsia"/>
        </w:rPr>
        <w:t>　　3.7 镭射防伪膜行业集中度、竞争程度分析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镭射防伪膜行业集中度分析：2025年全球Top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全球镭射防伪膜第一梯队、第二梯队和第三梯队生产商（品牌）及市场份额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全球镭射防伪膜主要地区分析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全球主要地区镭射防伪膜市场规模分析：2020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全球主要地区镭射防伪膜销售收入及市场份额（2020-2025年）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全球主要地区镭射防伪膜销售收入预测（2025-2031年）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全球主要地区镭射防伪膜销量分析：2020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全球主要地区镭射防伪膜销量及市场份额（2020-2025年）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全球主要地区镭射防伪膜销量及市场份额预测（2025-2031）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北美市场镭射防伪膜销量、收入及增长率（2020-2031）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欧洲市场镭射防伪膜销量、收入及增长率（2020-2031）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中国市场镭射防伪膜销量、收入及增长率（2020-2031）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日本市场镭射防伪膜销量、收入及增长率（2020-2031）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东南亚市场镭射防伪膜销量、收入及增长率（2020-2031）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印度市场镭射防伪膜销量、收入及增长率（2020-2031）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镭射防伪膜销量、收入、价格及毛利率（2020-2025）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不同产品类型镭射防伪膜分析</w:t>
      </w:r>
      <w:r>
        <w:rPr>
          <w:rFonts w:hint="eastAsia"/>
        </w:rPr>
        <w:br/>
      </w:r>
      <w:r>
        <w:rPr>
          <w:rFonts w:hint="eastAsia"/>
        </w:rPr>
        <w:t>　　6.1 全球不同产品类型镭射防伪膜销量（2020-2031）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全球不同产品类型镭射防伪膜销量及市场份额（2020-2025）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全球不同产品类型镭射防伪膜销量预测（2025-2031）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全球不同产品类型镭射防伪膜收入（2020-2031）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全球不同产品类型镭射防伪膜收入及市场份额（2020-2025）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全球不同产品类型镭射防伪膜收入预测（2025-2031）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全球不同产品类型镭射防伪膜价格走势（2020-2031）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不同应用镭射防伪膜分析</w:t>
      </w:r>
      <w:r>
        <w:rPr>
          <w:rFonts w:hint="eastAsia"/>
        </w:rPr>
        <w:br/>
      </w:r>
      <w:r>
        <w:rPr>
          <w:rFonts w:hint="eastAsia"/>
        </w:rPr>
        <w:t>　　7.1 全球不同应用镭射防伪膜销量（2020-2031）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全球不同应用镭射防伪膜销量及市场份额（2020-2025）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全球不同应用镭射防伪膜销量预测（2025-2031）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全球不同应用镭射防伪膜收入（2020-2031）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全球不同应用镭射防伪膜收入及市场份额（2020-2025）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全球不同应用镭射防伪膜收入预测（2025-2031）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全球不同应用镭射防伪膜价格走势（2020-2031）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镭射防伪膜产业链分析</w:t>
      </w:r>
      <w:r>
        <w:rPr>
          <w:rFonts w:hint="eastAsia"/>
        </w:rPr>
        <w:br/>
      </w:r>
      <w:r>
        <w:rPr>
          <w:rFonts w:hint="eastAsia"/>
        </w:rPr>
        <w:t>　　8.2 镭射防伪膜产业上游供应分析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镭射防伪膜下游典型客户</w:t>
      </w:r>
      <w:r>
        <w:rPr>
          <w:rFonts w:hint="eastAsia"/>
        </w:rPr>
        <w:br/>
      </w:r>
      <w:r>
        <w:rPr>
          <w:rFonts w:hint="eastAsia"/>
        </w:rPr>
        <w:t>　　8.4 镭射防伪膜销售渠道分析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镭射防伪膜行业发展机遇及主要驱动因素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镭射防伪膜行业发展面临的风险</w:t>
      </w:r>
      <w:r>
        <w:rPr>
          <w:rFonts w:hint="eastAsia"/>
        </w:rPr>
        <w:br/>
      </w:r>
      <w:r>
        <w:rPr>
          <w:rFonts w:hint="eastAsia"/>
        </w:rPr>
        <w:t>　　9.3 镭射防伪膜行业政策分析</w:t>
      </w:r>
      <w:r>
        <w:rPr>
          <w:rFonts w:hint="eastAsia"/>
        </w:rPr>
        <w:br/>
      </w:r>
      <w:r>
        <w:rPr>
          <w:rFonts w:hint="eastAsia"/>
        </w:rPr>
        <w:t>　　9.4 镭射防伪膜中国企业SWOT分析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全球不同产品类型镭射防伪膜销售额增长（CAGR）趋势2020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镭射防伪膜行业目前发展现状</w:t>
      </w:r>
      <w:r>
        <w:rPr>
          <w:rFonts w:hint="eastAsia"/>
        </w:rPr>
        <w:br/>
      </w:r>
      <w:r>
        <w:rPr>
          <w:rFonts w:hint="eastAsia"/>
        </w:rPr>
        <w:t>　　表 4： 镭射防伪膜发展趋势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全球主要地区镭射防伪膜产量增速（CAGR）：（2020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全球主要地区镭射防伪膜产量（2020-2025）&amp;（吨）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全球主要地区镭射防伪膜产量（2025-2031）&amp;（吨）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全球主要地区镭射防伪膜产量市场份额（2020-2025）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全球主要地区镭射防伪膜产量（2025-2031）&amp;（吨）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全球市场主要厂商镭射防伪膜产能（2024-2025）&amp;（吨）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全球市场主要厂商镭射防伪膜销量（2020-2025）&amp;（吨）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全球市场主要厂商镭射防伪膜销量市场份额（2020-2025）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全球市场主要厂商镭射防伪膜销售收入（2020-2025）&amp;（百万美元）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全球市场主要厂商镭射防伪膜销售收入市场份额（2020-2025）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全球市场主要厂商镭射防伪膜销售价格（2020-2025）&amp;（美元/吨）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2025年全球主要生产商镭射防伪膜收入排名（百万美元）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中国市场主要厂商镭射防伪膜销量（2020-2025）&amp;（吨）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中国市场主要厂商镭射防伪膜销量市场份额（2020-2025）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中国市场主要厂商镭射防伪膜销售收入（2020-2025）&amp;（百万美元）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中国市场主要厂商镭射防伪膜销售收入市场份额（2020-2025）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2025年中国主要生产商镭射防伪膜收入排名（百万美元）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中国市场主要厂商镭射防伪膜销售价格（2020-2025）&amp;（美元/吨）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全球主要厂商镭射防伪膜总部及产地分布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全球主要厂商成立时间及镭射防伪膜商业化日期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全球主要厂商镭射防伪膜产品类型及应用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2025年全球镭射防伪膜主要厂商市场地位（第一梯队、第二梯队和第三梯队）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全球镭射防伪膜市场投资、并购等现状分析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全球主要地区镭射防伪膜销售收入增速：（2020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全球主要地区镭射防伪膜销售收入（2020-2025）&amp;（百万美元）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全球主要地区镭射防伪膜销售收入市场份额（2020-2025）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全球主要地区镭射防伪膜收入（2025-2031）&amp;（百万美元）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全球主要地区镭射防伪膜收入市场份额（2025-2031）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全球主要地区镭射防伪膜销量（吨）：2020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全球主要地区镭射防伪膜销量（2020-2025）&amp;（吨）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全球主要地区镭射防伪膜销量市场份额（2020-2025）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全球主要地区镭射防伪膜销量（2025-2031）&amp;（吨）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全球主要地区镭射防伪膜销量份额（2025-2031）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镭射防伪膜生产基地、销售区域、竞争对手及市场地位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镭射防伪膜产品规格、参数及市场应用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镭射防伪膜销量（吨）、收入（百万美元）、价格（美元/吨）及毛利率（2020-2025）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全球不同产品类型镭射防伪膜销量（2020-2025年）&amp;（吨）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全球不同产品类型镭射防伪膜销量市场份额（2020-2025）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全球不同产品类型镭射防伪膜销量预测（2025-2031）&amp;（吨）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全球市场不同产品类型镭射防伪膜销量市场份额预测（2025-2031）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全球不同产品类型镭射防伪膜收入（2020-2025年）&amp;（百万美元）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全球不同产品类型镭射防伪膜收入市场份额（2020-2025）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全球不同产品类型镭射防伪膜收入预测（2025-2031）&amp;（百万美元）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全球不同产品类型镭射防伪膜收入市场份额预测（2025-2031）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全球不同应用镭射防伪膜销量（2020-2025年）&amp;（吨）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全球不同应用镭射防伪膜销量市场份额（2020-2025）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全球不同应用镭射防伪膜销量预测（2025-2031）&amp;（吨）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全球市场不同应用镭射防伪膜销量市场份额预测（2025-2031）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全球不同应用镭射防伪膜收入（2020-2025年）&amp;（百万美元）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全球不同应用镭射防伪膜收入市场份额（2020-2025）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全球不同应用镭射防伪膜收入预测（2025-2031）&amp;（百万美元）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全球不同应用镭射防伪膜收入市场份额预测（2025-2031）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镭射防伪膜上游原料供应商及联系方式列表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镭射防伪膜典型客户列表</w:t>
      </w:r>
      <w:r>
        <w:rPr>
          <w:rFonts w:hint="eastAsia"/>
        </w:rPr>
        <w:br/>
      </w:r>
      <w:r>
        <w:rPr>
          <w:rFonts w:hint="eastAsia"/>
        </w:rPr>
        <w:t>　　表 106： 镭射防伪膜主要销售模式及销售渠道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镭射防伪膜行业发展机遇及主要驱动因素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镭射防伪膜行业发展面临的风险</w:t>
      </w:r>
      <w:r>
        <w:rPr>
          <w:rFonts w:hint="eastAsia"/>
        </w:rPr>
        <w:br/>
      </w:r>
      <w:r>
        <w:rPr>
          <w:rFonts w:hint="eastAsia"/>
        </w:rPr>
        <w:t>　　表 109： 镭射防伪膜行业政策分析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镭射防伪膜产品图片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全球不同产品类型镭射防伪膜销售额2020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全球不同产品类型镭射防伪膜市场份额2024 VS 2025</w:t>
      </w:r>
      <w:r>
        <w:rPr>
          <w:rFonts w:hint="eastAsia"/>
        </w:rPr>
        <w:br/>
      </w:r>
      <w:r>
        <w:rPr>
          <w:rFonts w:hint="eastAsia"/>
        </w:rPr>
        <w:t>　　图 4： 聚酯（PET）产品图片</w:t>
      </w:r>
      <w:r>
        <w:rPr>
          <w:rFonts w:hint="eastAsia"/>
        </w:rPr>
        <w:br/>
      </w:r>
      <w:r>
        <w:rPr>
          <w:rFonts w:hint="eastAsia"/>
        </w:rPr>
        <w:t>　　图 5： 聚碳酸酯（PC）产品图片</w:t>
      </w:r>
      <w:r>
        <w:rPr>
          <w:rFonts w:hint="eastAsia"/>
        </w:rPr>
        <w:br/>
      </w:r>
      <w:r>
        <w:rPr>
          <w:rFonts w:hint="eastAsia"/>
        </w:rPr>
        <w:t>　　图 6： 聚氯乙烯（PVC）产品图片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全球不同应用镭射防伪膜市场份额2024 VS 2025</w:t>
      </w:r>
      <w:r>
        <w:rPr>
          <w:rFonts w:hint="eastAsia"/>
        </w:rPr>
        <w:br/>
      </w:r>
      <w:r>
        <w:rPr>
          <w:rFonts w:hint="eastAsia"/>
        </w:rPr>
        <w:t>　　图 9： 身份证和护照</w:t>
      </w:r>
      <w:r>
        <w:rPr>
          <w:rFonts w:hint="eastAsia"/>
        </w:rPr>
        <w:br/>
      </w:r>
      <w:r>
        <w:rPr>
          <w:rFonts w:hint="eastAsia"/>
        </w:rPr>
        <w:t>　　图 10： 包装和标签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全球镭射防伪膜产能、产量、产能利用率及发展趋势（2020-2031）&amp;（吨）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全球镭射防伪膜产量、需求量及发展趋势（2020-2031）&amp;（吨）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全球主要地区镭射防伪膜产量（2020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全球主要地区镭射防伪膜产量市场份额（2020-2031）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中国镭射防伪膜产能、产量、产能利用率及发展趋势（2020-2031）&amp;（吨）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中国镭射防伪膜产量、市场需求量及发展趋势（2020-2031）&amp;（吨）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全球镭射防伪膜市场销售额及增长率：（2020-2031）&amp;（百万美元）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全球市场镭射防伪膜市场规模：2020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全球市场镭射防伪膜价格趋势（2020-2031）&amp;（美元/吨）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2025年全球市场主要厂商镭射防伪膜销量市场份额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2025年全球市场主要厂商镭射防伪膜收入市场份额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2025年中国市场主要厂商镭射防伪膜销量市场份额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2025年中国市场主要厂商镭射防伪膜收入市场份额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2025年全球前五大生产商镭射防伪膜市场份额</w:t>
      </w:r>
      <w:r>
        <w:rPr>
          <w:rFonts w:hint="eastAsia"/>
        </w:rPr>
        <w:br/>
      </w:r>
      <w:r>
        <w:rPr>
          <w:rFonts w:hint="eastAsia"/>
        </w:rPr>
        <w:t>　　图 27： 2025年全球镭射防伪膜第一梯队、第二梯队和第三梯队厂商及市场份额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全球主要地区镭射防伪膜销售收入（2020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全球主要地区镭射防伪膜销售收入市场份额（2024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北美市场镭射防伪膜收入及增长率（2020-2031）&amp;（百万美元）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欧洲市场镭射防伪膜收入及增长率（2020-2031）&amp;（百万美元）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中国市场镭射防伪膜收入及增长率（2020-2031）&amp;（百万美元）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日本市场镭射防伪膜收入及增长率（2020-2031）&amp;（百万美元）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东南亚市场镭射防伪膜收入及增长率（2020-2031）&amp;（百万美元）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印度市场镭射防伪膜销量及增长率（2020-2031）&amp;（吨）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印度市场镭射防伪膜收入及增长率（2020-2031）&amp;（百万美元）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全球不同产品类型镭射防伪膜价格走势（2020-2031）&amp;（美元/吨）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全球不同应用镭射防伪膜价格走势（2020-2031）&amp;（美元/吨）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镭射防伪膜产业链</w:t>
      </w:r>
      <w:r>
        <w:rPr>
          <w:rFonts w:hint="eastAsia"/>
        </w:rPr>
        <w:br/>
      </w:r>
      <w:r>
        <w:rPr>
          <w:rFonts w:hint="eastAsia"/>
        </w:rPr>
        <w:t>　　图 45： 镭射防伪膜中国企业SWOT分析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33664c8284f36" w:history="1">
        <w:r>
          <w:rPr>
            <w:rStyle w:val="Hyperlink"/>
          </w:rPr>
          <w:t>2025-2031年全球与中国镭射防伪膜行业现状及发展前景预测报告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33664c8284f36" w:history="1">
        <w:r>
          <w:rPr>
            <w:rStyle w:val="Hyperlink"/>
          </w:rPr>
          <w:t>https://www.20087.com/0/00/LeiSheFangWeiMoHangYeQianJing.html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热点：激光防伪、镭射防伪膜印刷机、防伪标签、镭射防伪膜的生产工艺、镭射膜怎么做出来的、镭射防伪膜的生产过程有没有危害、镭射防伪标签怎么查、镭射防伪膜的模压工艺、防伪码怎么查询正品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8cc22ddd44e0" w:history="1">
      <w:r>
        <w:rPr>
          <w:rStyle w:val="Hyperlink"/>
        </w:rPr>
        <w:t>2025-2031年全球与中国镭射防伪膜行业现状及发展前景预测报告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eiSheFangWeiMoHangYeQianJing.html" TargetMode="External" Id="R8e033664c828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eiSheFangWeiMoHangYeQianJing.html" TargetMode="External" Id="Rc1ae8cc22dd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2025-01-23T04:48:00Z</dcterms:created>
  <dcterms:modified xsi:type="dcterms:W3CDTF">2025-01-23T05:48:00Z</dcterms:modified>
  <dc:subject>2025-2031年全球与中国镭射防伪膜行业现状及发展前景预测报告</dc:subject>
  <dc:title>2025-2031年全球与中国镭射防伪膜行业现状及发展前景预测报告</dc:title>
  <cp:keywords>2025-2031年全球与中国镭射防伪膜行业现状及发展前景预测报告</cp:keywords>
  <dc:description>2025-2031年全球与中国镭射防伪膜行业现状及发展前景预测报告</dc:description>
</cp:coreProperties>
</file>