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d780434d8451e" w:history="1">
              <w:r>
                <w:rPr>
                  <w:rStyle w:val="Hyperlink"/>
                </w:rPr>
                <w:t>中国高分子助剂发展现状分析及前景趋势报告（2025-2031年）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d780434d8451e" w:history="1">
              <w:r>
                <w:rPr>
                  <w:rStyle w:val="Hyperlink"/>
                </w:rPr>
                <w:t>中国高分子助剂发展现状分析及前景趋势报告（2025-2031年）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d780434d8451e" w:history="1">
                <w:r>
                  <w:rPr>
                    <w:rStyle w:val="Hyperlink"/>
                  </w:rPr>
                  <w:t>https://www.20087.com/0/50/GaoFenZiZhuJiDeXianZhuangYuFaZhanQianJing.html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助剂是在聚合物加工和应用过程中添加的一类化学品，用于改善材料的物理、化学性能或加工性能。它们在塑料、橡胶、涂料和纺织品等行业发挥着重要作用。近年来，随着新材料科学的发展和对高性能聚合物需求的增加，高分子助剂的种类和应用范围不断扩大。从提高耐候性、阻燃性到增强机械强度，高分子助剂的应用极大地丰富了聚合物材料的功能性。</w:t>
      </w:r>
      <w:r>
        <w:rPr>
          <w:rFonts w:hint="eastAsia"/>
        </w:rPr>
        <w:br/>
      </w:r>
      <w:r>
        <w:rPr>
          <w:rFonts w:hint="eastAsia"/>
        </w:rPr>
        <w:t>　　未来，高分子助剂市场将受益于下游行业对高性能材料的持续需求。环保法规的趋严将推动高分子助剂向更环保、更高效的配方发展，如生物基助剂和低VOC(挥发性有机化合物)产品。同时，纳米技术的应用将开发出具有特殊功能的新型高分子助剂，满足特定行业的需求。然而，原材料价格波动、研发成本高以及市场竞争激烈是高分子助剂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d780434d8451e" w:history="1">
        <w:r>
          <w:rPr>
            <w:rStyle w:val="Hyperlink"/>
          </w:rPr>
          <w:t>中国高分子助剂发展现状分析及前景趋势报告（2025-2031年）</w:t>
        </w:r>
      </w:hyperlink>
      <w:r>
        <w:rPr>
          <w:rFonts w:hint="eastAsia"/>
        </w:rPr>
        <w:t>》从市场规模、需求变化及价格动态等维度，系统解析了高分子助剂行业的现状与发展趋势。报告深入分析了高分子助剂产业链各环节，科学预测了市场前景与技术发展方向，同时聚焦高分子助剂细分市场特点及重点企业的经营表现，揭示了高分子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高分子助剂行业相关概述</w:t>
      </w:r>
      <w:r>
        <w:rPr>
          <w:rFonts w:hint="eastAsia"/>
        </w:rPr>
        <w:br/>
      </w:r>
      <w:r>
        <w:rPr>
          <w:rFonts w:hint="eastAsia"/>
        </w:rPr>
        <w:t>　　第一节 高分子助剂行业定义及特征</w:t>
      </w:r>
      <w:r>
        <w:rPr>
          <w:rFonts w:hint="eastAsia"/>
        </w:rPr>
        <w:br/>
      </w:r>
      <w:r>
        <w:rPr>
          <w:rFonts w:hint="eastAsia"/>
        </w:rPr>
        <w:t>　　　　一、高分子助剂行业定义及分类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高分子助剂行业经营模式分析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四、高分子助剂行业经营模式影响因素分析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高分子助剂行业主要风险因素分析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高分子助剂行业数据来源与统计口径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高分子助剂行业研究概述</w:t>
      </w:r>
      <w:r>
        <w:rPr>
          <w:rFonts w:hint="eastAsia"/>
        </w:rPr>
        <w:br/>
      </w:r>
      <w:r>
        <w:rPr>
          <w:rFonts w:hint="eastAsia"/>
        </w:rPr>
        <w:t>　　　　一、高分子助剂行业研究目的</w:t>
      </w:r>
      <w:r>
        <w:rPr>
          <w:rFonts w:hint="eastAsia"/>
        </w:rPr>
        <w:br/>
      </w:r>
      <w:r>
        <w:rPr>
          <w:rFonts w:hint="eastAsia"/>
        </w:rPr>
        <w:t>　　　　二、高分子助剂行业研究原则</w:t>
      </w:r>
      <w:r>
        <w:rPr>
          <w:rFonts w:hint="eastAsia"/>
        </w:rPr>
        <w:br/>
      </w:r>
      <w:r>
        <w:rPr>
          <w:rFonts w:hint="eastAsia"/>
        </w:rPr>
        <w:t>　　　　三、高分子助剂行业研究方法</w:t>
      </w:r>
      <w:r>
        <w:rPr>
          <w:rFonts w:hint="eastAsia"/>
        </w:rPr>
        <w:br/>
      </w:r>
      <w:r>
        <w:rPr>
          <w:rFonts w:hint="eastAsia"/>
        </w:rPr>
        <w:t>　　　　四、高分子助剂行业研究内容</w:t>
      </w:r>
      <w:r>
        <w:rPr>
          <w:rFonts w:hint="eastAsia"/>
        </w:rPr>
        <w:br/>
      </w:r>
      <w:r>
        <w:rPr>
          <w:rFonts w:hint="eastAsia"/>
        </w:rPr>
        <w:t>　　第六节 高分子助剂行业政策环境分析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2025年高分子助剂行业经济及技术环境分析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三、经济环境对高分子助剂行业影响分析</w:t>
      </w:r>
      <w:r>
        <w:rPr>
          <w:rFonts w:hint="eastAsia"/>
        </w:rPr>
        <w:br/>
      </w:r>
      <w:r>
        <w:rPr>
          <w:rFonts w:hint="eastAsia"/>
        </w:rPr>
        <w:t>　　第三节 2025年高分子助剂行业社会环境分析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2025年高分子助剂行业技术环境</w:t>
      </w:r>
      <w:r>
        <w:rPr>
          <w:rFonts w:hint="eastAsia"/>
        </w:rPr>
        <w:br/>
      </w:r>
      <w:r>
        <w:rPr>
          <w:rFonts w:hint="eastAsia"/>
        </w:rPr>
        <w:t>　　　　一、高分子助剂行业专利申请数分析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二、高分子助剂行业专利申请人分析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三、高分子助剂行业热门专利技术分析</w:t>
      </w:r>
      <w:r>
        <w:rPr>
          <w:rFonts w:hint="eastAsia"/>
        </w:rPr>
        <w:br/>
      </w:r>
      <w:r>
        <w:rPr>
          <w:rFonts w:hint="eastAsia"/>
        </w:rPr>
        <w:t>　　第五节 高分子助剂行业技术动态</w:t>
      </w:r>
      <w:r>
        <w:rPr>
          <w:rFonts w:hint="eastAsia"/>
        </w:rPr>
        <w:br/>
      </w:r>
      <w:r>
        <w:rPr>
          <w:rFonts w:hint="eastAsia"/>
        </w:rPr>
        <w:t>　　第六节 高分子助剂行业发展趋势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全球高分子助剂行业运营态势</w:t>
      </w:r>
      <w:r>
        <w:rPr>
          <w:rFonts w:hint="eastAsia"/>
        </w:rPr>
        <w:br/>
      </w:r>
      <w:r>
        <w:rPr>
          <w:rFonts w:hint="eastAsia"/>
        </w:rPr>
        <w:t>　　第一节 全球高分子助剂行业发展概况</w:t>
      </w:r>
      <w:r>
        <w:rPr>
          <w:rFonts w:hint="eastAsia"/>
        </w:rPr>
        <w:br/>
      </w:r>
      <w:r>
        <w:rPr>
          <w:rFonts w:hint="eastAsia"/>
        </w:rPr>
        <w:t>　　　　一、全球高分子助剂行业运营态势</w:t>
      </w:r>
      <w:r>
        <w:rPr>
          <w:rFonts w:hint="eastAsia"/>
        </w:rPr>
        <w:br/>
      </w:r>
      <w:r>
        <w:rPr>
          <w:rFonts w:hint="eastAsia"/>
        </w:rPr>
        <w:t>　　　　二、全球高分子助剂行业竞争格局</w:t>
      </w:r>
      <w:r>
        <w:rPr>
          <w:rFonts w:hint="eastAsia"/>
        </w:rPr>
        <w:br/>
      </w:r>
      <w:r>
        <w:rPr>
          <w:rFonts w:hint="eastAsia"/>
        </w:rPr>
        <w:t>　　　　三、全球高分子助剂行业规模预测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全球主要区域高分子助剂行业发展态势及趋势预测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一、北美高分子助剂行业市场概况及趋势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二、亚太高分子助剂行业市场概况及趋势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三、欧盟高分子助剂行业市场概况及趋势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中国高分子助剂行业经营情况分析</w:t>
      </w:r>
      <w:r>
        <w:rPr>
          <w:rFonts w:hint="eastAsia"/>
        </w:rPr>
        <w:br/>
      </w:r>
      <w:r>
        <w:rPr>
          <w:rFonts w:hint="eastAsia"/>
        </w:rPr>
        <w:t>　　第一节 高分子助剂行业发展概况分析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高分子助剂行业生产态势分析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一、2020-2025年中国高分子助剂行业产能统计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二、2020-2025年中国高分子助剂行业产量分析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三、2025-2031年中国高分子助剂行业产量预测图</w:t>
      </w:r>
      <w:r>
        <w:rPr>
          <w:rFonts w:hint="eastAsia"/>
        </w:rPr>
        <w:br/>
      </w:r>
      <w:r>
        <w:rPr>
          <w:rFonts w:hint="eastAsia"/>
        </w:rPr>
        <w:t>　　第三节 高分子助剂行业销售态势分析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一、2020-2025年中国高分子助剂行业需求统计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二、2020-2025年中国高分子助剂行业需求区域分析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三、2025-2031年中国高分子助剂行业需求预测图</w:t>
      </w:r>
      <w:r>
        <w:rPr>
          <w:rFonts w:hint="eastAsia"/>
        </w:rPr>
        <w:br/>
      </w:r>
      <w:r>
        <w:rPr>
          <w:rFonts w:hint="eastAsia"/>
        </w:rPr>
        <w:t>　　第四节 高分子助剂行业市场规模分析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一、2020-2025年中国高分子助剂行业市场规模统计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二、2020-2025年中国高分子助剂行业需求规模区域分布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三、2025-2031年中国高分子助剂行业市场规模预测图</w:t>
      </w:r>
      <w:r>
        <w:rPr>
          <w:rFonts w:hint="eastAsia"/>
        </w:rPr>
        <w:br/>
      </w:r>
      <w:r>
        <w:rPr>
          <w:rFonts w:hint="eastAsia"/>
        </w:rPr>
        <w:t>　　第五节 高分子助剂行业价格现状、影响因素及趋势预测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一、2020-2025年中国高分子助剂行业价格回顾</w:t>
      </w:r>
      <w:r>
        <w:rPr>
          <w:rFonts w:hint="eastAsia"/>
        </w:rPr>
        <w:br/>
      </w:r>
      <w:r>
        <w:rPr>
          <w:rFonts w:hint="eastAsia"/>
        </w:rPr>
        <w:t>　　　　二、中国高分子助剂行业价格影响因素分析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三、2025-2031年中国高分子助剂行业价格走势预测图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2020-2025年高分子助剂所属行业进出口分析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2020-2025年高分子助剂所属行业进口分析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一、2020-2025年高分子助剂所属行业进口总量分析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二、2020-2025年高分子助剂所属行业进口总金额分析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三、2020-2025年高分子助剂所属行业进口均价走势图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四、高分子助剂所属行业进口分国家情况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五、高分子助剂所属行业进口均价分国家对比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2020-2025年高分子助剂所属行业出口分析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一、2020-2025年高分子助剂所属行业出口总量分析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二、2020-2025年高分子助剂所属行业出口总金额分析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三、2020-2025年高分子助剂所属行业出口均价走势图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四、高分子助剂所属行业出口分国家情况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五、高分子助剂所属行业出口均价分国家对比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中国高分子助剂所属行业经济指标分析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2020-2025年中国高分子助剂所属行业整体概况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二、高分子助剂所属行业资产变动趋势</w:t>
      </w:r>
      <w:r>
        <w:rPr>
          <w:rFonts w:hint="eastAsia"/>
        </w:rPr>
        <w:br/>
      </w:r>
      <w:r>
        <w:rPr>
          <w:rFonts w:hint="eastAsia"/>
        </w:rPr>
        <w:t>　　　　三、高分子助剂所属行业负债变动趋势</w:t>
      </w:r>
      <w:r>
        <w:rPr>
          <w:rFonts w:hint="eastAsia"/>
        </w:rPr>
        <w:br/>
      </w:r>
      <w:r>
        <w:rPr>
          <w:rFonts w:hint="eastAsia"/>
        </w:rPr>
        <w:t>　　　　四、高分子助剂所属行业销售收入变动趋势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五、高分子助剂所属行业利润总额变动趋势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2020-2025年中国高分子助剂所属行业供给情况分析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一、高分子助剂所属行业总产值分析</w:t>
      </w:r>
      <w:r>
        <w:rPr>
          <w:rFonts w:hint="eastAsia"/>
        </w:rPr>
        <w:br/>
      </w:r>
      <w:r>
        <w:rPr>
          <w:rFonts w:hint="eastAsia"/>
        </w:rPr>
        <w:t>　　　　二、高分子助剂所属行业产成品分析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2020-2025年中国高分子助剂所属行业销售情况分析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一、高分子助剂所属行业销售产值分析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二、高分子助剂所属行业产销率情况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2020-2025年中国高分子助剂所属行业经营效益分析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一、高分子助剂所属行业盈利能力分析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二、高分子助剂所属行业运营能力分析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三、高分子助剂所属行业偿债能力分析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四、高分子助剂所属行业发展能力分析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2025年中国高分子助剂行业竞争格局分析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高分子助剂行业壁垒分析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高分子助剂行业竞争格局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高分子助剂行业五力竞争分析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2025-2031年高分子助剂行业竞争格局展望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2025-2031年高分子助剂行业竞争力提升策略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高分子助剂行业上游产业链分析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上游原料市场对高分子助剂行业影响分析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高分子助剂行业下游产业链分析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下游需求市场对高分子助剂行业影响分析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2020-2025年高分子助剂行业各区域市场概况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华北地区高分子助剂行业分析</w:t>
      </w:r>
      <w:r>
        <w:rPr>
          <w:rFonts w:hint="eastAsia"/>
        </w:rPr>
        <w:br/>
      </w:r>
      <w:r>
        <w:rPr>
          <w:rFonts w:hint="eastAsia"/>
        </w:rPr>
        <w:t>　　第二节 东北地区高分子助剂行业分析</w:t>
      </w:r>
      <w:r>
        <w:rPr>
          <w:rFonts w:hint="eastAsia"/>
        </w:rPr>
        <w:br/>
      </w:r>
      <w:r>
        <w:rPr>
          <w:rFonts w:hint="eastAsia"/>
        </w:rPr>
        <w:t>　　第三节 华东地区高分子助剂行业分析</w:t>
      </w:r>
      <w:r>
        <w:rPr>
          <w:rFonts w:hint="eastAsia"/>
        </w:rPr>
        <w:br/>
      </w:r>
      <w:r>
        <w:rPr>
          <w:rFonts w:hint="eastAsia"/>
        </w:rPr>
        <w:t>　　第四节 华中地区高分子助剂行业分析</w:t>
      </w:r>
      <w:r>
        <w:rPr>
          <w:rFonts w:hint="eastAsia"/>
        </w:rPr>
        <w:br/>
      </w:r>
      <w:r>
        <w:rPr>
          <w:rFonts w:hint="eastAsia"/>
        </w:rPr>
        <w:t>　　第五节 华南地区高分子助剂行业分析</w:t>
      </w:r>
      <w:r>
        <w:rPr>
          <w:rFonts w:hint="eastAsia"/>
        </w:rPr>
        <w:br/>
      </w:r>
      <w:r>
        <w:rPr>
          <w:rFonts w:hint="eastAsia"/>
        </w:rPr>
        <w:t>　　第六节 西部地区高分子助剂行业分析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高分子助剂行业主要优势企业分析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天津利安隆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北京极易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营口风光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临沂三丰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金海雅宝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松原百孚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2025-2031年中国高分子助剂行业发展前景预测</w:t>
      </w:r>
      <w:r>
        <w:rPr>
          <w:rFonts w:hint="eastAsia"/>
        </w:rPr>
        <w:br/>
      </w:r>
      <w:r>
        <w:rPr>
          <w:rFonts w:hint="eastAsia"/>
        </w:rPr>
        <w:t>　　第一节 高分子助剂行业投资回顾</w:t>
      </w:r>
      <w:r>
        <w:rPr>
          <w:rFonts w:hint="eastAsia"/>
        </w:rPr>
        <w:br/>
      </w:r>
      <w:r>
        <w:rPr>
          <w:rFonts w:hint="eastAsia"/>
        </w:rPr>
        <w:t>　　　　一、高分子助剂行业投资规模及增速统计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二、高分子助剂行业投资结构分析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2025-2031年中国高分子助剂行业投资规模及增速预测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一、高分子助剂行业发展驱动因素分析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二、高分子助剂行业发展趋势预测</w:t>
      </w:r>
      <w:r>
        <w:rPr>
          <w:rFonts w:hint="eastAsia"/>
        </w:rPr>
        <w:br/>
      </w:r>
      <w:r>
        <w:rPr>
          <w:rFonts w:hint="eastAsia"/>
        </w:rPr>
        <w:t>　　　　三、高分子助剂行业产销及市场规模预测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四、2025-2031年中国高分子助剂行业全球市场份额预测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中-智-林：高分子助剂行业投资现状及建议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一、高分子助剂行业投资项目分析</w:t>
      </w:r>
      <w:r>
        <w:rPr>
          <w:rFonts w:hint="eastAsia"/>
        </w:rPr>
        <w:br/>
      </w:r>
      <w:r>
        <w:rPr>
          <w:rFonts w:hint="eastAsia"/>
        </w:rPr>
        <w:t>　　　　二、高分子助剂行业投资机遇分析</w:t>
      </w:r>
      <w:r>
        <w:rPr>
          <w:rFonts w:hint="eastAsia"/>
        </w:rPr>
        <w:br/>
      </w:r>
      <w:r>
        <w:rPr>
          <w:rFonts w:hint="eastAsia"/>
        </w:rPr>
        <w:t>　　　　三、高分子助剂行业投资风险警示</w:t>
      </w:r>
      <w:r>
        <w:rPr>
          <w:rFonts w:hint="eastAsia"/>
        </w:rPr>
        <w:br/>
      </w:r>
      <w:r>
        <w:rPr>
          <w:rFonts w:hint="eastAsia"/>
        </w:rPr>
        <w:t>　　　　四、高分子助剂行业投资策略建议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高分子助剂行业历程</w:t>
      </w:r>
      <w:r>
        <w:rPr>
          <w:rFonts w:hint="eastAsia"/>
        </w:rPr>
        <w:br/>
      </w:r>
      <w:r>
        <w:rPr>
          <w:rFonts w:hint="eastAsia"/>
        </w:rPr>
        <w:t>　　图表 高分子助剂行业生命周期</w:t>
      </w:r>
      <w:r>
        <w:rPr>
          <w:rFonts w:hint="eastAsia"/>
        </w:rPr>
        <w:br/>
      </w:r>
      <w:r>
        <w:rPr>
          <w:rFonts w:hint="eastAsia"/>
        </w:rPr>
        <w:t>　　图表 高分子助剂行业产业链分析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2020-2025年高分子助剂行业市场容量分析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2020-2025年中国高分子助剂行业产量及增长趋势</w:t>
      </w:r>
      <w:r>
        <w:rPr>
          <w:rFonts w:hint="eastAsia"/>
        </w:rPr>
        <w:br/>
      </w:r>
      <w:r>
        <w:rPr>
          <w:rFonts w:hint="eastAsia"/>
        </w:rPr>
        <w:t>　　图表 高分子助剂行业动态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2020-2025年中国高分子助剂市场需求量及增速统计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2020-2025年中国高分子助剂出口数量分析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2020-2025年中国高分子助剂行业企业平均规模情况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d780434d8451e" w:history="1">
        <w:r>
          <w:rPr>
            <w:rStyle w:val="Hyperlink"/>
          </w:rPr>
          <w:t>中国高分子助剂发展现状分析及前景趋势报告（2025-2031年）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d780434d8451e" w:history="1">
        <w:r>
          <w:rPr>
            <w:rStyle w:val="Hyperlink"/>
          </w:rPr>
          <w:t>https://www.20087.com/0/50/GaoFenZiZhuJiDeXianZhuangYuFaZhanQianJing.html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热点：什么是助剂、化学试剂助剂属于什么分类、聚碳酸酯是什么材料、羧甲基纤维素钠可以做片剂的辅料、助剂化学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ea4013582402e" w:history="1">
      <w:r>
        <w:rPr>
          <w:rStyle w:val="Hyperlink"/>
        </w:rPr>
        <w:t>中国高分子助剂发展现状分析及前景趋势报告（2025-2031年）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oFenZiZhuJiDeXianZhuangYuFaZhanQianJing.html" TargetMode="External" Id="R7f0d780434d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oFenZiZhuJiDeXianZhuangYuFaZhanQianJing.html" TargetMode="External" Id="R5f1ea4013582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2025-04-29T05:58:00Z</dcterms:created>
  <dcterms:modified xsi:type="dcterms:W3CDTF">2025-04-29T06:58:00Z</dcterms:modified>
  <dc:subject>中国高分子助剂发展现状分析及前景趋势报告（2025-2031年）</dc:subject>
  <dc:title>中国高分子助剂发展现状分析及前景趋势报告（2025-2031年）</dc:title>
  <cp:keywords>中国高分子助剂发展现状分析及前景趋势报告（2025-2031年）</cp:keywords>
  <dc:description>中国高分子助剂发展现状分析及前景趋势报告（2025-2031年）</dc:description>
</cp:coreProperties>
</file>