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90f4fe50648ca" w:history="1">
              <w:r>
                <w:rPr>
                  <w:rStyle w:val="Hyperlink"/>
                </w:rPr>
                <w:t>2025年中国高效氯氰菊酯行业现状研究及发展趋势分析报告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90f4fe50648ca" w:history="1">
              <w:r>
                <w:rPr>
                  <w:rStyle w:val="Hyperlink"/>
                </w:rPr>
                <w:t>2025年中国高效氯氰菊酯行业现状研究及发展趋势分析报告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090f4fe50648ca" w:history="1">
                <w:r>
                  <w:rPr>
                    <w:rStyle w:val="Hyperlink"/>
                  </w:rPr>
                  <w:t>https://www.20087.com/0/00/GaoXiaoLvQingJuZhiDiaoChaBaoGao.html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氯氰菊酯是一种广谱杀虫剂，在农业生产和害虫防治中占据重要地位。该化合物具有较强的触杀和胃毒作用，对多种害虫具有较好的防效。近年来，随着对农药安全性的重视，高效氯氰菊酯的使用受到了严格的监管。为此，研究人员正在努力开发更安全、环保的配方，以减少对环境和人体健康的潜在影响。此外，精准施药技术的应用也有效地降低了农药的使用量，减少了环境污染。</w:t>
      </w:r>
      <w:r>
        <w:rPr>
          <w:rFonts w:hint="eastAsia"/>
        </w:rPr>
        <w:br/>
      </w:r>
      <w:r>
        <w:rPr>
          <w:rFonts w:hint="eastAsia"/>
        </w:rPr>
        <w:t>　　未来，高效氯氰菊酯的发展方向将是提高选择性和生物降解性。一方面，通过基因编辑等先进技术培育抗虫作物品种，减少化学农药的依赖；另一方面，开发具有高度靶向性的新化合物，以最小化对非目标生物的影响。同时，随着生物技术的进步，生物农药将逐渐成为主流，它们不仅能够有效控制害虫，而且对生态环境友好。因此，高效氯氰菊酯的市场份额可能会逐渐被生物农药所替代，但短期内仍将在特定应用场景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90f4fe50648ca" w:history="1">
        <w:r>
          <w:rPr>
            <w:rStyle w:val="Hyperlink"/>
          </w:rPr>
          <w:t>2025年中国高效氯氰菊酯行业现状研究及发展趋势分析报告</w:t>
        </w:r>
      </w:hyperlink>
      <w:r>
        <w:rPr>
          <w:rFonts w:hint="eastAsia"/>
        </w:rPr>
        <w:t>》依托多年行业监测数据，结合高效氯氰菊酯行业现状与未来前景，系统分析了高效氯氰菊酯市场需求、市场规模、产业链结构、价格机制及细分市场特征。报告对高效氯氰菊酯市场前景进行了客观评估，预测了高效氯氰菊酯行业发展趋势，并详细解读了品牌竞争格局、市场集中度及重点企业的运营表现。此外，报告通过SWOT分析识别了高效氯氰菊酯行业机遇与潜在风险，为投资者和决策者提供了科学、规范的战略建议，助力把握高效氯氰菊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高效氯氰菊酯产业概述</w:t>
      </w:r>
      <w:r>
        <w:rPr>
          <w:rFonts w:hint="eastAsia"/>
        </w:rPr>
        <w:br/>
      </w:r>
      <w:r>
        <w:rPr>
          <w:rFonts w:hint="eastAsia"/>
        </w:rPr>
        <w:t>　　第一节 高效氯氰菊酯产业定义</w:t>
      </w:r>
      <w:r>
        <w:rPr>
          <w:rFonts w:hint="eastAsia"/>
        </w:rPr>
        <w:br/>
      </w:r>
      <w:r>
        <w:rPr>
          <w:rFonts w:hint="eastAsia"/>
        </w:rPr>
        <w:t>　　第二节 高效氯氰菊酯产业发展历程</w:t>
      </w:r>
      <w:r>
        <w:rPr>
          <w:rFonts w:hint="eastAsia"/>
        </w:rPr>
        <w:br/>
      </w:r>
      <w:r>
        <w:rPr>
          <w:rFonts w:hint="eastAsia"/>
        </w:rPr>
        <w:t>　　第三节 高效氯氰菊酯分类情况</w:t>
      </w:r>
      <w:r>
        <w:rPr>
          <w:rFonts w:hint="eastAsia"/>
        </w:rPr>
        <w:br/>
      </w:r>
      <w:r>
        <w:rPr>
          <w:rFonts w:hint="eastAsia"/>
        </w:rPr>
        <w:t>　　第四节 高效氯氰菊酯产业链分析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2024-2025年高效氯氰菊酯行业发展环境分析</w:t>
      </w:r>
      <w:r>
        <w:rPr>
          <w:rFonts w:hint="eastAsia"/>
        </w:rPr>
        <w:br/>
      </w:r>
      <w:r>
        <w:rPr>
          <w:rFonts w:hint="eastAsia"/>
        </w:rPr>
        <w:t>　　第一节 高效氯氰菊酯行业环境分析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高效氯氰菊酯行业相关政策、法规</w:t>
      </w:r>
      <w:r>
        <w:rPr>
          <w:rFonts w:hint="eastAsia"/>
        </w:rPr>
        <w:br/>
      </w:r>
      <w:r>
        <w:rPr>
          <w:rFonts w:hint="eastAsia"/>
        </w:rPr>
        <w:t>　　第三节 高效氯氰菊酯行业所进入的壁垒与周期性分析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2024-2025年中国高效氯氰菊酯行业供给与需求情况分析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2019-2024年中国高效氯氰菊酯行业总体规模</w:t>
      </w:r>
      <w:r>
        <w:rPr>
          <w:rFonts w:hint="eastAsia"/>
        </w:rPr>
        <w:br/>
      </w:r>
      <w:r>
        <w:rPr>
          <w:rFonts w:hint="eastAsia"/>
        </w:rPr>
        <w:t>　　第二节 中国高效氯氰菊酯行业产量情况分析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一、2019-2024年中国高效氯氰菊酯行业产量统计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二、2024年中国高效氯氰菊酯行业产量特点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三、2025-2031年中国高效氯氰菊酯行业产量预测</w:t>
      </w:r>
      <w:r>
        <w:rPr>
          <w:rFonts w:hint="eastAsia"/>
        </w:rPr>
        <w:br/>
      </w:r>
      <w:r>
        <w:rPr>
          <w:rFonts w:hint="eastAsia"/>
        </w:rPr>
        <w:t>　　第三节 中国高效氯氰菊酯行业需求概况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一、2019-2024年中国高效氯氰菊酯行业需求情况分析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二、2025年中国高效氯氰菊酯行业市场需求特点分析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三、2025-2031年中国高效氯氰菊酯市场需求预测</w:t>
      </w:r>
      <w:r>
        <w:rPr>
          <w:rFonts w:hint="eastAsia"/>
        </w:rPr>
        <w:br/>
      </w:r>
      <w:r>
        <w:rPr>
          <w:rFonts w:hint="eastAsia"/>
        </w:rPr>
        <w:t>　　第四节 高效氯氰菊酯产业供需平衡状况分析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2024-2025年我国高效氯氰菊酯行业发展现状分析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我国高效氯氰菊酯行业发展现状分析</w:t>
      </w:r>
      <w:r>
        <w:rPr>
          <w:rFonts w:hint="eastAsia"/>
        </w:rPr>
        <w:br/>
      </w:r>
      <w:r>
        <w:rPr>
          <w:rFonts w:hint="eastAsia"/>
        </w:rPr>
        <w:t>　　　　一、高效氯氰菊酯行业品牌发展现状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二、高效氯氰菊酯行业市场需求现状</w:t>
      </w:r>
      <w:r>
        <w:rPr>
          <w:rFonts w:hint="eastAsia"/>
        </w:rPr>
        <w:br/>
      </w:r>
      <w:r>
        <w:rPr>
          <w:rFonts w:hint="eastAsia"/>
        </w:rPr>
        <w:t>　　　　三、高效氯氰菊酯市场需求层次分析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四、我国高效氯氰菊酯市场走向分析</w:t>
      </w:r>
      <w:r>
        <w:rPr>
          <w:rFonts w:hint="eastAsia"/>
        </w:rPr>
        <w:br/>
      </w:r>
      <w:r>
        <w:rPr>
          <w:rFonts w:hint="eastAsia"/>
        </w:rPr>
        <w:t>　　第二节 中国高效氯氰菊酯产品技术分析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一、2024-2025年高效氯氰菊酯产品技术变化特点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二、2024-2025年高效氯氰菊酯产品市场的新技术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三、2024-2025年高效氯氰菊酯产品市场现状分析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中国高效氯氰菊酯行业存在的问题</w:t>
      </w:r>
      <w:r>
        <w:rPr>
          <w:rFonts w:hint="eastAsia"/>
        </w:rPr>
        <w:br/>
      </w:r>
      <w:r>
        <w:rPr>
          <w:rFonts w:hint="eastAsia"/>
        </w:rPr>
        <w:t>　　　　一、高效氯氰菊酯产品市场存在的主要问题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二、国内高效氯氰菊酯产品市场的三大瓶颈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三、高效氯氰菊酯产品市场遭遇的规模难题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对中国高效氯氰菊酯市场的分析及思考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一、高效氯氰菊酯市场特点</w:t>
      </w:r>
      <w:r>
        <w:rPr>
          <w:rFonts w:hint="eastAsia"/>
        </w:rPr>
        <w:br/>
      </w:r>
      <w:r>
        <w:rPr>
          <w:rFonts w:hint="eastAsia"/>
        </w:rPr>
        <w:t>　　　　二、高效氯氰菊酯市场分析</w:t>
      </w:r>
      <w:r>
        <w:rPr>
          <w:rFonts w:hint="eastAsia"/>
        </w:rPr>
        <w:br/>
      </w:r>
      <w:r>
        <w:rPr>
          <w:rFonts w:hint="eastAsia"/>
        </w:rPr>
        <w:t>　　　　三、高效氯氰菊酯市场变化的方向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四、中国高效氯氰菊酯行业发展的新思路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五、对中国高效氯氰菊酯行业发展的思考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2019-2024年中国高效氯氰菊酯行业重点区域发展分析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一、中国高效氯氰菊酯行业重点区域市场结构变化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二、**地区高效氯氰菊酯行业发展分析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三、**地区高效氯氰菊酯行业发展分析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四、**地区高效氯氰菊酯行业发展分析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五、**地区高效氯氰菊酯行业发展分析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六、**地区高效氯氰菊酯行业发展分析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中国高效氯氰菊酯行业进出口情况分析预测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中国高效氯氰菊酯行业进口情况分析预测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一、2019-2024年中国高效氯氰菊酯行业进口情况分析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二、2025年中国高效氯氰菊酯行业进口特点分析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三、2025-2031年中国高效氯氰菊酯行业进口情况预测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中国高效氯氰菊酯行业出口情况分析预测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一、2019-2024年中国高效氯氰菊酯行业出口情况分析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二、2025年中国高效氯氰菊酯行业出口特点分析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二、2025-2031年中国高效氯氰菊酯行业出口情况预测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影响中国高效氯氰菊酯行业进出口因素分析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中国高效氯氰菊酯行业消费调查</w:t>
      </w:r>
      <w:r>
        <w:rPr>
          <w:rFonts w:hint="eastAsia"/>
        </w:rPr>
        <w:br/>
      </w:r>
      <w:r>
        <w:rPr>
          <w:rFonts w:hint="eastAsia"/>
        </w:rPr>
        <w:t>　　　　一、高效氯氰菊酯产品目标客户群体调查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三、高效氯氰菊酯行业分产品客户满意度调查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四、客户对高效氯氰菊酯行业产品指标的偏好调查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五、客户对高效氯氰菊酯行业产品发展的建议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中国高效氯氰菊酯行业产品营销分析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中国高效氯氰菊酯行业营销模式分析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中国高效氯氰菊酯行业主要销售渠道分析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中国高效氯氰菊酯行业广告与促销方式分析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中国高效氯氰菊酯行业价格竞争方式分析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中国高效氯氰菊酯行业国际化营销模式分析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中国高效氯氰菊酯行业渠道策略分析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高效氯氰菊酯行业重点企业发展调研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高效氯氰菊酯重点企业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二、高效氯氰菊酯企业经营情况分析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三、高效氯氰菊酯企业发展规划及前景展望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高效氯氰菊酯企业发展策略分析</w:t>
      </w:r>
      <w:r>
        <w:rPr>
          <w:rFonts w:hint="eastAsia"/>
        </w:rPr>
        <w:br/>
      </w:r>
      <w:r>
        <w:rPr>
          <w:rFonts w:hint="eastAsia"/>
        </w:rPr>
        <w:t>　　第一节 高效氯氰菊酯市场策略分析</w:t>
      </w:r>
      <w:r>
        <w:rPr>
          <w:rFonts w:hint="eastAsia"/>
        </w:rPr>
        <w:br/>
      </w:r>
      <w:r>
        <w:rPr>
          <w:rFonts w:hint="eastAsia"/>
        </w:rPr>
        <w:t>　　　　一、高效氯氰菊酯价格策略分析</w:t>
      </w:r>
      <w:r>
        <w:rPr>
          <w:rFonts w:hint="eastAsia"/>
        </w:rPr>
        <w:br/>
      </w:r>
      <w:r>
        <w:rPr>
          <w:rFonts w:hint="eastAsia"/>
        </w:rPr>
        <w:t>　　　　二、高效氯氰菊酯渠道策略分析</w:t>
      </w:r>
      <w:r>
        <w:rPr>
          <w:rFonts w:hint="eastAsia"/>
        </w:rPr>
        <w:br/>
      </w:r>
      <w:r>
        <w:rPr>
          <w:rFonts w:hint="eastAsia"/>
        </w:rPr>
        <w:t>　　第二节 高效氯氰菊酯销售策略分析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提高高效氯氰菊酯企业竞争力的策略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一、提高中国高效氯氰菊酯企业核心竞争力的对策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二、高效氯氰菊酯企业提升竞争力的主要方向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三、影响高效氯氰菊酯企业核心竞争力的因素及提升途径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四、提高高效氯氰菊酯企业竞争力的策略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对我国高效氯氰菊酯品牌的战略思考</w:t>
      </w:r>
      <w:r>
        <w:rPr>
          <w:rFonts w:hint="eastAsia"/>
        </w:rPr>
        <w:br/>
      </w:r>
      <w:r>
        <w:rPr>
          <w:rFonts w:hint="eastAsia"/>
        </w:rPr>
        <w:t>　　　　一、高效氯氰菊酯实施品牌战略的意义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二、高效氯氰菊酯企业品牌的现状分析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三、我国高效氯氰菊酯企业的品牌战略</w:t>
      </w:r>
      <w:r>
        <w:rPr>
          <w:rFonts w:hint="eastAsia"/>
        </w:rPr>
        <w:br/>
      </w:r>
      <w:r>
        <w:rPr>
          <w:rFonts w:hint="eastAsia"/>
        </w:rPr>
        <w:t>　　　　四、高效氯氰菊酯品牌战略管理的策略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中国高效氯氰菊酯行业发展机会及对策建议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中国高效氯氰菊酯行业风险预警分析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二、高效氯氰菊酯产业政策环境风险分析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三、高效氯氰菊酯行业市场风险分析</w:t>
      </w:r>
      <w:r>
        <w:rPr>
          <w:rFonts w:hint="eastAsia"/>
        </w:rPr>
        <w:br/>
      </w:r>
      <w:r>
        <w:rPr>
          <w:rFonts w:hint="eastAsia"/>
        </w:rPr>
        <w:t>　　　　四、高效氯氰菊酯行业发展风险防范建议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中国高效氯氰菊酯行业发展机会及建议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一、中国高效氯氰菊酯行业总体发展机会及发展建议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二、中国高效氯氰菊酯行业并购发展机会及建议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三、中国高效氯氰菊酯行业市场机会及发展建议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四、中国高效氯氰菊酯行业发展现状及存在问题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五、中国高效氯氰菊酯行业企业应对策略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中国高效氯氰菊酯产业政策及贸易预警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国内外高效氯氰菊酯产业政策分析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高效氯氰菊酯行业投资情况与发展前景分析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2024-2025年高效氯氰菊酯行业投资情况分析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一、高效氯氰菊酯总体投资结构</w:t>
      </w:r>
      <w:r>
        <w:rPr>
          <w:rFonts w:hint="eastAsia"/>
        </w:rPr>
        <w:br/>
      </w:r>
      <w:r>
        <w:rPr>
          <w:rFonts w:hint="eastAsia"/>
        </w:rPr>
        <w:t>　　　　二、高效氯氰菊酯投资规模情况</w:t>
      </w:r>
      <w:r>
        <w:rPr>
          <w:rFonts w:hint="eastAsia"/>
        </w:rPr>
        <w:br/>
      </w:r>
      <w:r>
        <w:rPr>
          <w:rFonts w:hint="eastAsia"/>
        </w:rPr>
        <w:t>　　　　三、高效氯氰菊酯投资增速情况</w:t>
      </w:r>
      <w:r>
        <w:rPr>
          <w:rFonts w:hint="eastAsia"/>
        </w:rPr>
        <w:br/>
      </w:r>
      <w:r>
        <w:rPr>
          <w:rFonts w:hint="eastAsia"/>
        </w:rPr>
        <w:t>　　　　四、高效氯氰菊酯分地区投资分析</w:t>
      </w:r>
      <w:r>
        <w:rPr>
          <w:rFonts w:hint="eastAsia"/>
        </w:rPr>
        <w:br/>
      </w:r>
      <w:r>
        <w:rPr>
          <w:rFonts w:hint="eastAsia"/>
        </w:rPr>
        <w:t>　　第二节 高效氯氰菊酯行业投资机会分析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一、高效氯氰菊酯投资项目分析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二、可以投资的高效氯氰菊酯模式</w:t>
      </w:r>
      <w:r>
        <w:rPr>
          <w:rFonts w:hint="eastAsia"/>
        </w:rPr>
        <w:br/>
      </w:r>
      <w:r>
        <w:rPr>
          <w:rFonts w:hint="eastAsia"/>
        </w:rPr>
        <w:t>　　　　三、2024-2025年高效氯氰菊酯投资机会</w:t>
      </w:r>
      <w:r>
        <w:rPr>
          <w:rFonts w:hint="eastAsia"/>
        </w:rPr>
        <w:br/>
      </w:r>
      <w:r>
        <w:rPr>
          <w:rFonts w:hint="eastAsia"/>
        </w:rPr>
        <w:t>　　　　四、2025年高效氯氰菊酯投资新方向</w:t>
      </w:r>
      <w:r>
        <w:rPr>
          <w:rFonts w:hint="eastAsia"/>
        </w:rPr>
        <w:br/>
      </w:r>
      <w:r>
        <w:rPr>
          <w:rFonts w:hint="eastAsia"/>
        </w:rPr>
        <w:t>　　第三节 高效氯氰菊酯行业发展前景分析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一、2025年高效氯氰菊酯市场的发展前景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二、2025年高效氯氰菊酯市场面临的发展商机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高效氯氰菊酯市场预测及项目投资建议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中国高效氯氰菊酯行业生产、营销企业投资运作模式分析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高效氯氰菊酯行业外销与内销优势分析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2025-2031年中国高效氯氰菊酯行业市场规模及增长趋势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2025-2031年中国高效氯氰菊酯行业投资规模预测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2025-2031年高效氯氰菊酯行业市场盈利预测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(中~智林)高效氯氰菊酯行业项目投资建议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一、高效氯氰菊酯技术应用注意事项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二、高效氯氰菊酯项目投资注意事项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三、高效氯氰菊酯生产开发注意事项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四、高效氯氰菊酯销售注意事项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高效氯氰菊酯行业历程</w:t>
      </w:r>
      <w:r>
        <w:rPr>
          <w:rFonts w:hint="eastAsia"/>
        </w:rPr>
        <w:br/>
      </w:r>
      <w:r>
        <w:rPr>
          <w:rFonts w:hint="eastAsia"/>
        </w:rPr>
        <w:t>　　图表 高效氯氰菊酯行业生命周期</w:t>
      </w:r>
      <w:r>
        <w:rPr>
          <w:rFonts w:hint="eastAsia"/>
        </w:rPr>
        <w:br/>
      </w:r>
      <w:r>
        <w:rPr>
          <w:rFonts w:hint="eastAsia"/>
        </w:rPr>
        <w:t>　　图表 高效氯氰菊酯行业产业链分析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2019-2024年高效氯氰菊酯行业市场容量分析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2024年中国高效氯氰菊酯行业需求领域分布格局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2024年中国高效氯氰菊酯进口国家及地区分析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2024年中国高效氯氰菊酯出口国家及地区分析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2019-2024年中国高效氯氰菊酯行业企业平均规模情况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**地区高效氯氰菊酯行业市场需求情况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**地区高效氯氰菊酯市场规模及增长情况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**地区高效氯氰菊酯行业市场需求情况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高效氯氰菊酯重点企业（三）成长能力情况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2025-2031年中国高效氯氰菊酯行业市场规模预测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2025年中国高效氯氰菊酯市场前景分析</w:t>
      </w:r>
      <w:r>
        <w:rPr>
          <w:rFonts w:hint="eastAsia"/>
        </w:rPr>
        <w:br/>
      </w:r>
      <w:r>
        <w:rPr>
          <w:rFonts w:hint="eastAsia"/>
        </w:rPr>
        <w:t>　　图表 2025年中国高效氯氰菊酯发展趋势预测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90f4fe50648ca" w:history="1">
        <w:r>
          <w:rPr>
            <w:rStyle w:val="Hyperlink"/>
          </w:rPr>
          <w:t>2025年中国高效氯氰菊酯行业现状研究及发展趋势分析报告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090f4fe50648ca" w:history="1">
        <w:r>
          <w:rPr>
            <w:rStyle w:val="Hyperlink"/>
          </w:rPr>
          <w:t>https://www.20087.com/0/00/GaoXiaoLvQingJuZhiDiaoChaBaoGao.html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氯氰菊酯是什么农药、高效氯氰菊酯兑水比例、5%高效氯氟氰菊酯、高效氯氰菊酯残留期多长时间、氯氰菊酯与高效氯氰菊酯的区别、高效氯氰菊酯和高效氯氟氰菊酯区别、23%高效氯氟氰菊酯、高效氯氰菊酯使用方法、高效氯氰菊酯中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f82f17c0043c5" w:history="1">
      <w:r>
        <w:rPr>
          <w:rStyle w:val="Hyperlink"/>
        </w:rPr>
        <w:t>2025年中国高效氯氰菊酯行业现状研究及发展趋势分析报告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GaoXiaoLvQingJuZhiDiaoChaBaoGao.html" TargetMode="External" Id="R50090f4fe506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GaoXiaoLvQingJuZhiDiaoChaBaoGao.html" TargetMode="External" Id="R0fef82f17c00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2024-12-28T02:37:00Z</dcterms:created>
  <dcterms:modified xsi:type="dcterms:W3CDTF">2024-12-28T03:37:00Z</dcterms:modified>
  <dc:subject>2025年中国高效氯氰菊酯行业现状研究及发展趋势分析报告</dc:subject>
  <dc:title>2025年中国高效氯氰菊酯行业现状研究及发展趋势分析报告</dc:title>
  <cp:keywords>2025年中国高效氯氰菊酯行业现状研究及发展趋势分析报告</cp:keywords>
  <dc:description>2025年中国高效氯氰菊酯行业现状研究及发展趋势分析报告</dc:description>
</cp:coreProperties>
</file>