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8f271e286e4302" w:history="1">
              <w:r>
                <w:rPr>
                  <w:rStyle w:val="Hyperlink"/>
                </w:rPr>
                <w:t>2024-2030年全球与中国高真空泵油市场研究及趋势分析报告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8f271e286e4302" w:history="1">
              <w:r>
                <w:rPr>
                  <w:rStyle w:val="Hyperlink"/>
                </w:rPr>
                <w:t>2024-2030年全球与中国高真空泵油市场研究及趋势分析报告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8f271e286e4302" w:history="1">
                <w:r>
                  <w:rPr>
                    <w:rStyle w:val="Hyperlink"/>
                  </w:rPr>
                  <w:t>https://www.20087.com/0/90/GaoZhenKongBengYouHangYeQianJingQuShi.html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真空泵油是真空泵系统中的关键润滑剂，近年来随着半导体、光学、物理实验、航空航天等高科技领域对高真空环境需求的增加，其性能和质量要求不断提高。现代高真空泵油不仅具有卓越的化学稳定性、低蒸汽压和抗氧化性能，还注重环保，减少对真空系统的污染。</w:t>
      </w:r>
      <w:r>
        <w:rPr>
          <w:rFonts w:hint="eastAsia"/>
        </w:rPr>
        <w:br/>
      </w:r>
      <w:r>
        <w:rPr>
          <w:rFonts w:hint="eastAsia"/>
        </w:rPr>
        <w:t>　　未来，高真空泵油将更加注重环保和多功能性。环保方面，开发无毒、可生物降解的新型真空泵油，减少对环境的影响。多功能性则意味着在保持润滑性能的同时，增强其在极端条件下的适应性，如高温、低温和辐射环境，以及提高对特殊气体和化学品的兼容性，满足更多高科技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8f271e286e4302" w:history="1">
        <w:r>
          <w:rPr>
            <w:rStyle w:val="Hyperlink"/>
          </w:rPr>
          <w:t>2024-2030年全球与中国高真空泵油市场研究及趋势分析报告</w:t>
        </w:r>
      </w:hyperlink>
      <w:r>
        <w:rPr>
          <w:rFonts w:hint="eastAsia"/>
        </w:rPr>
        <w:t>》在多年高真空泵油行业研究结论的基础上，结合全球及中国高真空泵油行业市场的发展现状，通过资深研究团队对高真空泵油市场各类资讯进行整理分析，并依托国家权威数据资源和长期市场监测的数据库，对高真空泵油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68f271e286e4302" w:history="1">
        <w:r>
          <w:rPr>
            <w:rStyle w:val="Hyperlink"/>
          </w:rPr>
          <w:t>2024-2030年全球与中国高真空泵油市场研究及趋势分析报告</w:t>
        </w:r>
      </w:hyperlink>
      <w:r>
        <w:rPr>
          <w:rFonts w:hint="eastAsia"/>
        </w:rPr>
        <w:t>可以帮助投资者准确把握高真空泵油行业的市场现状，为投资者进行投资作出高真空泵油行业前景预判，挖掘高真空泵油行业投资价值，同时提出高真空泵油行业投资策略、营销策略等方面的建议。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高真空泵油市场概述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按照不同产品类型，高真空泵油主要可以分为如下几个类别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不同产品类型高真空泵油增长趋势2018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合成</w:t>
      </w:r>
      <w:r>
        <w:rPr>
          <w:rFonts w:hint="eastAsia"/>
        </w:rPr>
        <w:br/>
      </w:r>
      <w:r>
        <w:rPr>
          <w:rFonts w:hint="eastAsia"/>
        </w:rPr>
        <w:t>　　　　1.2.3 半合成</w:t>
      </w:r>
      <w:r>
        <w:rPr>
          <w:rFonts w:hint="eastAsia"/>
        </w:rPr>
        <w:br/>
      </w:r>
      <w:r>
        <w:rPr>
          <w:rFonts w:hint="eastAsia"/>
        </w:rPr>
        <w:t>　　1.3 从不同应用，高真空泵油主要包括如下几个方面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电子行业</w:t>
      </w:r>
      <w:r>
        <w:rPr>
          <w:rFonts w:hint="eastAsia"/>
        </w:rPr>
        <w:br/>
      </w:r>
      <w:r>
        <w:rPr>
          <w:rFonts w:hint="eastAsia"/>
        </w:rPr>
        <w:t>　　　　1.3.2 理化装备行业</w:t>
      </w:r>
      <w:r>
        <w:rPr>
          <w:rFonts w:hint="eastAsia"/>
        </w:rPr>
        <w:br/>
      </w:r>
      <w:r>
        <w:rPr>
          <w:rFonts w:hint="eastAsia"/>
        </w:rPr>
        <w:t>　　　　1.3.3 核电行业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高真空泵油行业背景、发展历史、现状及趋势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高真空泵油行业目前现状分析</w:t>
      </w:r>
      <w:r>
        <w:rPr>
          <w:rFonts w:hint="eastAsia"/>
        </w:rPr>
        <w:br/>
      </w:r>
      <w:r>
        <w:rPr>
          <w:rFonts w:hint="eastAsia"/>
        </w:rPr>
        <w:t>　　　　1.4.2 高真空泵油发展趋势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全球高真空泵油总体规模分析</w:t>
      </w:r>
      <w:r>
        <w:rPr>
          <w:rFonts w:hint="eastAsia"/>
        </w:rPr>
        <w:br/>
      </w:r>
      <w:r>
        <w:rPr>
          <w:rFonts w:hint="eastAsia"/>
        </w:rPr>
        <w:t>　　2.1 全球高真空泵油供需现状及预测（2018-2030）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全球高真空泵油产能、产量、产能利用率及发展趋势（2018-2030）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全球高真空泵油产量、需求量及发展趋势（2018-2030）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全球主要地区高真空泵油产量及发展趋势（2018-2030）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中国高真空泵油供需现状及预测（2018-2030）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中国高真空泵油产能、产量、产能利用率及发展趋势（2018-2030）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中国高真空泵油产量、市场需求量及发展趋势（2018-2030）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全球高真空泵油销量及销售额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全球市场高真空泵油销售额（2018-2030）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全球市场高真空泵油销量（2018-2030）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全球市场高真空泵油价格趋势（2018-2030）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全球市场主要厂商高真空泵油产能市场份额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全球市场主要厂商高真空泵油销量（2018-2023）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全球市场主要厂商高真空泵油销量（2018-2023）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全球市场主要厂商高真空泵油销售收入（2018-2023）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全球市场主要厂商高真空泵油销售价格（2018-2023）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2022年全球主要生产商高真空泵油收入排名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中国市场主要厂商高真空泵油销量（2018-2023）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中国市场主要厂商高真空泵油销量（2018-2023）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中国市场主要厂商高真空泵油销售收入（2018-2023）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中国市场主要厂商高真空泵油销售价格（2018-2023）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2022年中国主要生产商高真空泵油收入排名</w:t>
      </w:r>
      <w:r>
        <w:rPr>
          <w:rFonts w:hint="eastAsia"/>
        </w:rPr>
        <w:br/>
      </w:r>
      <w:r>
        <w:rPr>
          <w:rFonts w:hint="eastAsia"/>
        </w:rPr>
        <w:t>　　3.4 全球主要厂商高真空泵油产地分布及商业化日期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全球主要厂商高真空泵油产品类型列表</w:t>
      </w:r>
      <w:r>
        <w:rPr>
          <w:rFonts w:hint="eastAsia"/>
        </w:rPr>
        <w:br/>
      </w:r>
      <w:r>
        <w:rPr>
          <w:rFonts w:hint="eastAsia"/>
        </w:rPr>
        <w:t>　　3.6 高真空泵油行业集中度、竞争程度分析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高真空泵油行业集中度分析：全球Top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全球高真空泵油第一梯队、第二梯队和第三梯队生产商（品牌）及市场份额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全球高真空泵油主要地区分析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全球主要地区高真空泵油市场规模分析：2018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全球主要地区高真空泵油销售收入及市场份额（2018-2023年）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全球主要地区高真空泵油销售收入预测（2024-2030年）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全球主要地区高真空泵油销量分析：2018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全球主要地区高真空泵油销量及市场份额（2018-2023年）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全球主要地区高真空泵油销量及市场份额预测（2024-2030）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北美市场高真空泵油销量、收入及增长率（2018-2030）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欧洲市场高真空泵油销量、收入及增长率（2018-2030）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中国市场高真空泵油销量、收入及增长率（2018-2030）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日本市场高真空泵油销量、收入及增长率（2018-2030）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全球高真空泵油主要生产商分析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重点企业（1）基本信息、高真空泵油生产基地、销售区域、竞争对手及市场地位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重点企业（1）高真空泵油产品规格、参数及市场应用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重点企业（1）高真空泵油销量、收入、价格及毛利率（2018-2023）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重点企业（2）基本信息、高真空泵油生产基地、销售区域、竞争对手及市场地位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重点企业（2）高真空泵油产品规格、参数及市场应用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重点企业（2）高真空泵油销量、收入、价格及毛利率（2018-2023）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重点企业（3）基本信息、高真空泵油生产基地、销售区域、竞争对手及市场地位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重点企业（3）高真空泵油产品规格、参数及市场应用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重点企业（3）高真空泵油销量、收入、价格及毛利率（2018-2023）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重点企业（4）基本信息、高真空泵油生产基地、销售区域、竞争对手及市场地位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重点企业（4）高真空泵油产品规格、参数及市场应用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重点企业（4）高真空泵油销量、收入、价格及毛利率（2018-2023）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重点企业（5）基本信息、高真空泵油生产基地、销售区域、竞争对手及市场地位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重点企业（5）高真空泵油产品规格、参数及市场应用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重点企业（5）高真空泵油销量、收入、价格及毛利率（2018-2023）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重点企业（6）基本信息、高真空泵油生产基地、销售区域、竞争对手及市场地位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重点企业（6）高真空泵油产品规格、参数及市场应用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重点企业（6）高真空泵油销量、收入、价格及毛利率（2018-2023）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重点企业（7）基本信息、高真空泵油生产基地、销售区域、竞争对手及市场地位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重点企业（7）高真空泵油产品规格、参数及市场应用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重点企业（7）高真空泵油销量、收入、价格及毛利率（2018-2023）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重点企业（8）基本信息、高真空泵油生产基地、销售区域、竞争对手及市场地位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重点企业（8）高真空泵油产品规格、参数及市场应用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重点企业（8）高真空泵油销量、收入、价格及毛利率（2018-2023）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不同产品类型高真空泵油分析</w:t>
      </w:r>
      <w:r>
        <w:rPr>
          <w:rFonts w:hint="eastAsia"/>
        </w:rPr>
        <w:br/>
      </w:r>
      <w:r>
        <w:rPr>
          <w:rFonts w:hint="eastAsia"/>
        </w:rPr>
        <w:t>　　6.1 全球不同产品类型高真空泵油销量（2018-2030）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全球不同产品类型高真空泵油销量及市场份额（2018-2023）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全球不同产品类型高真空泵油销量预测（2024-2030）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全球不同产品类型高真空泵油收入（2018-2030）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全球不同产品类型高真空泵油收入及市场份额（2018-2023）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全球不同产品类型高真空泵油收入预测（2024-2030）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全球不同产品类型高真空泵油价格走势（2018-2030）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不同应用高真空泵油分析</w:t>
      </w:r>
      <w:r>
        <w:rPr>
          <w:rFonts w:hint="eastAsia"/>
        </w:rPr>
        <w:br/>
      </w:r>
      <w:r>
        <w:rPr>
          <w:rFonts w:hint="eastAsia"/>
        </w:rPr>
        <w:t>　　7.1 全球不同应用高真空泵油销量（2018-2030）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全球不同应用高真空泵油销量及市场份额（2018-2023）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全球不同应用高真空泵油销量预测（2024-2030）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全球不同应用高真空泵油收入（2018-2030）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全球不同应用高真空泵油收入及市场份额（2018-2023）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全球不同应用高真空泵油收入预测（2024-2030）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全球不同应用高真空泵油价格走势（2018-2030）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高真空泵油产业链分析</w:t>
      </w:r>
      <w:r>
        <w:rPr>
          <w:rFonts w:hint="eastAsia"/>
        </w:rPr>
        <w:br/>
      </w:r>
      <w:r>
        <w:rPr>
          <w:rFonts w:hint="eastAsia"/>
        </w:rPr>
        <w:t>　　8.2 高真空泵油产业上游供应分析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高真空泵油下游典型客户</w:t>
      </w:r>
      <w:r>
        <w:rPr>
          <w:rFonts w:hint="eastAsia"/>
        </w:rPr>
        <w:br/>
      </w:r>
      <w:r>
        <w:rPr>
          <w:rFonts w:hint="eastAsia"/>
        </w:rPr>
        <w:t>　　8.4 高真空泵油销售渠道分析及建议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高真空泵油行业发展机遇及主要驱动因素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高真空泵油行业发展面临的风险</w:t>
      </w:r>
      <w:r>
        <w:rPr>
          <w:rFonts w:hint="eastAsia"/>
        </w:rPr>
        <w:br/>
      </w:r>
      <w:r>
        <w:rPr>
          <w:rFonts w:hint="eastAsia"/>
        </w:rPr>
        <w:t>　　9.3 高真空泵油行业政策分析</w:t>
      </w:r>
      <w:r>
        <w:rPr>
          <w:rFonts w:hint="eastAsia"/>
        </w:rPr>
        <w:br/>
      </w:r>
      <w:r>
        <w:rPr>
          <w:rFonts w:hint="eastAsia"/>
        </w:rPr>
        <w:t>　　9.4 高真空泵油中国企业SWOT分析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不同产品类型高真空泵油增长趋势2018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高真空泵油行业目前发展现状</w:t>
      </w:r>
      <w:r>
        <w:rPr>
          <w:rFonts w:hint="eastAsia"/>
        </w:rPr>
        <w:br/>
      </w:r>
      <w:r>
        <w:rPr>
          <w:rFonts w:hint="eastAsia"/>
        </w:rPr>
        <w:t>　　表4 高真空泵油发展趋势</w:t>
      </w:r>
      <w:r>
        <w:rPr>
          <w:rFonts w:hint="eastAsia"/>
        </w:rPr>
        <w:br/>
      </w:r>
      <w:r>
        <w:rPr>
          <w:rFonts w:hint="eastAsia"/>
        </w:rPr>
        <w:t>　　表5 全球主要地区高真空泵油产量（吨）：2018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全球主要地区高真空泵油产量（2018-2023）&amp;（吨）</w:t>
      </w:r>
      <w:r>
        <w:rPr>
          <w:rFonts w:hint="eastAsia"/>
        </w:rPr>
        <w:br/>
      </w:r>
      <w:r>
        <w:rPr>
          <w:rFonts w:hint="eastAsia"/>
        </w:rPr>
        <w:t>　　表7 全球主要地区高真空泵油产量市场份额（2018-2023）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全球主要地区高真空泵油产量（2024-2030）&amp;（吨）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全球市场主要厂商高真空泵油产能（2022-2023）&amp;（吨）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全球市场主要厂商高真空泵油销量（2018-2023）&amp;（吨）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全球市场主要厂商高真空泵油销量市场份额（2018-2023）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全球市场主要厂商高真空泵油销售收入（2018-2023）&amp;（百万美元）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全球市场主要厂商高真空泵油销售收入市场份额（2018-2023）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全球市场主要厂商高真空泵油销售价格（2018-2023）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2022年全球主要生产商高真空泵油收入排名（百万美元）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中国市场主要厂商高真空泵油销量（2018-2023）&amp;（吨）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中国市场主要厂商高真空泵油销量市场份额（2018-2023）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中国市场主要厂商高真空泵油销售收入（2018-2023）&amp;（百万美元）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中国市场主要厂商高真空泵油销售收入市场份额（2018-2023）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中国市场主要厂商高真空泵油销售价格（2018-2023）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2022年中国主要生产商高真空泵油收入排名（百万美元）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全球主要厂商高真空泵油产地分布及商业化日期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全球主要地区高真空泵油销售收入（百万美元）：2018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全球主要地区高真空泵油销售收入（2018-2023）&amp;（百万美元）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全球主要地区高真空泵油销售收入市场份额（2018-2023）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全球主要地区高真空泵油收入（2024-2030）&amp;（百万美元）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全球主要地区高真空泵油收入市场份额（2024-2030）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全球主要地区高真空泵油销量（吨）：2018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全球主要地区高真空泵油销量（2018-2023）&amp;（吨）</w:t>
      </w:r>
      <w:r>
        <w:rPr>
          <w:rFonts w:hint="eastAsia"/>
        </w:rPr>
        <w:br/>
      </w:r>
      <w:r>
        <w:rPr>
          <w:rFonts w:hint="eastAsia"/>
        </w:rPr>
        <w:t>　　表30 全球主要地区高真空泵油销量市场份额（2018-2023）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全球主要地区高真空泵油销量（2024-2030）&amp;（吨）</w:t>
      </w:r>
      <w:r>
        <w:rPr>
          <w:rFonts w:hint="eastAsia"/>
        </w:rPr>
        <w:br/>
      </w:r>
      <w:r>
        <w:rPr>
          <w:rFonts w:hint="eastAsia"/>
        </w:rPr>
        <w:t>　　表32 全球主要地区高真空泵油销量份额（2024-2030）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重点企业（1）高真空泵油生产基地、销售区域、竞争对手及市场地位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重点企业（1）高真空泵油产品规格、参数及市场应用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重点企业（1）高真空泵油销量（吨）、收入（百万美元）、价格及毛利率（2018-2023）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重点企业（2）高真空泵油生产基地、销售区域、竞争对手及市场地位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重点企业（2）高真空泵油产品规格、参数及市场应用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重点企业（2）高真空泵油销量（吨）、收入（百万美元）、价格及毛利率（2018-2023）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重点企业（3）高真空泵油生产基地、销售区域、竞争对手及市场地位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重点企业（3）高真空泵油产品规格、参数及市场应用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重点企业（3）高真空泵油销量（吨）、收入（百万美元）、价格及毛利率（2018-2023）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重点企业（4）高真空泵油生产基地、销售区域、竞争对手及市场地位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重点企业（4）高真空泵油产品规格、参数及市场应用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重点企业（4）高真空泵油销量（吨）、收入（百万美元）、价格及毛利率（2018-2023）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重点企业（5）高真空泵油生产基地、销售区域、竞争对手及市场地位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重点企业（5）高真空泵油产品规格、参数及市场应用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重点企业（5）高真空泵油销量（吨）、收入（百万美元）、价格及毛利率（2018-2023）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重点企业（6）高真空泵油生产基地、销售区域、竞争对手及市场地位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重点企业（6）高真空泵油产品规格、参数及市场应用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重点企业（6）高真空泵油销量（吨）、收入（百万美元）、价格及毛利率（2018-2023）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重点企业（7）高真空泵油生产基地、销售区域、竞争对手及市场地位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重点企业（7）高真空泵油产品规格、参数及市场应用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重点企业（7）高真空泵油销量（吨）、收入（百万美元）、价格及毛利率（2018-2023）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重点企业（8）高真空泵油生产基地、销售区域、竞争对手及市场地位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重点企业（8）高真空泵油产品规格、参数及市场应用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重点企业（8）高真空泵油销量（吨）、收入（百万美元）、价格及毛利率（2018-2023）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全球不同产品类型高真空泵油销量（2018-2023）&amp;（吨）</w:t>
      </w:r>
      <w:r>
        <w:rPr>
          <w:rFonts w:hint="eastAsia"/>
        </w:rPr>
        <w:br/>
      </w:r>
      <w:r>
        <w:rPr>
          <w:rFonts w:hint="eastAsia"/>
        </w:rPr>
        <w:t>　　表74 全球不同产品类型高真空泵油销量市场份额（2018-2023）</w:t>
      </w:r>
      <w:r>
        <w:rPr>
          <w:rFonts w:hint="eastAsia"/>
        </w:rPr>
        <w:br/>
      </w:r>
      <w:r>
        <w:rPr>
          <w:rFonts w:hint="eastAsia"/>
        </w:rPr>
        <w:t>　　表75 全球不同产品类型高真空泵油销量预测（2024-2030）&amp;（吨）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表76 全球不同产品类型高真空泵油销量市场份额预测（2024-2030）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全球不同产品类型高真空泵油收入（百万美元）&amp;（2018-2023）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表78 全球不同产品类型高真空泵油收入市场份额（2018-2023）</w:t>
      </w:r>
      <w:r>
        <w:rPr>
          <w:rFonts w:hint="eastAsia"/>
        </w:rPr>
        <w:br/>
      </w:r>
      <w:r>
        <w:rPr>
          <w:rFonts w:hint="eastAsia"/>
        </w:rPr>
        <w:t>　　表79 全球不同产品类型高真空泵油收入预测（百万美元）&amp;（2024-2030）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表80 全球不同类型高真空泵油收入市场份额预测（2024-2030）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表81 全球不同产品类型高真空泵油价格走势（2018-2030）</w:t>
      </w:r>
      <w:r>
        <w:rPr>
          <w:rFonts w:hint="eastAsia"/>
        </w:rPr>
        <w:br/>
      </w:r>
      <w:r>
        <w:rPr>
          <w:rFonts w:hint="eastAsia"/>
        </w:rPr>
        <w:t>　　表82 全球不同应用高真空泵油销量（2018-2023年）&amp;（吨）</w:t>
      </w:r>
      <w:r>
        <w:rPr>
          <w:rFonts w:hint="eastAsia"/>
        </w:rPr>
        <w:br/>
      </w:r>
      <w:r>
        <w:rPr>
          <w:rFonts w:hint="eastAsia"/>
        </w:rPr>
        <w:t>　　表83 全球不同应用高真空泵油销量市场份额（2018-2023）</w:t>
      </w:r>
      <w:r>
        <w:rPr>
          <w:rFonts w:hint="eastAsia"/>
        </w:rPr>
        <w:br/>
      </w:r>
      <w:r>
        <w:rPr>
          <w:rFonts w:hint="eastAsia"/>
        </w:rPr>
        <w:t>　　表84 全球不同应用高真空泵油销量预测（2024-2030）&amp;（吨）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表85 全球不同应用高真空泵油销量市场份额预测（2024-2030）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表86 全球不同应用高真空泵油收入（2018-2023年）&amp;（百万美元）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表87 全球不同应用高真空泵油收入市场份额（2018-2023）</w:t>
      </w:r>
      <w:r>
        <w:rPr>
          <w:rFonts w:hint="eastAsia"/>
        </w:rPr>
        <w:br/>
      </w:r>
      <w:r>
        <w:rPr>
          <w:rFonts w:hint="eastAsia"/>
        </w:rPr>
        <w:t>　　表88 全球不同应用高真空泵油收入预测（2024-2030）&amp;（百万美元）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表89 全球不同应用高真空泵油收入市场份额预测（2024-2030）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表90 全球不同应用高真空泵油价格走势（2018-2030）</w:t>
      </w:r>
      <w:r>
        <w:rPr>
          <w:rFonts w:hint="eastAsia"/>
        </w:rPr>
        <w:br/>
      </w:r>
      <w:r>
        <w:rPr>
          <w:rFonts w:hint="eastAsia"/>
        </w:rPr>
        <w:t>　　表91 高真空泵油上游原料供应商及联系方式列表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表92 高真空泵油典型客户列表</w:t>
      </w:r>
      <w:r>
        <w:rPr>
          <w:rFonts w:hint="eastAsia"/>
        </w:rPr>
        <w:br/>
      </w:r>
      <w:r>
        <w:rPr>
          <w:rFonts w:hint="eastAsia"/>
        </w:rPr>
        <w:t>　　表93 高真空泵油主要销售模式及销售渠道趋势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表94 高真空泵油行业发展机遇及主要驱动因素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表95 高真空泵油行业发展面临的风险</w:t>
      </w:r>
      <w:r>
        <w:rPr>
          <w:rFonts w:hint="eastAsia"/>
        </w:rPr>
        <w:br/>
      </w:r>
      <w:r>
        <w:rPr>
          <w:rFonts w:hint="eastAsia"/>
        </w:rPr>
        <w:t>　　表96 高真空泵油行业政策分析</w:t>
      </w:r>
      <w:r>
        <w:rPr>
          <w:rFonts w:hint="eastAsia"/>
        </w:rPr>
        <w:br/>
      </w:r>
      <w:r>
        <w:rPr>
          <w:rFonts w:hint="eastAsia"/>
        </w:rPr>
        <w:t>　　表97研究范围</w:t>
      </w:r>
      <w:r>
        <w:rPr>
          <w:rFonts w:hint="eastAsia"/>
        </w:rPr>
        <w:br/>
      </w:r>
      <w:r>
        <w:rPr>
          <w:rFonts w:hint="eastAsia"/>
        </w:rPr>
        <w:t>　　表98分析师列表</w:t>
      </w:r>
      <w:r>
        <w:rPr>
          <w:rFonts w:hint="eastAsia"/>
        </w:rPr>
        <w:br/>
      </w:r>
      <w:r>
        <w:rPr>
          <w:rFonts w:hint="eastAsia"/>
        </w:rPr>
        <w:t>　　图1 高真空泵油产品图片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全球不同产品类型高真空泵油产量市场份额 2022 &amp; 2030</w:t>
      </w:r>
      <w:r>
        <w:rPr>
          <w:rFonts w:hint="eastAsia"/>
        </w:rPr>
        <w:br/>
      </w:r>
      <w:r>
        <w:rPr>
          <w:rFonts w:hint="eastAsia"/>
        </w:rPr>
        <w:t>　　图3 合成产品图片</w:t>
      </w:r>
      <w:r>
        <w:rPr>
          <w:rFonts w:hint="eastAsia"/>
        </w:rPr>
        <w:br/>
      </w:r>
      <w:r>
        <w:rPr>
          <w:rFonts w:hint="eastAsia"/>
        </w:rPr>
        <w:t>　　图4 半合成产品图片</w:t>
      </w:r>
      <w:r>
        <w:rPr>
          <w:rFonts w:hint="eastAsia"/>
        </w:rPr>
        <w:br/>
      </w:r>
      <w:r>
        <w:rPr>
          <w:rFonts w:hint="eastAsia"/>
        </w:rPr>
        <w:t>　　图5 全球不同应用高真空泵油消费量市场份额2022 vs 2023</w:t>
      </w:r>
      <w:r>
        <w:rPr>
          <w:rFonts w:hint="eastAsia"/>
        </w:rPr>
        <w:br/>
      </w:r>
      <w:r>
        <w:rPr>
          <w:rFonts w:hint="eastAsia"/>
        </w:rPr>
        <w:t>　　图6 电子行业</w:t>
      </w:r>
      <w:r>
        <w:rPr>
          <w:rFonts w:hint="eastAsia"/>
        </w:rPr>
        <w:br/>
      </w:r>
      <w:r>
        <w:rPr>
          <w:rFonts w:hint="eastAsia"/>
        </w:rPr>
        <w:t>　　图7 理化装备行业</w:t>
      </w:r>
      <w:r>
        <w:rPr>
          <w:rFonts w:hint="eastAsia"/>
        </w:rPr>
        <w:br/>
      </w:r>
      <w:r>
        <w:rPr>
          <w:rFonts w:hint="eastAsia"/>
        </w:rPr>
        <w:t>　　图8 核电行业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全球高真空泵油产能、产量、产能利用率及发展趋势（2018-2030）&amp;（吨）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图11 全球高真空泵油产量、需求量及发展趋势（2018-2030）&amp;（吨）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全球主要地区高真空泵油产量市场份额（2018-2030）</w:t>
      </w:r>
      <w:r>
        <w:rPr>
          <w:rFonts w:hint="eastAsia"/>
        </w:rPr>
        <w:br/>
      </w:r>
      <w:r>
        <w:rPr>
          <w:rFonts w:hint="eastAsia"/>
        </w:rPr>
        <w:t>　　图13 中国高真空泵油产能、产量、产能利用率及发展趋势（2018-2030）&amp;（吨）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图14 中国高真空泵油产量、市场需求量及发展趋势（2018-2030）&amp;（吨）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图15 全球高真空泵油市场销售额及增长率：（2018-2030）&amp;（百万美元）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全球市场高真空泵油市场规模：2018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全球市场高真空泵油销量及增长率（2018-2030）&amp;（吨）</w:t>
      </w:r>
      <w:r>
        <w:rPr>
          <w:rFonts w:hint="eastAsia"/>
        </w:rPr>
        <w:br/>
      </w:r>
      <w:r>
        <w:rPr>
          <w:rFonts w:hint="eastAsia"/>
        </w:rPr>
        <w:t>　　图18 全球市场高真空泵油价格趋势（2018-2030）&amp;（吨）</w:t>
      </w:r>
      <w:r>
        <w:rPr>
          <w:rFonts w:hint="eastAsia"/>
        </w:rPr>
        <w:br/>
      </w:r>
      <w:r>
        <w:rPr>
          <w:rFonts w:hint="eastAsia"/>
        </w:rPr>
        <w:t>　　图19 2022年全球市场主要厂商高真空泵油销量市场份额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2022年全球市场主要厂商高真空泵油收入市场份额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2022年中国市场主要厂商高真空泵油收入市场份额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2022年全球前五大生产商高真空泵油市场份额</w:t>
      </w:r>
      <w:r>
        <w:rPr>
          <w:rFonts w:hint="eastAsia"/>
        </w:rPr>
        <w:br/>
      </w:r>
      <w:r>
        <w:rPr>
          <w:rFonts w:hint="eastAsia"/>
        </w:rPr>
        <w:t>　　图24 全球高真空泵油第一梯队、第二梯队和第三梯队生产商（品牌）及市场份额（2022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全球主要地区高真空泵油销售收入市场份额（2018-2023）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图26 全球主要地区高真空泵油销售收入市场份额（2022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图27 全球主要地区高真空泵油收入市场份额（2024-2030）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全球主要地区高真空泵油销量市场份额（2022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北美市场高真空泵油销量及增长率（2018-2030）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图30 北美市场高真空泵油收入及增长率（2018-2030）&amp;（百万美元）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欧洲市场高真空泵油销量及增长率（2018-2030）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图32 欧洲市场高真空泵油收入及增长率（2018-2030）&amp;（百万美元）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中国市场高真空泵油销量及增长率（2018-2030）&amp;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图34 中国市场高真空泵油收入及增长率（2018-2030）&amp;（百万美元）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日本市场高真空泵油销量及增长率（2018-2030）&amp;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图36 日本市场高真空泵油收入及增长率（2018-2030）&amp;（百万美元）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图37 高真空泵油产业链图</w:t>
      </w:r>
      <w:r>
        <w:rPr>
          <w:rFonts w:hint="eastAsia"/>
        </w:rPr>
        <w:br/>
      </w:r>
      <w:r>
        <w:rPr>
          <w:rFonts w:hint="eastAsia"/>
        </w:rPr>
        <w:t>　　图38 高真空泵油中国企业SWOT分析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8f271e286e4302" w:history="1">
        <w:r>
          <w:rPr>
            <w:rStyle w:val="Hyperlink"/>
          </w:rPr>
          <w:t>2024-2030年全球与中国高真空泵油市场研究及趋势分析报告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8f271e286e4302" w:history="1">
        <w:r>
          <w:rPr>
            <w:rStyle w:val="Hyperlink"/>
          </w:rPr>
          <w:t>https://www.20087.com/0/90/GaoZhenKongBengYouHangYeQianJingQuShi.html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3df23af1794fff" w:history="1">
      <w:r>
        <w:rPr>
          <w:rStyle w:val="Hyperlink"/>
        </w:rPr>
        <w:t>2024-2030年全球与中国高真空泵油市场研究及趋势分析报告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GaoZhenKongBengYouHangYeQianJingQuShi.html" TargetMode="External" Id="R968f271e286e43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GaoZhenKongBengYouHangYeQianJingQuShi.html" TargetMode="External" Id="Rf73df23af1794f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2023-11-01T07:01:00Z</dcterms:created>
  <dcterms:modified xsi:type="dcterms:W3CDTF">2023-11-01T08:01:00Z</dcterms:modified>
  <dc:subject>2024-2030年全球与中国高真空泵油市场研究及趋势分析报告</dc:subject>
  <dc:title>2024-2030年全球与中国高真空泵油市场研究及趋势分析报告</dc:title>
  <cp:keywords>2024-2030年全球与中国高真空泵油市场研究及趋势分析报告</cp:keywords>
  <dc:description>2024-2030年全球与中国高真空泵油市场研究及趋势分析报告</dc:description>
</cp:coreProperties>
</file>