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eaf837094c7b" w:history="1">
              <w:r>
                <w:rPr>
                  <w:rStyle w:val="Hyperlink"/>
                </w:rPr>
                <w:t>2025-2031年中国高阻隔材料市场研究及前景分析报告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eaf837094c7b" w:history="1">
              <w:r>
                <w:rPr>
                  <w:rStyle w:val="Hyperlink"/>
                </w:rPr>
                <w:t>2025-2031年中国高阻隔材料市场研究及前景分析报告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0eaf837094c7b" w:history="1">
                <w:r>
                  <w:rPr>
                    <w:rStyle w:val="Hyperlink"/>
                  </w:rPr>
                  <w:t>https://www.20087.com/0/20/GaoZuGeCaiLiaoHangYeFaZhanQianJing.html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是具有优异阻隔性能的材料，能够有效阻止气体、水分和其他物质的渗透，广泛应用于食品包装、电子元器件等领域。近年来，随着对产品保质期和性能要求的提高，高阻隔材料的市场需求持续增长。高阻隔材料的性能和生产工艺直接影响其阻隔效果和使用寿命，企业通过不断改进材料和生产工艺，提升高阻隔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高阻隔材料的发展将更加注重技术创新和多功能化。通过引入先进的材料科学和改性技术，开发具有更高阻隔性能和多功能性的高阻隔材料，如抗菌、防氧化等。此外，高阻隔材料的应用领域将进一步拓展，特别是在新型包装和高性能电子设备中。企业将通过跨界合作和市场细分，开发针对不同应用场景的定制化高阻隔材料产品，提升市场竞争力。同时，高阻隔材料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eaf837094c7b" w:history="1">
        <w:r>
          <w:rPr>
            <w:rStyle w:val="Hyperlink"/>
          </w:rPr>
          <w:t>2025-2031年中国高阻隔材料市场研究及前景分析报告</w:t>
        </w:r>
      </w:hyperlink>
      <w:r>
        <w:rPr>
          <w:rFonts w:hint="eastAsia"/>
        </w:rPr>
        <w:t>》系统分析了高阻隔材料行业的市场需求、市场规模及价格动态，全面梳理了高阻隔材料产业链结构，并对高阻隔材料细分市场进行了深入探究。报告基于详实数据，科学预测了高阻隔材料市场前景与发展趋势，重点剖析了品牌竞争格局、市场集中度及重点企业的市场地位。通过SWOT分析，报告识别了行业面临的机遇与风险，并提出了针对性发展策略与建议，为高阻隔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高阻隔材料行业相关概述</w:t>
      </w:r>
      <w:r>
        <w:rPr>
          <w:rFonts w:hint="eastAsia"/>
        </w:rPr>
        <w:br/>
      </w:r>
      <w:r>
        <w:rPr>
          <w:rFonts w:hint="eastAsia"/>
        </w:rPr>
        <w:t>　　1.1 高阻隔材料行业定义及特点</w:t>
      </w:r>
      <w:r>
        <w:rPr>
          <w:rFonts w:hint="eastAsia"/>
        </w:rPr>
        <w:br/>
      </w:r>
      <w:r>
        <w:rPr>
          <w:rFonts w:hint="eastAsia"/>
        </w:rPr>
        <w:t>　　　　1.1.1 高阻隔材料行业定义</w:t>
      </w:r>
      <w:r>
        <w:rPr>
          <w:rFonts w:hint="eastAsia"/>
        </w:rPr>
        <w:br/>
      </w:r>
      <w:r>
        <w:rPr>
          <w:rFonts w:hint="eastAsia"/>
        </w:rPr>
        <w:t>　　　　1.1.2 高阻隔材料产品特点</w:t>
      </w:r>
      <w:r>
        <w:rPr>
          <w:rFonts w:hint="eastAsia"/>
        </w:rPr>
        <w:br/>
      </w:r>
      <w:r>
        <w:rPr>
          <w:rFonts w:hint="eastAsia"/>
        </w:rPr>
        <w:t>　　　　1.1.3 高阻隔材料产品用途</w:t>
      </w:r>
      <w:r>
        <w:rPr>
          <w:rFonts w:hint="eastAsia"/>
        </w:rPr>
        <w:br/>
      </w:r>
      <w:r>
        <w:rPr>
          <w:rFonts w:hint="eastAsia"/>
        </w:rPr>
        <w:t>　　1.2 高阻隔材料行业发展历程</w:t>
      </w:r>
      <w:r>
        <w:rPr>
          <w:rFonts w:hint="eastAsia"/>
        </w:rPr>
        <w:br/>
      </w:r>
      <w:r>
        <w:rPr>
          <w:rFonts w:hint="eastAsia"/>
        </w:rPr>
        <w:t>　　1.3 高阻隔材料行业经营模式分析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最近3-5年中国高阻隔材料行业经济指标分析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高阻隔材料行业市场特点概述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2020-2025年中国高阻隔材料行业发展环境分析</w:t>
      </w:r>
      <w:r>
        <w:rPr>
          <w:rFonts w:hint="eastAsia"/>
        </w:rPr>
        <w:br/>
      </w:r>
      <w:r>
        <w:rPr>
          <w:rFonts w:hint="eastAsia"/>
        </w:rPr>
        <w:t>　　3.1 高阻隔材料行业政治法律环境（P）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高阻隔材料行业经济环境分析（E）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高阻隔材料行业社会环境分析（S）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高阻隔材料产业社会环境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高阻隔材料行业技术环境分析（T）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高阻隔材料技术分析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高阻隔材料主要生产工艺</w:t>
      </w:r>
      <w:r>
        <w:rPr>
          <w:rFonts w:hint="eastAsia"/>
        </w:rPr>
        <w:br/>
      </w:r>
      <w:r>
        <w:rPr>
          <w:rFonts w:hint="eastAsia"/>
        </w:rPr>
        <w:t>　　　　3.4.4 中国高阻隔材料行业新技术研究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全球高阻隔材料行业发展概述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2020-2025年全球高阻隔材料行业发展情况概述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全球高阻隔材料行业发展现状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全球高阻隔材料行业发展特征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全球高阻隔材料行业市场规模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2020-2025年全球主要地区高阻隔材料行业发展状况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欧洲地区高阻隔材料行业发展概述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美国地区高阻隔材料行业发展概述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日韩地区高阻隔材料行业发展概述</w:t>
      </w:r>
      <w:r>
        <w:rPr>
          <w:rFonts w:hint="eastAsia"/>
        </w:rPr>
        <w:br/>
      </w:r>
      <w:r>
        <w:rPr>
          <w:rFonts w:hint="eastAsia"/>
        </w:rPr>
        <w:t>　　4.3 2025-2031年全球高阻隔材料行业发展前景预测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全球高阻隔材料行业市场规模预测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全球高阻隔材料行业发展前景分析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全球高阻隔材料行业发展趋势分析</w:t>
      </w:r>
      <w:r>
        <w:rPr>
          <w:rFonts w:hint="eastAsia"/>
        </w:rPr>
        <w:br/>
      </w:r>
      <w:r>
        <w:rPr>
          <w:rFonts w:hint="eastAsia"/>
        </w:rPr>
        <w:t>　　4.4 国际高阻隔材料企业在中国发展情况分析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全球高阻隔材料行业重点企业发展动态分析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中国高阻隔材料行业发展概述</w:t>
      </w:r>
      <w:r>
        <w:rPr>
          <w:rFonts w:hint="eastAsia"/>
        </w:rPr>
        <w:br/>
      </w:r>
      <w:r>
        <w:rPr>
          <w:rFonts w:hint="eastAsia"/>
        </w:rPr>
        <w:t>　　5.1 中国高阻隔材料行业发展状况分析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中国高阻隔材料行业发展阶段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中国高阻隔材料行业发展总体概况</w:t>
      </w:r>
      <w:r>
        <w:rPr>
          <w:rFonts w:hint="eastAsia"/>
        </w:rPr>
        <w:br/>
      </w:r>
      <w:r>
        <w:rPr>
          <w:rFonts w:hint="eastAsia"/>
        </w:rPr>
        <w:t>　　5.2 2020-2025年高阻隔材料行业发展现状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2020-2025年中国高阻隔材料行业市场规模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2020-2025年中国高阻隔材料行业发展分析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2020-2025年中国高阻隔材料行业重点企业发展分析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2025-2031年中国高阻隔材料行业面临的困境及对策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中国高阻隔材料行业面临的困境分析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、行业技术研发进展缓慢</w:t>
      </w:r>
      <w:r>
        <w:rPr>
          <w:rFonts w:hint="eastAsia"/>
        </w:rPr>
        <w:br/>
      </w:r>
      <w:r>
        <w:rPr>
          <w:rFonts w:hint="eastAsia"/>
        </w:rPr>
        <w:t>　　　　2 、下游应用市场尚未打开</w:t>
      </w:r>
      <w:r>
        <w:rPr>
          <w:rFonts w:hint="eastAsia"/>
        </w:rPr>
        <w:br/>
      </w:r>
      <w:r>
        <w:rPr>
          <w:rFonts w:hint="eastAsia"/>
        </w:rPr>
        <w:t>　　　　5.3.2 国内高阻隔材料企业发展战略分析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2020-2025年中国高阻隔材料所属行业总体规模分析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2020-2025年中国高阻隔材料所属行业产销情况分析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中国高阻隔材料所属行业工业总产值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中国高阻隔材料所属行业工业销售产值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中国高阻隔材料所属行业产销率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2020-2025年中国高阻隔材料行业市场供需分析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中国高阻隔材料行业供给分析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中国高阻隔材料行业需求分析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中国高阻隔材料行业供需平衡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2020-2025年中国高阻隔材料所属行业财务指标总体分析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高阻隔材料行业细分产品/服务市场分析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高阻隔材料行业产品/服务价格分析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2020-2025年高阻隔材料价格走势</w:t>
      </w:r>
      <w:r>
        <w:rPr>
          <w:rFonts w:hint="eastAsia"/>
        </w:rPr>
        <w:br/>
      </w:r>
      <w:r>
        <w:rPr>
          <w:rFonts w:hint="eastAsia"/>
        </w:rPr>
        <w:t>　　　　6.7.2 影响高阻隔材料价格的关键因素分析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2025-2031年高阻隔材料产品/服务价格变化趋势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主要高阻隔材料企业价位及价格策略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中国高阻隔材料行业细分市场分析</w:t>
      </w:r>
      <w:r>
        <w:rPr>
          <w:rFonts w:hint="eastAsia"/>
        </w:rPr>
        <w:br/>
      </w:r>
      <w:r>
        <w:rPr>
          <w:rFonts w:hint="eastAsia"/>
        </w:rPr>
        <w:t>　　7.1 高阻隔材料行业细分市场概况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聚偏二氯乙烯（PVDC 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乙烯/乙烯醇共聚物（EVOH）市场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聚萘二甲酸乙二醇酯（PEN）市场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高阻隔材料细分市场投资战略分析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高阻隔材料行业产业链概述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高阻隔材料行业产业链</w:t>
      </w:r>
      <w:r>
        <w:rPr>
          <w:rFonts w:hint="eastAsia"/>
        </w:rPr>
        <w:br/>
      </w:r>
      <w:r>
        <w:rPr>
          <w:rFonts w:hint="eastAsia"/>
        </w:rPr>
        <w:t>　　8.2 高阻隔材料行业主要上游产业发展分析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高阻隔材料行业主要下游产业发展分析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中国高阻隔材料行业竞争格局分析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高阻隔材料行业区域分布格局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高阻隔材料行业企业规模格局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高阻隔材料行业企业性质格局</w:t>
      </w:r>
      <w:r>
        <w:rPr>
          <w:rFonts w:hint="eastAsia"/>
        </w:rPr>
        <w:br/>
      </w:r>
      <w:r>
        <w:rPr>
          <w:rFonts w:hint="eastAsia"/>
        </w:rPr>
        <w:t>　　9.2 中国高阻隔材料行业竞争SWOT分析</w:t>
      </w:r>
      <w:r>
        <w:rPr>
          <w:rFonts w:hint="eastAsia"/>
        </w:rPr>
        <w:br/>
      </w:r>
      <w:r>
        <w:rPr>
          <w:rFonts w:hint="eastAsia"/>
        </w:rPr>
        <w:t>　　　　9.2.1 高阻隔材料行业优势分析（S）</w:t>
      </w:r>
      <w:r>
        <w:rPr>
          <w:rFonts w:hint="eastAsia"/>
        </w:rPr>
        <w:br/>
      </w:r>
      <w:r>
        <w:rPr>
          <w:rFonts w:hint="eastAsia"/>
        </w:rPr>
        <w:t>　　　　9.2.2 高阻隔材料行业劣势分析（W）</w:t>
      </w:r>
      <w:r>
        <w:rPr>
          <w:rFonts w:hint="eastAsia"/>
        </w:rPr>
        <w:br/>
      </w:r>
      <w:r>
        <w:rPr>
          <w:rFonts w:hint="eastAsia"/>
        </w:rPr>
        <w:t>　　　　9.2.3 高阻隔材料行业机会分析（O）</w:t>
      </w:r>
      <w:r>
        <w:rPr>
          <w:rFonts w:hint="eastAsia"/>
        </w:rPr>
        <w:br/>
      </w:r>
      <w:r>
        <w:rPr>
          <w:rFonts w:hint="eastAsia"/>
        </w:rPr>
        <w:t>　　　　9.2.4 高阻隔材料行业威胁分析（T）</w:t>
      </w:r>
      <w:r>
        <w:rPr>
          <w:rFonts w:hint="eastAsia"/>
        </w:rPr>
        <w:br/>
      </w:r>
      <w:r>
        <w:rPr>
          <w:rFonts w:hint="eastAsia"/>
        </w:rPr>
        <w:t>　　9.3 中国高阻隔材料行业投资兼并重组整合分析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中国高阻隔材料行业领先企业竞争力分析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中国浙江巨化股份有限公司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江苏金材科技股份有限公司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中国台湾长春石油化学股份有限公司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日本东洋纺株式会社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2025-2031年中国高阻隔材料行业发展趋势与前景分析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2025-2031年中国高阻隔材料行业发展前景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2025-2031年高阻隔材料行业发展潜力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2025-2031年高阻隔材料行业规模预测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2025-2031年高阻隔材料行业发展前景展望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2025-2031年高阻隔材料细分市场发展前景分析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2025-2031年中国高阻隔材料行业发展趋势预测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2025-2031年高阻隔材料行业发展趋势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2025-2031年高阻隔材料行业应用趋势预测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2025-2031年高阻隔材料行业细分市场发展趋势预测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2025-2031年中国高阻隔材料行业供需预测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2025-2031年中国高阻隔材料行业供给预测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2025-2031年中国高阻隔材料行业需求预测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2025-2031年中国高阻隔材料供需平衡预测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2025-2031年中国高阻隔材料行业投资机会与风险</w:t>
      </w:r>
      <w:r>
        <w:rPr>
          <w:rFonts w:hint="eastAsia"/>
        </w:rPr>
        <w:br/>
      </w:r>
      <w:r>
        <w:rPr>
          <w:rFonts w:hint="eastAsia"/>
        </w:rPr>
        <w:t>　　12.1 高阻隔材料行业投资现状分析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高阻隔材料行业投资机会分析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高阻隔材料行业投资风险及防范措施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2025-2031年中国高阻隔材料行业投资战略研究</w:t>
      </w:r>
      <w:r>
        <w:rPr>
          <w:rFonts w:hint="eastAsia"/>
        </w:rPr>
        <w:br/>
      </w:r>
      <w:r>
        <w:rPr>
          <w:rFonts w:hint="eastAsia"/>
        </w:rPr>
        <w:t>　　13.1 高阻隔材料行业发展战略研究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高阻隔材料企业投资战略类型分析</w:t>
      </w:r>
      <w:r>
        <w:rPr>
          <w:rFonts w:hint="eastAsia"/>
        </w:rPr>
        <w:br/>
      </w:r>
      <w:r>
        <w:rPr>
          <w:rFonts w:hint="eastAsia"/>
        </w:rPr>
        <w:t>　　13.4 高阻隔材料行业投资战略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2025-2031年高阻隔材料行业投资战略分析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2025-2031年高阻隔材料细分市场投资战略分析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中~智~林－研究结论及投资建议</w:t>
      </w:r>
      <w:r>
        <w:rPr>
          <w:rFonts w:hint="eastAsia"/>
        </w:rPr>
        <w:br/>
      </w:r>
      <w:r>
        <w:rPr>
          <w:rFonts w:hint="eastAsia"/>
        </w:rPr>
        <w:t>　　14.1 高阻隔材料行业研究结论</w:t>
      </w:r>
      <w:r>
        <w:rPr>
          <w:rFonts w:hint="eastAsia"/>
        </w:rPr>
        <w:br/>
      </w:r>
      <w:r>
        <w:rPr>
          <w:rFonts w:hint="eastAsia"/>
        </w:rPr>
        <w:t>　　14.2 高阻隔材料行业投资可行性评估</w:t>
      </w:r>
      <w:r>
        <w:rPr>
          <w:rFonts w:hint="eastAsia"/>
        </w:rPr>
        <w:br/>
      </w:r>
      <w:r>
        <w:rPr>
          <w:rFonts w:hint="eastAsia"/>
        </w:rPr>
        <w:t>　　14.3 高阻隔材料行业投资建议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高阻隔材料行业类别</w:t>
      </w:r>
      <w:r>
        <w:rPr>
          <w:rFonts w:hint="eastAsia"/>
        </w:rPr>
        <w:br/>
      </w:r>
      <w:r>
        <w:rPr>
          <w:rFonts w:hint="eastAsia"/>
        </w:rPr>
        <w:t>　　图表 高阻隔材料行业产业链调研</w:t>
      </w:r>
      <w:r>
        <w:rPr>
          <w:rFonts w:hint="eastAsia"/>
        </w:rPr>
        <w:br/>
      </w:r>
      <w:r>
        <w:rPr>
          <w:rFonts w:hint="eastAsia"/>
        </w:rPr>
        <w:t>　　图表 高阻隔材料行业现状</w:t>
      </w:r>
      <w:r>
        <w:rPr>
          <w:rFonts w:hint="eastAsia"/>
        </w:rPr>
        <w:br/>
      </w:r>
      <w:r>
        <w:rPr>
          <w:rFonts w:hint="eastAsia"/>
        </w:rPr>
        <w:t>　　图表 高阻隔材料行业标准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2025年中国高阻隔材料行业产能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2020-2025年中国高阻隔材料行业产量统计</w:t>
      </w:r>
      <w:r>
        <w:rPr>
          <w:rFonts w:hint="eastAsia"/>
        </w:rPr>
        <w:br/>
      </w:r>
      <w:r>
        <w:rPr>
          <w:rFonts w:hint="eastAsia"/>
        </w:rPr>
        <w:t>　　图表 高阻隔材料行业动态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2020-2025年中国高阻隔材料市场需求量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2025年中国高阻隔材料行业需求区域调研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2020-2025年中国高阻隔材料行情</w:t>
      </w:r>
      <w:r>
        <w:rPr>
          <w:rFonts w:hint="eastAsia"/>
        </w:rPr>
        <w:br/>
      </w:r>
      <w:r>
        <w:rPr>
          <w:rFonts w:hint="eastAsia"/>
        </w:rPr>
        <w:t>　　图表 2020-2025年中国高阻隔材料价格走势图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2020-2025年中国高阻隔材料出口统计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**地区高阻隔材料市场调研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**地区高阻隔材料市场调研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高阻隔材料行业竞争对手分析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2025-2031年中国高阻隔材料行业市场规模预测</w:t>
      </w:r>
      <w:r>
        <w:rPr>
          <w:rFonts w:hint="eastAsia"/>
        </w:rPr>
        <w:br/>
      </w:r>
      <w:r>
        <w:rPr>
          <w:rFonts w:hint="eastAsia"/>
        </w:rPr>
        <w:t>　　图表 高阻隔材料行业准入条件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eaf837094c7b" w:history="1">
        <w:r>
          <w:rPr>
            <w:rStyle w:val="Hyperlink"/>
          </w:rPr>
          <w:t>2025-2031年中国高阻隔材料市场研究及前景分析报告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0eaf837094c7b" w:history="1">
        <w:r>
          <w:rPr>
            <w:rStyle w:val="Hyperlink"/>
          </w:rPr>
          <w:t>https://www.20087.com/0/20/GaoZuGeCaiLiaoHangYeFaZhanQianJing.html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dfce48752411f" w:history="1">
      <w:r>
        <w:rPr>
          <w:rStyle w:val="Hyperlink"/>
        </w:rPr>
        <w:t>2025-2031年中国高阻隔材料市场研究及前景分析报告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oZuGeCaiLiaoHangYeFaZhanQianJing.html" TargetMode="External" Id="Rb1a0eaf8370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oZuGeCaiLiaoHangYeFaZhanQianJing.html" TargetMode="External" Id="Rfcddfce48752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2025-04-30T02:38:00Z</dcterms:created>
  <dcterms:modified xsi:type="dcterms:W3CDTF">2025-04-30T03:38:00Z</dcterms:modified>
  <dc:subject>2025-2031年中国高阻隔材料市场研究及前景分析报告</dc:subject>
  <dc:title>2025-2031年中国高阻隔材料市场研究及前景分析报告</dc:title>
  <cp:keywords>2025-2031年中国高阻隔材料市场研究及前景分析报告</cp:keywords>
  <dc:description>2025-2031年中国高阻隔材料市场研究及前景分析报告</dc:description>
</cp:coreProperties>
</file>