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ec376dc674a6b" w:history="1">
              <w:r>
                <w:rPr>
                  <w:rStyle w:val="Hyperlink"/>
                </w:rPr>
                <w:t>2026-2032年中国氨气行业市场深度调研及前景预测报告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ec376dc674a6b" w:history="1">
              <w:r>
                <w:rPr>
                  <w:rStyle w:val="Hyperlink"/>
                </w:rPr>
                <w:t>2026-2032年中国氨气行业市场深度调研及前景预测报告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bec376dc674a6b" w:history="1">
                <w:r>
                  <w:rPr>
                    <w:rStyle w:val="Hyperlink"/>
                  </w:rPr>
                  <w:t>https://www.20087.com/6/8A/AnQiFaZhanQuShi.html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气是一种重要的化工原料，广泛应用于化肥制造、制冷剂、制药、纺织等多个行业。近年来，随着全球经济的复苏和化工、农业等行业的快速发展，氨气的需求持续增长。全球氨气市场规模持续扩大，增长趋势明显。中国作为全球氨气的主要生产国之一，其产能和产量均居世界前列。随着技术的进步和环保要求的提高，氨气的生产工艺也在不断改进，以提高能效和减少污染。</w:t>
      </w:r>
      <w:r>
        <w:rPr>
          <w:rFonts w:hint="eastAsia"/>
        </w:rPr>
        <w:br/>
      </w:r>
      <w:r>
        <w:rPr>
          <w:rFonts w:hint="eastAsia"/>
        </w:rPr>
        <w:t>　　未来，氨气的发展将更加注重环保和技术创新。一方面，随着可持续发展理念的深入推广，氨气的生产将更加注重节能减排，采用更加清洁高效的生产技术。另一方面，随着氢能源技术的发展，氨作为一种重要的氢载体，在氢能存储和运输方面展现出巨大潜力，这将进一步推动氨气行业的发展。此外，氨气作为零碳燃料的可能性也在研究之中，可能会在未来能源结构中扮演重要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bec376dc674a6b" w:history="1">
        <w:r>
          <w:rPr>
            <w:rStyle w:val="Hyperlink"/>
          </w:rPr>
          <w:t>2026-2032年中国氨气行业市场深度调研及前景预测报告</w:t>
        </w:r>
      </w:hyperlink>
      <w:r>
        <w:rPr>
          <w:rFonts w:hint="eastAsia"/>
        </w:rPr>
        <w:t>》系统分析了氨气行业的市场规模、供需关系及产业链结构，详细梳理了氨气细分市场的品牌竞争态势与价格变化，重点剖析了行业内主要企业的经营状况，揭示了氨气市场集中度与竞争格局。报告结合氨气技术现状及未来发展方向，对行业前景进行了科学预测，明确了氨气发展趋势、潜在机遇与风险。通过SWOT分析，为氨气企业、投资者及政府部门提供了权威、客观的行业洞察与决策支持，助力把握氨气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中国氨气行业竞争背景分析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四、政策变更对氨气行业影响分析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六、金融危机对氨气行业影响分析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六、社会背景对氨气行业影响分析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四、技术创新对氨气行业影响分析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中国氨气市场现状分析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一、2020-2025年中国氨气的供给分析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二、2020-2025年中国氨气的需求分析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三、2020-2025年中国氨气的供需平衡分析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一、2026-2032年中国氨气的供给预测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二、2026-2032年中国氨气的需求预测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氨气的进出口分析</w:t>
      </w:r>
      <w:r>
        <w:rPr>
          <w:rFonts w:hint="eastAsia"/>
        </w:rPr>
        <w:br/>
      </w:r>
      <w:r>
        <w:rPr>
          <w:rFonts w:hint="eastAsia"/>
        </w:rPr>
        <w:t>　　第一节 中国氨气的进出口格局分析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2020-2025年中国氨气的进出口数据统计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2026-2032年中国氨气的进口预测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2026-2032年中国氨气的出口预测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2020-2025年中国氨气行业重点数据解析</w:t>
      </w:r>
      <w:r>
        <w:rPr>
          <w:rFonts w:hint="eastAsia"/>
        </w:rPr>
        <w:br/>
      </w:r>
      <w:r>
        <w:rPr>
          <w:rFonts w:hint="eastAsia"/>
        </w:rPr>
        <w:t>　　第一节 氨气行业规模情况分析</w:t>
      </w:r>
      <w:r>
        <w:rPr>
          <w:rFonts w:hint="eastAsia"/>
        </w:rPr>
        <w:br/>
      </w:r>
      <w:r>
        <w:rPr>
          <w:rFonts w:hint="eastAsia"/>
        </w:rPr>
        <w:t>　　　　一、氨气行业单位规模情况分析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二、氨气行业人员规模状况分析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三、氨气行业资产规模状况分析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四、氨气行业市场规模状况分析</w:t>
      </w:r>
      <w:r>
        <w:rPr>
          <w:rFonts w:hint="eastAsia"/>
        </w:rPr>
        <w:br/>
      </w:r>
      <w:r>
        <w:rPr>
          <w:rFonts w:hint="eastAsia"/>
        </w:rPr>
        <w:t>　　第二节 氨气行业综合能力分析及预测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一、氨气行业盈利能力分析</w:t>
      </w:r>
      <w:r>
        <w:rPr>
          <w:rFonts w:hint="eastAsia"/>
        </w:rPr>
        <w:br/>
      </w:r>
      <w:r>
        <w:rPr>
          <w:rFonts w:hint="eastAsia"/>
        </w:rPr>
        <w:t>　　　　二、氨气行业偿债能力分析</w:t>
      </w:r>
      <w:r>
        <w:rPr>
          <w:rFonts w:hint="eastAsia"/>
        </w:rPr>
        <w:br/>
      </w:r>
      <w:r>
        <w:rPr>
          <w:rFonts w:hint="eastAsia"/>
        </w:rPr>
        <w:t>　　　　三、氨气行业营运能力分析</w:t>
      </w:r>
      <w:r>
        <w:rPr>
          <w:rFonts w:hint="eastAsia"/>
        </w:rPr>
        <w:br/>
      </w:r>
      <w:r>
        <w:rPr>
          <w:rFonts w:hint="eastAsia"/>
        </w:rPr>
        <w:t>　　　　四、氨气行业发展能力分析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氨气行业各区域格局分析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氨气行业市场竞争分析</w:t>
      </w:r>
      <w:r>
        <w:rPr>
          <w:rFonts w:hint="eastAsia"/>
        </w:rPr>
        <w:br/>
      </w:r>
      <w:r>
        <w:rPr>
          <w:rFonts w:hint="eastAsia"/>
        </w:rPr>
        <w:t>　　第一节 氨气行业竞争结构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中国氨气行业国际竞争力比较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氨气行业集中度分析</w:t>
      </w:r>
      <w:r>
        <w:rPr>
          <w:rFonts w:hint="eastAsia"/>
        </w:rPr>
        <w:br/>
      </w:r>
      <w:r>
        <w:rPr>
          <w:rFonts w:hint="eastAsia"/>
        </w:rPr>
        <w:t>　　第四节 氨气行业竞争趋势</w:t>
      </w:r>
      <w:r>
        <w:rPr>
          <w:rFonts w:hint="eastAsia"/>
        </w:rPr>
        <w:br/>
      </w:r>
      <w:r>
        <w:rPr>
          <w:rFonts w:hint="eastAsia"/>
        </w:rPr>
        <w:t>　　第五节 氨气行业竞争策略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氨气行业重点企业发展分析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2026-2032年氨气行业投资分析</w:t>
      </w:r>
      <w:r>
        <w:rPr>
          <w:rFonts w:hint="eastAsia"/>
        </w:rPr>
        <w:br/>
      </w:r>
      <w:r>
        <w:rPr>
          <w:rFonts w:hint="eastAsia"/>
        </w:rPr>
        <w:t>　　第一节 2026-2032年氨气行业投资环境</w:t>
      </w:r>
      <w:r>
        <w:rPr>
          <w:rFonts w:hint="eastAsia"/>
        </w:rPr>
        <w:br/>
      </w:r>
      <w:r>
        <w:rPr>
          <w:rFonts w:hint="eastAsia"/>
        </w:rPr>
        <w:t>　　第二节 2026-2032年氨气行业投资机遇</w:t>
      </w:r>
      <w:r>
        <w:rPr>
          <w:rFonts w:hint="eastAsia"/>
        </w:rPr>
        <w:br/>
      </w:r>
      <w:r>
        <w:rPr>
          <w:rFonts w:hint="eastAsia"/>
        </w:rPr>
        <w:t>　　第三节 2026-2032年氨气行业投资风险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2026-2032年氨气行业投资前景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氨气行业前景分析及对策</w:t>
      </w:r>
      <w:r>
        <w:rPr>
          <w:rFonts w:hint="eastAsia"/>
        </w:rPr>
        <w:br/>
      </w:r>
      <w:r>
        <w:rPr>
          <w:rFonts w:hint="eastAsia"/>
        </w:rPr>
        <w:t>　　第一节 氨气行业发展前景分析</w:t>
      </w:r>
      <w:r>
        <w:rPr>
          <w:rFonts w:hint="eastAsia"/>
        </w:rPr>
        <w:br/>
      </w:r>
      <w:r>
        <w:rPr>
          <w:rFonts w:hint="eastAsia"/>
        </w:rPr>
        <w:t>　　　　一、氨气行业市场发展前景分析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二、氨气行业市场蕴藏的商机分析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三、氨气行业十四五规划整体解读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中~智~林~　氨气行业发展对策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2020-2025年中国氨气市场规模及增长情况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2020-2025年中国氨气行业产量及增长趋势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2026-2032年中国氨气行业产量预测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2020-2025年中国氨气行业市场需求及增长情况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2026-2032年中国氨气行业市场需求预测</w:t>
      </w:r>
      <w:r>
        <w:rPr>
          <w:rFonts w:hint="eastAsia"/>
        </w:rPr>
        <w:br/>
      </w:r>
      <w:r>
        <w:rPr>
          <w:rFonts w:hint="eastAsia"/>
        </w:rPr>
        <w:t>　　图表 **地区氨气市场规模及增长情况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**地区氨气行业市场需求情况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2020-2025年中国氨气行业出口情况分析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2026年氨气行业壁垒</w:t>
      </w:r>
      <w:r>
        <w:rPr>
          <w:rFonts w:hint="eastAsia"/>
        </w:rPr>
        <w:br/>
      </w:r>
      <w:r>
        <w:rPr>
          <w:rFonts w:hint="eastAsia"/>
        </w:rPr>
        <w:t>　　图表 2026年氨气市场前景分析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2026-2032年中国氨气市场规模预测</w:t>
      </w:r>
      <w:r>
        <w:rPr>
          <w:rFonts w:hint="eastAsia"/>
        </w:rPr>
        <w:br/>
      </w:r>
      <w:r>
        <w:rPr>
          <w:rFonts w:hint="eastAsia"/>
        </w:rPr>
        <w:t>　　图表 2026年氨气发展趋势预测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ec376dc674a6b" w:history="1">
        <w:r>
          <w:rPr>
            <w:rStyle w:val="Hyperlink"/>
          </w:rPr>
          <w:t>2026-2032年中国氨气行业市场深度调研及前景预测报告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bec376dc674a6b" w:history="1">
        <w:r>
          <w:rPr>
            <w:rStyle w:val="Hyperlink"/>
          </w:rPr>
          <w:t>https://www.20087.com/6/8A/AnQiFaZhanQuShi.html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热点：氨气是屁味还是尿骚味、氨气是什么气味?、氨气味道大概像什么味、氨气可燃吗、氨气是什么气体、氨气密度、氨气闻多了会得什么病、氨气是极性还是非极性、氨气的化学性质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0632296a994445" w:history="1">
      <w:r>
        <w:rPr>
          <w:rStyle w:val="Hyperlink"/>
        </w:rPr>
        <w:t>2026-2032年中国氨气行业市场深度调研及前景预测报告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A/AnQiFaZhanQuShi.html" TargetMode="External" Id="Rf2bec376dc674a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A/AnQiFaZhanQuShi.html" TargetMode="External" Id="R870632296a99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2025-11-15T23:20:00Z</dcterms:created>
  <dcterms:modified xsi:type="dcterms:W3CDTF">2025-11-16T00:20:00Z</dcterms:modified>
  <dc:subject>2026-2032年中国氨气行业市场深度调研及前景预测报告</dc:subject>
  <dc:title>2026-2032年中国氨气行业市场深度调研及前景预测报告</dc:title>
  <cp:keywords>2026-2032年中国氨气行业市场深度调研及前景预测报告</cp:keywords>
  <dc:description>2026-2032年中国氨气行业市场深度调研及前景预测报告</dc:description>
</cp:coreProperties>
</file>