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34f57203d49f0" w:history="1">
              <w:r>
                <w:rPr>
                  <w:rStyle w:val="Hyperlink"/>
                </w:rPr>
                <w:t>2024-2030年中国三苯基铋行业研究与行业前景分析报告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34f57203d49f0" w:history="1">
              <w:r>
                <w:rPr>
                  <w:rStyle w:val="Hyperlink"/>
                </w:rPr>
                <w:t>2024-2030年中国三苯基铋行业研究与行业前景分析报告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34f57203d49f0" w:history="1">
                <w:r>
                  <w:rPr>
                    <w:rStyle w:val="Hyperlink"/>
                  </w:rPr>
                  <w:t>https://www.20087.com/1/50/SanBenJiBiShiChangQianJingYuCe.html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铋是一种重要的有机铋催化剂，广泛应用于聚合物改性、光学材料合成、医药中间体合成等领域。由于其独特的配位能力和催化活性，三苯基铋在提高聚合物性能、促进光学材料透明度和稳定性的应用中显示出巨大潜力。目前，随着合成技术的进步，三苯基铋的纯度和成本效益得到了显著提升。</w:t>
      </w:r>
      <w:r>
        <w:rPr>
          <w:rFonts w:hint="eastAsia"/>
        </w:rPr>
        <w:br/>
      </w:r>
      <w:r>
        <w:rPr>
          <w:rFonts w:hint="eastAsia"/>
        </w:rPr>
        <w:t>　　三苯基铋未来的发展将聚焦于提高催化效率、拓宽应用领域及增强环保属性。研究将集中于开发新型复合催化剂，通过结构设计优化，提高催化选择性和反应速率，降低副反应。随着新能源、环保材料产业的兴起，三苯基铋在光催化、生物医用材料等领域的应用探索将成为研究热点。同时，针对其生产和使用过程中可能产生的环境影响，开发更加绿色的合成路线和回收利用技术将是行业的重要任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434f57203d49f0" w:history="1">
        <w:r>
          <w:rPr>
            <w:rStyle w:val="Hyperlink"/>
          </w:rPr>
          <w:t>2024-2030年中国三苯基铋行业研究与行业前景分析报告</w:t>
        </w:r>
      </w:hyperlink>
      <w:r>
        <w:rPr>
          <w:rFonts w:hint="eastAsia"/>
        </w:rPr>
        <w:t>涵盖了三苯基铋行业的全面分析，从行业概述到全球市场综述，再到中国市场细分与下游应用领域的深入探究。报告不仅提供了三苯基铋行业的经济指标、产业链及经营模式分析，还详细讨论了技术发展、价格机制、竞争策略等关键要素。此外，报告还对中国三苯基铋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三苯基铋行业概述</w:t>
      </w:r>
      <w:r>
        <w:rPr>
          <w:rFonts w:hint="eastAsia"/>
        </w:rPr>
        <w:br/>
      </w:r>
      <w:r>
        <w:rPr>
          <w:rFonts w:hint="eastAsia"/>
        </w:rPr>
        <w:t>　　第一节 三苯基铋定义与分类</w:t>
      </w:r>
      <w:r>
        <w:rPr>
          <w:rFonts w:hint="eastAsia"/>
        </w:rPr>
        <w:br/>
      </w:r>
      <w:r>
        <w:rPr>
          <w:rFonts w:hint="eastAsia"/>
        </w:rPr>
        <w:t>　　第二节 三苯基铋应用领域</w:t>
      </w:r>
      <w:r>
        <w:rPr>
          <w:rFonts w:hint="eastAsia"/>
        </w:rPr>
        <w:br/>
      </w:r>
      <w:r>
        <w:rPr>
          <w:rFonts w:hint="eastAsia"/>
        </w:rPr>
        <w:t>　　第三节 三苯基铋行业经济指标分析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三苯基铋产业链及经营模式分析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三、三苯基铋销售模式及销售渠道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全球三苯基铋市场发展综述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2019-2023年全球三苯基铋市场规模与趋势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主要国家与地区三苯基铋市场分析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2024-2030年全球三苯基铋行业发展趋势与前景预测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中国三苯基铋行业市场分析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2023-2024年三苯基铋产能与投资动态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一、国内三苯基铋产能及利用情况</w:t>
      </w:r>
      <w:r>
        <w:rPr>
          <w:rFonts w:hint="eastAsia"/>
        </w:rPr>
        <w:br/>
      </w:r>
      <w:r>
        <w:rPr>
          <w:rFonts w:hint="eastAsia"/>
        </w:rPr>
        <w:t>　　　　二、三苯基铋产能扩张与投资动态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2024-2030年三苯基铋行业产量统计与趋势预测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一、2019-2023年三苯基铋行业产量数据统计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1、2019-2023年三苯基铋产量及增长趋势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2、2019-2023年三苯基铋细分产品产量及份额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二、影响三苯基铋产量的关键因素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三、2024-2030年三苯基铋产量预测</w:t>
      </w:r>
      <w:r>
        <w:rPr>
          <w:rFonts w:hint="eastAsia"/>
        </w:rPr>
        <w:br/>
      </w:r>
      <w:r>
        <w:rPr>
          <w:rFonts w:hint="eastAsia"/>
        </w:rPr>
        <w:t>　　第三节 2024-2030年三苯基铋市场需求与销售分析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一、2023-2024年三苯基铋行业需求现状</w:t>
      </w:r>
      <w:r>
        <w:rPr>
          <w:rFonts w:hint="eastAsia"/>
        </w:rPr>
        <w:br/>
      </w:r>
      <w:r>
        <w:rPr>
          <w:rFonts w:hint="eastAsia"/>
        </w:rPr>
        <w:t>　　　　二、三苯基铋客户群体与需求特点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三、2019-2023年三苯基铋行业销售规模分析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四、2024-2030年三苯基铋市场增长潜力与规模预测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中国三苯基铋细分市场与下游应用领域分析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三苯基铋细分市场分析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一、2023-2024年三苯基铋主要细分产品市场现状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三苯基铋下游应用与客户群体分析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一、2023-2024年三苯基铋各应用领域市场现状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2023-2024年中国三苯基铋技术发展研究</w:t>
      </w:r>
      <w:r>
        <w:rPr>
          <w:rFonts w:hint="eastAsia"/>
        </w:rPr>
        <w:br/>
      </w:r>
      <w:r>
        <w:rPr>
          <w:rFonts w:hint="eastAsia"/>
        </w:rPr>
        <w:t>　　第一节 当前三苯基铋技术发展现状</w:t>
      </w:r>
      <w:r>
        <w:rPr>
          <w:rFonts w:hint="eastAsia"/>
        </w:rPr>
        <w:br/>
      </w:r>
      <w:r>
        <w:rPr>
          <w:rFonts w:hint="eastAsia"/>
        </w:rPr>
        <w:t>　　第二节 国内外三苯基铋技术差异与原因</w:t>
      </w:r>
      <w:r>
        <w:rPr>
          <w:rFonts w:hint="eastAsia"/>
        </w:rPr>
        <w:br/>
      </w:r>
      <w:r>
        <w:rPr>
          <w:rFonts w:hint="eastAsia"/>
        </w:rPr>
        <w:t>　　第三节 三苯基铋技术创新与发展趋势预测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技术进步对三苯基铋行业的影响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三苯基铋价格机制与竞争策略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一、2019-2023年三苯基铋市场价格走势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三苯基铋定价策略与方法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2024-2030年三苯基铋价格竞争态势与趋势预测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中国三苯基铋行业重点区域市场研究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2023-2024年重点区域三苯基铋市场发展概况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二、2019-2023年三苯基铋市场需求规模情况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三、2024-2030年三苯基铋行业发展潜力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二、2019-2023年三苯基铋市场需求规模情况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三、2024-2030年三苯基铋行业发展潜力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二、2019-2023年三苯基铋市场需求规模情况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三、2024-2030年三苯基铋行业发展潜力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二、2019-2023年三苯基铋市场需求规模情况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三、2024-2030年三苯基铋行业发展潜力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二、2019-2023年三苯基铋市场需求规模情况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三、2024-2030年三苯基铋行业发展潜力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2019-2023年中国三苯基铋行业进出口情况分析</w:t>
      </w:r>
      <w:r>
        <w:rPr>
          <w:rFonts w:hint="eastAsia"/>
        </w:rPr>
        <w:br/>
      </w:r>
      <w:r>
        <w:rPr>
          <w:rFonts w:hint="eastAsia"/>
        </w:rPr>
        <w:t>　　第一节 三苯基铋行业进口情况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一、2019-2023年三苯基铋进口规模及增长情况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二、三苯基铋主要进口来源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三苯基铋行业出口情况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一、2019-2023年三苯基铋出口规模及增长情况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二、三苯基铋主要出口目的地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2019-2023年中国三苯基铋行业总体发展与财务状况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2019-2023年中国三苯基铋行业规模情况</w:t>
      </w:r>
      <w:r>
        <w:rPr>
          <w:rFonts w:hint="eastAsia"/>
        </w:rPr>
        <w:br/>
      </w:r>
      <w:r>
        <w:rPr>
          <w:rFonts w:hint="eastAsia"/>
        </w:rPr>
        <w:t>　　　　一、三苯基铋行业企业数量规模</w:t>
      </w:r>
      <w:r>
        <w:rPr>
          <w:rFonts w:hint="eastAsia"/>
        </w:rPr>
        <w:br/>
      </w:r>
      <w:r>
        <w:rPr>
          <w:rFonts w:hint="eastAsia"/>
        </w:rPr>
        <w:t>　　　　二、三苯基铋行业从业人员规模</w:t>
      </w:r>
      <w:r>
        <w:rPr>
          <w:rFonts w:hint="eastAsia"/>
        </w:rPr>
        <w:br/>
      </w:r>
      <w:r>
        <w:rPr>
          <w:rFonts w:hint="eastAsia"/>
        </w:rPr>
        <w:t>　　　　三、三苯基铋行业市场敏感性分析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2019-2023年中国三苯基铋行业财务能力分析</w:t>
      </w:r>
      <w:r>
        <w:rPr>
          <w:rFonts w:hint="eastAsia"/>
        </w:rPr>
        <w:br/>
      </w:r>
      <w:r>
        <w:rPr>
          <w:rFonts w:hint="eastAsia"/>
        </w:rPr>
        <w:t>　　　　一、三苯基铋行业盈利能力</w:t>
      </w:r>
      <w:r>
        <w:rPr>
          <w:rFonts w:hint="eastAsia"/>
        </w:rPr>
        <w:br/>
      </w:r>
      <w:r>
        <w:rPr>
          <w:rFonts w:hint="eastAsia"/>
        </w:rPr>
        <w:t>　　　　二、三苯基铋行业偿债能力</w:t>
      </w:r>
      <w:r>
        <w:rPr>
          <w:rFonts w:hint="eastAsia"/>
        </w:rPr>
        <w:br/>
      </w:r>
      <w:r>
        <w:rPr>
          <w:rFonts w:hint="eastAsia"/>
        </w:rPr>
        <w:t>　　　　三、三苯基铋行业营运能力</w:t>
      </w:r>
      <w:r>
        <w:rPr>
          <w:rFonts w:hint="eastAsia"/>
        </w:rPr>
        <w:br/>
      </w:r>
      <w:r>
        <w:rPr>
          <w:rFonts w:hint="eastAsia"/>
        </w:rPr>
        <w:t>　　　　四、三苯基铋行业发展能力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三苯基铋行业重点企业调研分析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中国三苯基铋行业竞争格局分析</w:t>
      </w:r>
      <w:r>
        <w:rPr>
          <w:rFonts w:hint="eastAsia"/>
        </w:rPr>
        <w:br/>
      </w:r>
      <w:r>
        <w:rPr>
          <w:rFonts w:hint="eastAsia"/>
        </w:rPr>
        <w:t>　　第一节 三苯基铋行业竞争格局总览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2023-2024年三苯基铋行业竞争力分析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2019-2023年三苯基铋行业企业并购活动分析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2023-2024年三苯基铋行业会展与招投标活动分析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一、三苯基铋行业会展活动及其市场影响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2024年中国三苯基铋企业发展企业发展策略与建议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三苯基铋销售模式与渠道策略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三苯基铋品牌与市场推广策略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三苯基铋研发投入与技术创新能力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三苯基铋合作联盟与资源整合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中国三苯基铋行业风险与对策</w:t>
      </w:r>
      <w:r>
        <w:rPr>
          <w:rFonts w:hint="eastAsia"/>
        </w:rPr>
        <w:br/>
      </w:r>
      <w:r>
        <w:rPr>
          <w:rFonts w:hint="eastAsia"/>
        </w:rPr>
        <w:t>　　第一节 三苯基铋行业SWOT分析</w:t>
      </w:r>
      <w:r>
        <w:rPr>
          <w:rFonts w:hint="eastAsia"/>
        </w:rPr>
        <w:br/>
      </w:r>
      <w:r>
        <w:rPr>
          <w:rFonts w:hint="eastAsia"/>
        </w:rPr>
        <w:t>　　　　一、三苯基铋行业优势</w:t>
      </w:r>
      <w:r>
        <w:rPr>
          <w:rFonts w:hint="eastAsia"/>
        </w:rPr>
        <w:br/>
      </w:r>
      <w:r>
        <w:rPr>
          <w:rFonts w:hint="eastAsia"/>
        </w:rPr>
        <w:t>　　　　二、三苯基铋行业劣势</w:t>
      </w:r>
      <w:r>
        <w:rPr>
          <w:rFonts w:hint="eastAsia"/>
        </w:rPr>
        <w:br/>
      </w:r>
      <w:r>
        <w:rPr>
          <w:rFonts w:hint="eastAsia"/>
        </w:rPr>
        <w:t>　　　　三、三苯基铋市场机会</w:t>
      </w:r>
      <w:r>
        <w:rPr>
          <w:rFonts w:hint="eastAsia"/>
        </w:rPr>
        <w:br/>
      </w:r>
      <w:r>
        <w:rPr>
          <w:rFonts w:hint="eastAsia"/>
        </w:rPr>
        <w:t>　　　　四、三苯基铋市场威胁</w:t>
      </w:r>
      <w:r>
        <w:rPr>
          <w:rFonts w:hint="eastAsia"/>
        </w:rPr>
        <w:br/>
      </w:r>
      <w:r>
        <w:rPr>
          <w:rFonts w:hint="eastAsia"/>
        </w:rPr>
        <w:t>　　第二节 三苯基铋行业风险及对策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2024-2030年中国三苯基铋行业前景与发展趋势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2023-2024年三苯基铋行业发展环境分析</w:t>
      </w:r>
      <w:r>
        <w:rPr>
          <w:rFonts w:hint="eastAsia"/>
        </w:rPr>
        <w:br/>
      </w:r>
      <w:r>
        <w:rPr>
          <w:rFonts w:hint="eastAsia"/>
        </w:rPr>
        <w:t>　　　　一、三苯基铋行业主管部门与监管体制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二、三苯基铋行业主要法律法规及政策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三、三苯基铋行业标准与质量监管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2024-2030年三苯基铋行业发展趋势与方向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2024-2030年三苯基铋行业发展潜力与机遇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三苯基铋行业研究结论与建议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中^智^林^：三苯基铋行业发展建议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三苯基铋行业类别</w:t>
      </w:r>
      <w:r>
        <w:rPr>
          <w:rFonts w:hint="eastAsia"/>
        </w:rPr>
        <w:br/>
      </w:r>
      <w:r>
        <w:rPr>
          <w:rFonts w:hint="eastAsia"/>
        </w:rPr>
        <w:t>　　图表 三苯基铋行业产业链调研</w:t>
      </w:r>
      <w:r>
        <w:rPr>
          <w:rFonts w:hint="eastAsia"/>
        </w:rPr>
        <w:br/>
      </w:r>
      <w:r>
        <w:rPr>
          <w:rFonts w:hint="eastAsia"/>
        </w:rPr>
        <w:t>　　图表 三苯基铋行业现状</w:t>
      </w:r>
      <w:r>
        <w:rPr>
          <w:rFonts w:hint="eastAsia"/>
        </w:rPr>
        <w:br/>
      </w:r>
      <w:r>
        <w:rPr>
          <w:rFonts w:hint="eastAsia"/>
        </w:rPr>
        <w:t>　　图表 三苯基铋行业标准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2019-2023年中国三苯基铋行业市场规模</w:t>
      </w:r>
      <w:r>
        <w:rPr>
          <w:rFonts w:hint="eastAsia"/>
        </w:rPr>
        <w:br/>
      </w:r>
      <w:r>
        <w:rPr>
          <w:rFonts w:hint="eastAsia"/>
        </w:rPr>
        <w:t>　　图表 2023年中国三苯基铋行业产能</w:t>
      </w:r>
      <w:r>
        <w:rPr>
          <w:rFonts w:hint="eastAsia"/>
        </w:rPr>
        <w:br/>
      </w:r>
      <w:r>
        <w:rPr>
          <w:rFonts w:hint="eastAsia"/>
        </w:rPr>
        <w:t>　　图表 2019-2023年中国三苯基铋行业产量统计</w:t>
      </w:r>
      <w:r>
        <w:rPr>
          <w:rFonts w:hint="eastAsia"/>
        </w:rPr>
        <w:br/>
      </w:r>
      <w:r>
        <w:rPr>
          <w:rFonts w:hint="eastAsia"/>
        </w:rPr>
        <w:t>　　图表 三苯基铋行业动态</w:t>
      </w:r>
      <w:r>
        <w:rPr>
          <w:rFonts w:hint="eastAsia"/>
        </w:rPr>
        <w:br/>
      </w:r>
      <w:r>
        <w:rPr>
          <w:rFonts w:hint="eastAsia"/>
        </w:rPr>
        <w:t>　　图表 2019-2023年中国三苯基铋市场需求量</w:t>
      </w:r>
      <w:r>
        <w:rPr>
          <w:rFonts w:hint="eastAsia"/>
        </w:rPr>
        <w:br/>
      </w:r>
      <w:r>
        <w:rPr>
          <w:rFonts w:hint="eastAsia"/>
        </w:rPr>
        <w:t>　　图表 2023年中国三苯基铋行业需求区域调研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2019-2023年中国三苯基铋行情</w:t>
      </w:r>
      <w:r>
        <w:rPr>
          <w:rFonts w:hint="eastAsia"/>
        </w:rPr>
        <w:br/>
      </w:r>
      <w:r>
        <w:rPr>
          <w:rFonts w:hint="eastAsia"/>
        </w:rPr>
        <w:t>　　图表 2019-2023年中国三苯基铋价格走势图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2019-2023年中国三苯基铋行业销售收入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2019-2023年中国三苯基铋行业盈利情况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2019-2023年中国三苯基铋行业利润总额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2019-2023年中国三苯基铋进口统计</w:t>
      </w:r>
      <w:r>
        <w:rPr>
          <w:rFonts w:hint="eastAsia"/>
        </w:rPr>
        <w:br/>
      </w:r>
      <w:r>
        <w:rPr>
          <w:rFonts w:hint="eastAsia"/>
        </w:rPr>
        <w:t>　　图表 2019-2023年中国三苯基铋出口统计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2019-2023年中国三苯基铋行业企业数量统计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**地区三苯基铋市场规模</w:t>
      </w:r>
      <w:r>
        <w:rPr>
          <w:rFonts w:hint="eastAsia"/>
        </w:rPr>
        <w:br/>
      </w:r>
      <w:r>
        <w:rPr>
          <w:rFonts w:hint="eastAsia"/>
        </w:rPr>
        <w:t>　　图表 **地区三苯基铋行业市场需求</w:t>
      </w:r>
      <w:r>
        <w:rPr>
          <w:rFonts w:hint="eastAsia"/>
        </w:rPr>
        <w:br/>
      </w:r>
      <w:r>
        <w:rPr>
          <w:rFonts w:hint="eastAsia"/>
        </w:rPr>
        <w:t>　　图表 **地区三苯基铋市场调研</w:t>
      </w:r>
      <w:r>
        <w:rPr>
          <w:rFonts w:hint="eastAsia"/>
        </w:rPr>
        <w:br/>
      </w:r>
      <w:r>
        <w:rPr>
          <w:rFonts w:hint="eastAsia"/>
        </w:rPr>
        <w:t>　　图表 **地区三苯基铋行业市场需求分析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**地区三苯基铋市场规模</w:t>
      </w:r>
      <w:r>
        <w:rPr>
          <w:rFonts w:hint="eastAsia"/>
        </w:rPr>
        <w:br/>
      </w:r>
      <w:r>
        <w:rPr>
          <w:rFonts w:hint="eastAsia"/>
        </w:rPr>
        <w:t>　　图表 **地区三苯基铋行业市场需求</w:t>
      </w:r>
      <w:r>
        <w:rPr>
          <w:rFonts w:hint="eastAsia"/>
        </w:rPr>
        <w:br/>
      </w:r>
      <w:r>
        <w:rPr>
          <w:rFonts w:hint="eastAsia"/>
        </w:rPr>
        <w:t>　　图表 **地区三苯基铋市场调研</w:t>
      </w:r>
      <w:r>
        <w:rPr>
          <w:rFonts w:hint="eastAsia"/>
        </w:rPr>
        <w:br/>
      </w:r>
      <w:r>
        <w:rPr>
          <w:rFonts w:hint="eastAsia"/>
        </w:rPr>
        <w:t>　　图表 **地区三苯基铋行业市场需求分析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三苯基铋行业竞争对手分析</w:t>
      </w:r>
      <w:r>
        <w:rPr>
          <w:rFonts w:hint="eastAsia"/>
        </w:rPr>
        <w:br/>
      </w:r>
      <w:r>
        <w:rPr>
          <w:rFonts w:hint="eastAsia"/>
        </w:rPr>
        <w:t>　　图表 三苯基铋重点企业（一）基本信息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三苯基铋重点企业（一）经营情况分析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三苯基铋重点企业（一）主要经济指标情况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三苯基铋重点企业（一）偿债能力情况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三苯基铋重点企业（一）运营能力情况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三苯基铋重点企业（一）成长能力情况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三苯基铋重点企业（二）基本信息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三苯基铋重点企业（二）经营情况分析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三苯基铋重点企业（二）主要经济指标情况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三苯基铋重点企业（二）偿债能力情况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三苯基铋重点企业（二）运营能力情况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三苯基铋重点企业（二）成长能力情况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三苯基铋重点企业（三）基本信息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三苯基铋重点企业（三）经营情况分析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三苯基铋重点企业（三）主要经济指标情况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三苯基铋重点企业（三）偿债能力情况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三苯基铋重点企业（三）运营能力情况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三苯基铋重点企业（三）成长能力情况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2024-2030年中国三苯基铋行业产能预测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2024-2030年中国三苯基铋行业产量预测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2024-2030年中国三苯基铋市场需求预测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2024-2030年中国三苯基铋行业市场规模预测</w:t>
      </w:r>
      <w:r>
        <w:rPr>
          <w:rFonts w:hint="eastAsia"/>
        </w:rPr>
        <w:br/>
      </w:r>
      <w:r>
        <w:rPr>
          <w:rFonts w:hint="eastAsia"/>
        </w:rPr>
        <w:t>　　图表 三苯基铋行业准入条件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2024-2030年中国三苯基铋市场前景</w:t>
      </w:r>
      <w:r>
        <w:rPr>
          <w:rFonts w:hint="eastAsia"/>
        </w:rPr>
        <w:br/>
      </w:r>
      <w:r>
        <w:rPr>
          <w:rFonts w:hint="eastAsia"/>
        </w:rPr>
        <w:t>　　图表 2024-2030年中国三苯基铋行业信息化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2024-2030年中国三苯基铋行业风险分析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2024-2030年中国三苯基铋行业发展趋势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34f57203d49f0" w:history="1">
        <w:r>
          <w:rPr>
            <w:rStyle w:val="Hyperlink"/>
          </w:rPr>
          <w:t>2024-2030年中国三苯基铋行业研究与行业前景分析报告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34f57203d49f0" w:history="1">
        <w:r>
          <w:rPr>
            <w:rStyle w:val="Hyperlink"/>
          </w:rPr>
          <w:t>https://www.20087.com/1/50/SanBenJiBiShiChangQianJingYuCe.html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8f55b18744c2d" w:history="1">
      <w:r>
        <w:rPr>
          <w:rStyle w:val="Hyperlink"/>
        </w:rPr>
        <w:t>2024-2030年中国三苯基铋行业研究与行业前景分析报告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anBenJiBiShiChangQianJingYuCe.html" TargetMode="External" Id="R01434f57203d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anBenJiBiShiChangQianJingYuCe.html" TargetMode="External" Id="R2d18f55b1874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2024-05-11T06:23:02Z</dcterms:created>
  <dcterms:modified xsi:type="dcterms:W3CDTF">2024-05-11T07:23:02Z</dcterms:modified>
  <dc:subject>2024-2030年中国三苯基铋行业研究与行业前景分析报告</dc:subject>
  <dc:title>2024-2030年中国三苯基铋行业研究与行业前景分析报告</dc:title>
  <cp:keywords>2024-2030年中国三苯基铋行业研究与行业前景分析报告</cp:keywords>
  <dc:description>2024-2030年中国三苯基铋行业研究与行业前景分析报告</dc:description>
</cp:coreProperties>
</file>