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a8ec4eb8d4c25" w:history="1">
              <w:r>
                <w:rPr>
                  <w:rStyle w:val="Hyperlink"/>
                </w:rPr>
                <w:t>全球与中国中空二氧化硅行业调研及前景趋势报告（2023-2029年）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a8ec4eb8d4c25" w:history="1">
              <w:r>
                <w:rPr>
                  <w:rStyle w:val="Hyperlink"/>
                </w:rPr>
                <w:t>全球与中国中空二氧化硅行业调研及前景趋势报告（2023-2029年）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1a8ec4eb8d4c25" w:history="1">
                <w:r>
                  <w:rPr>
                    <w:rStyle w:val="Hyperlink"/>
                  </w:rPr>
                  <w:t>https://www.20087.com/1/20/ZhongKongErYangHuaGuiDeFaZhanQuShi.html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空二氧化硅微球因其独特的物理化学性质，如低密度、高比表面积和良好的热稳定性，成为了先进材料领域的研究热点。它们在涂料、催化剂载体、药物控释系统和光学器件等方面展现出巨大潜力。近年来，合成方法的创新，如模板法和溶胶-凝胶法，使得中空二氧化硅微球的尺寸分布更加均匀，孔隙结构更加可控，为定制化材料设计提供了可能。</w:t>
      </w:r>
      <w:r>
        <w:rPr>
          <w:rFonts w:hint="eastAsia"/>
        </w:rPr>
        <w:br/>
      </w:r>
      <w:r>
        <w:rPr>
          <w:rFonts w:hint="eastAsia"/>
        </w:rPr>
        <w:t>　　未来，中空二氧化硅微球的研究将致力于开发其在能源存储和转化、环境治理和生物医学领域的高级应用。能源存储方面，将探索其作为锂离子电池和超级电容器的高性能电极材料的可能性。环境治理方面，利用其吸附性能，开发用于水处理和空气净化的高效吸附剂。生物医学方面，中空二氧化硅微球作为药物载体，将着重于提高药物装载效率和靶向递送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a8ec4eb8d4c25" w:history="1">
        <w:r>
          <w:rPr>
            <w:rStyle w:val="Hyperlink"/>
          </w:rPr>
          <w:t>全球与中国中空二氧化硅行业调研及前景趋势报告（2023-2029年）</w:t>
        </w:r>
      </w:hyperlink>
      <w:r>
        <w:rPr>
          <w:rFonts w:hint="eastAsia"/>
        </w:rPr>
        <w:t>》全面分析了全球及我国中空二氧化硅行业的现状、市场需求、市场规模以及价格动态，探讨了中空二氧化硅产业链的结构与发展。中空二氧化硅报告对中空二氧化硅细分市场进行了剖析，同时基于科学数据，对中空二氧化硅市场前景及发展趋势进行了预测。报告还聚焦中空二氧化硅重点企业，并对其品牌影响力、市场竞争力以及行业集中度进行了评估。中空二氧化硅报告为投资者、产业链相关企业及政府决策部门提供了专业、客观的参考，是了解和把握中空二氧化硅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中空二氧化硅行业概述及发展现状</w:t>
      </w:r>
      <w:r>
        <w:rPr>
          <w:rFonts w:hint="eastAsia"/>
        </w:rPr>
        <w:br/>
      </w:r>
      <w:r>
        <w:rPr>
          <w:rFonts w:hint="eastAsia"/>
        </w:rPr>
        <w:t>　　1.1 中空二氧化硅行业介绍</w:t>
      </w:r>
      <w:r>
        <w:rPr>
          <w:rFonts w:hint="eastAsia"/>
        </w:rPr>
        <w:br/>
      </w:r>
      <w:r>
        <w:rPr>
          <w:rFonts w:hint="eastAsia"/>
        </w:rPr>
        <w:t>　　1.2 中空二氧化硅主要种类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2022年不同种类中空二氧化硅产量占比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2017-2029年不同种类中空二氧化硅价格走势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中空二氧化硅主要应用领域分析</w:t>
      </w:r>
      <w:r>
        <w:rPr>
          <w:rFonts w:hint="eastAsia"/>
        </w:rPr>
        <w:br/>
      </w:r>
      <w:r>
        <w:rPr>
          <w:rFonts w:hint="eastAsia"/>
        </w:rPr>
        <w:t>　　　　1.3.1 中空二氧化硅主要应用领域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2022年全球中空二氧化硅不同应用领域消费量占比分析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全球与中国中空二氧化硅市场发展现状对比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2017-2029年全球中空二氧化硅市场现状及发展趋势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2017-2029年中国中空二氧化硅市场现状及发展趋势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2017-2029年全球中空二氧化硅供需现状及趋势预测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2017-2029年全球中空二氧化硅产能、产量、产能利用率情况及趋势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2017-2029年全球中空二氧化硅产量、表观消费量情况及趋势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2017-2029年中国中空二氧化硅供需现状及趋势预测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2017-2029年中国中空二氧化硅产能、产量、产能利用率情况及趋势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2017-2029年中国中空二氧化硅产量、表观消费量情况及趋势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2017-2029年中国中空二氧化硅产量、需求量、市场缺口情况及趋势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中国中空二氧化硅行业政策分析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全球与中国中空二氧化硅重点企业产量、产值、集中度分析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全球市场中空二氧化硅重点企业2021和2022年产量、产值对比分析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全球市场中空二氧化硅重点企业2021和2022年产量对比分析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全球市场中空二氧化硅重点企业2021和2022年产值对比分析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全球市场中空二氧化硅重点企业2021和2022年产品价格分析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中国市场中空二氧化硅重点企业2021和2022年产量、产值对比分析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中国市场中空二氧化硅重点企业2021和2022年产量对比分析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中国市场中空二氧化硅重点企业2021和2022年产值对比分析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中空二氧化硅重点厂商总部</w:t>
      </w:r>
      <w:r>
        <w:rPr>
          <w:rFonts w:hint="eastAsia"/>
        </w:rPr>
        <w:br/>
      </w:r>
      <w:r>
        <w:rPr>
          <w:rFonts w:hint="eastAsia"/>
        </w:rPr>
        <w:t>　　2.4 中空二氧化硅行业企业集中度分析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全球重点中空二氧化硅企业SWOT分析</w:t>
      </w:r>
      <w:r>
        <w:rPr>
          <w:rFonts w:hint="eastAsia"/>
        </w:rPr>
        <w:br/>
      </w:r>
      <w:r>
        <w:rPr>
          <w:rFonts w:hint="eastAsia"/>
        </w:rPr>
        <w:t>　　2.6 中国重点中空二氧化硅企业SWOT分析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2017-2029年全球主要地区中空二氧化硅产量、产值、市场份额情况及趋势预测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2017-2029年全球主要地区中空二氧化硅产量、产值及市场份额情况及趋势预测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2017-2029年全球主要地区中空二氧化硅产量及市场份额情况及趋势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2017-2029年全球主要地区中空二氧化硅产值及市场份额情况及趋势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2017-2029年中国市场中空二氧化硅产量、产值情况及趋势预测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2017-2029年北美市场中空二氧化硅产量、产值情况及趋势预测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2017-2029年欧洲市场中空二氧化硅产量、产值情况及趋势预测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2017-2029年日本市场中空二氧化硅产量、产值情况及趋势预测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2017-2029年全球主要地区中空二氧化硅消费量、市场份额及发展趋势分析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2017-2029年全球主要地区中空二氧化硅消费量、市场份额及发展趋势预测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2017-2029年中国市场中空二氧化硅消费情况及发展趋势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2017-2029年北美市场中空二氧化硅消费情况及发展趋势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2017-2029年欧洲市场中空二氧化硅消费情况及发展趋势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2017-2029年日本市场中空二氧化硅消费情况及发展趋势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中空二氧化硅行业重点企业调研分析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企业中空二氧化硅产品</w:t>
      </w:r>
      <w:r>
        <w:rPr>
          <w:rFonts w:hint="eastAsia"/>
        </w:rPr>
        <w:br/>
      </w:r>
      <w:r>
        <w:rPr>
          <w:rFonts w:hint="eastAsia"/>
        </w:rPr>
        <w:t>　　　　5.1.3 企业中空二氧化硅产量、价格、收入、成本、毛利情况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企业中空二氧化硅产品</w:t>
      </w:r>
      <w:r>
        <w:rPr>
          <w:rFonts w:hint="eastAsia"/>
        </w:rPr>
        <w:br/>
      </w:r>
      <w:r>
        <w:rPr>
          <w:rFonts w:hint="eastAsia"/>
        </w:rPr>
        <w:t>　　　　5.2.3 企业中空二氧化硅产量、价格、收入、成本、毛利情况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企业中空二氧化硅产品</w:t>
      </w:r>
      <w:r>
        <w:rPr>
          <w:rFonts w:hint="eastAsia"/>
        </w:rPr>
        <w:br/>
      </w:r>
      <w:r>
        <w:rPr>
          <w:rFonts w:hint="eastAsia"/>
        </w:rPr>
        <w:t>　　　　5.3.3 企业中空二氧化硅产量、价格、收入、成本、毛利情况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企业中空二氧化硅产品</w:t>
      </w:r>
      <w:r>
        <w:rPr>
          <w:rFonts w:hint="eastAsia"/>
        </w:rPr>
        <w:br/>
      </w:r>
      <w:r>
        <w:rPr>
          <w:rFonts w:hint="eastAsia"/>
        </w:rPr>
        <w:t>　　　　5.4.3 企业中空二氧化硅产量、价格、收入、成本、毛利情况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企业中空二氧化硅产品</w:t>
      </w:r>
      <w:r>
        <w:rPr>
          <w:rFonts w:hint="eastAsia"/>
        </w:rPr>
        <w:br/>
      </w:r>
      <w:r>
        <w:rPr>
          <w:rFonts w:hint="eastAsia"/>
        </w:rPr>
        <w:t>　　　　5.5.3 企业中空二氧化硅产量、价格、收入、成本、毛利情况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企业中空二氧化硅产品</w:t>
      </w:r>
      <w:r>
        <w:rPr>
          <w:rFonts w:hint="eastAsia"/>
        </w:rPr>
        <w:br/>
      </w:r>
      <w:r>
        <w:rPr>
          <w:rFonts w:hint="eastAsia"/>
        </w:rPr>
        <w:t>　　　　5.6.3 企业中空二氧化硅产量、价格、收入、成本、毛利情况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企业中空二氧化硅产品</w:t>
      </w:r>
      <w:r>
        <w:rPr>
          <w:rFonts w:hint="eastAsia"/>
        </w:rPr>
        <w:br/>
      </w:r>
      <w:r>
        <w:rPr>
          <w:rFonts w:hint="eastAsia"/>
        </w:rPr>
        <w:t>　　　　5.7.3 企业中空二氧化硅产量、价格、收入、成本、毛利情况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企业中空二氧化硅产品</w:t>
      </w:r>
      <w:r>
        <w:rPr>
          <w:rFonts w:hint="eastAsia"/>
        </w:rPr>
        <w:br/>
      </w:r>
      <w:r>
        <w:rPr>
          <w:rFonts w:hint="eastAsia"/>
        </w:rPr>
        <w:t>　　　　5.8.3 企业中空二氧化硅产量、价格、收入、成本、毛利情况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企业中空二氧化硅产品</w:t>
      </w:r>
      <w:r>
        <w:rPr>
          <w:rFonts w:hint="eastAsia"/>
        </w:rPr>
        <w:br/>
      </w:r>
      <w:r>
        <w:rPr>
          <w:rFonts w:hint="eastAsia"/>
        </w:rPr>
        <w:t>　　　　5.9.3 企业中空二氧化硅产量、价格、收入、成本、毛利情况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企业中空二氧化硅产品</w:t>
      </w:r>
      <w:r>
        <w:rPr>
          <w:rFonts w:hint="eastAsia"/>
        </w:rPr>
        <w:br/>
      </w:r>
      <w:r>
        <w:rPr>
          <w:rFonts w:hint="eastAsia"/>
        </w:rPr>
        <w:t>　　　　5.10.3 企业中空二氧化硅产量、价格、收入、成本、毛利情况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2017-2029不同种类中空二氧化硅产量、价格、产值及市场份额情况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全球市场不同种类中空二氧化硅产量、产值及市场份额情况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2017-2029年全球市场不同种类中空二氧化硅产量、市场份额情况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2017-2029年全球市场不同种类中空二氧化硅产值、市场份额情况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2017-2029年全球市场不同种类中空二氧化硅价格走势分析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中国市场不同种类中空二氧化硅产量、产值及市场份额情况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2017-2029年中国市场不同种类中空二氧化硅产量、市场份额情况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2017-2029年中国市场不同种类中空二氧化硅产值、市场份额情况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2017-2029年中国市场不同种类中空二氧化硅价格走势分析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中空二氧化硅上游原料及下游主要应用领域分析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中空二氧化硅产业链分析</w:t>
      </w:r>
      <w:r>
        <w:rPr>
          <w:rFonts w:hint="eastAsia"/>
        </w:rPr>
        <w:br/>
      </w:r>
      <w:r>
        <w:rPr>
          <w:rFonts w:hint="eastAsia"/>
        </w:rPr>
        <w:t>　　7.2 中空二氧化硅产业上游供应分析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2017-2029年全球市场中空二氧化硅下游主要应用领域消费量、市场份额情况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2017-2029年中国市场中空二氧化硅下游主要应用领域消费量、市场份额及增长情况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2017-2029年中国市场中空二氧化硅产量、消费量、进出口分析及发展趋势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2017-2029年中国市场中空二氧化硅产量、消费量、进出口分析及发展趋势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2017-2029年中国市场中空二氧化硅进出口贸易趋势</w:t>
      </w:r>
      <w:r>
        <w:rPr>
          <w:rFonts w:hint="eastAsia"/>
        </w:rPr>
        <w:br/>
      </w:r>
      <w:r>
        <w:rPr>
          <w:rFonts w:hint="eastAsia"/>
        </w:rPr>
        <w:t>　　8.3 中国市场中空二氧化硅主要进口来源</w:t>
      </w:r>
      <w:r>
        <w:rPr>
          <w:rFonts w:hint="eastAsia"/>
        </w:rPr>
        <w:br/>
      </w:r>
      <w:r>
        <w:rPr>
          <w:rFonts w:hint="eastAsia"/>
        </w:rPr>
        <w:t>　　8.4 中国市场中空二氧化硅主要出口目的地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2022年中国市场中空二氧化硅主要地区分布</w:t>
      </w:r>
      <w:r>
        <w:rPr>
          <w:rFonts w:hint="eastAsia"/>
        </w:rPr>
        <w:br/>
      </w:r>
      <w:r>
        <w:rPr>
          <w:rFonts w:hint="eastAsia"/>
        </w:rPr>
        <w:t>　　9.1 中国中空二氧化硅生产地区分布</w:t>
      </w:r>
      <w:r>
        <w:rPr>
          <w:rFonts w:hint="eastAsia"/>
        </w:rPr>
        <w:br/>
      </w:r>
      <w:r>
        <w:rPr>
          <w:rFonts w:hint="eastAsia"/>
        </w:rPr>
        <w:t>　　9.2 中国中空二氧化硅消费地区分布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影响中国市场中空二氧化硅供需因素分析</w:t>
      </w:r>
      <w:r>
        <w:rPr>
          <w:rFonts w:hint="eastAsia"/>
        </w:rPr>
        <w:br/>
      </w:r>
      <w:r>
        <w:rPr>
          <w:rFonts w:hint="eastAsia"/>
        </w:rPr>
        <w:t>　　10.1 中空二氧化硅及相关行业技术发展概况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2017-2029年中空二氧化硅进出口贸易现状及趋势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2017-2029年中空二氧化硅产品技术趋势与价格走势预测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中空二氧化硅行业市场环境发展趋势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2017-2029年不同种类中空二氧化硅产品技术发展趋势</w:t>
      </w:r>
      <w:r>
        <w:rPr>
          <w:rFonts w:hint="eastAsia"/>
        </w:rPr>
        <w:br/>
      </w:r>
      <w:r>
        <w:rPr>
          <w:rFonts w:hint="eastAsia"/>
        </w:rPr>
        <w:t>　　11.3 2017-2029年中空二氧化硅价格走势预测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中空二氧化硅销售渠道分析及建议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国内市场中空二氧化硅销售渠道分析</w:t>
      </w:r>
      <w:r>
        <w:rPr>
          <w:rFonts w:hint="eastAsia"/>
        </w:rPr>
        <w:br/>
      </w:r>
      <w:r>
        <w:rPr>
          <w:rFonts w:hint="eastAsia"/>
        </w:rPr>
        <w:t>　　　　12.1.1 当前中空二氧化硅主要销售模式及销售渠道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2017-2029年国内市场中空二氧化硅销售模式及销售渠道趋势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海外市场中空二氧化硅销售渠道分析</w:t>
      </w:r>
      <w:r>
        <w:rPr>
          <w:rFonts w:hint="eastAsia"/>
        </w:rPr>
        <w:br/>
      </w:r>
      <w:r>
        <w:rPr>
          <w:rFonts w:hint="eastAsia"/>
        </w:rPr>
        <w:t>　　12.3 中空二氧化硅行业营销策略建议</w:t>
      </w:r>
      <w:r>
        <w:rPr>
          <w:rFonts w:hint="eastAsia"/>
        </w:rPr>
        <w:br/>
      </w:r>
      <w:r>
        <w:rPr>
          <w:rFonts w:hint="eastAsia"/>
        </w:rPr>
        <w:t>　　　　12.3.1 中空二氧化硅市场定位及目标消费者分析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中空二氧化硅行业营销模式及销售渠道建议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中空二氧化硅产品介绍</w:t>
      </w:r>
      <w:r>
        <w:rPr>
          <w:rFonts w:hint="eastAsia"/>
        </w:rPr>
        <w:br/>
      </w:r>
      <w:r>
        <w:rPr>
          <w:rFonts w:hint="eastAsia"/>
        </w:rPr>
        <w:t>　　表 中空二氧化硅产品分类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2022年全球不同种类中空二氧化硅产量份额</w:t>
      </w:r>
      <w:r>
        <w:rPr>
          <w:rFonts w:hint="eastAsia"/>
        </w:rPr>
        <w:br/>
      </w:r>
      <w:r>
        <w:rPr>
          <w:rFonts w:hint="eastAsia"/>
        </w:rPr>
        <w:t>　　表 2017-2029年不同种类中空二氧化硅价格及趋势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中空二氧化硅主要应用领域</w:t>
      </w:r>
      <w:r>
        <w:rPr>
          <w:rFonts w:hint="eastAsia"/>
        </w:rPr>
        <w:br/>
      </w:r>
      <w:r>
        <w:rPr>
          <w:rFonts w:hint="eastAsia"/>
        </w:rPr>
        <w:t>　　图 全球2022年中空二氧化硅不同应用领域消费量份额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2017-2029年全球市场中空二氧化硅产量及增长情况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2017-2029年全球市场中空二氧化硅产值及增长情况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2017-2029年中国市场中空二氧化硅产量、增长率及趋势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2017-2029年中国市场中空二氧化硅产值、增长率及趋势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2017-2029年全球中空二氧化硅产能、产量、产能利用率及趋势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2017-2029年全球中空二氧化硅产量、表观消费量及趋势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2017-2029年中国中空二氧化硅产能、产量、产能利用率及趋势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2017-2029年中国中空二氧化硅产量、表观消费量及趋势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2017-2029年中国中空二氧化硅产量、市场需求量及趋势</w:t>
      </w:r>
      <w:r>
        <w:rPr>
          <w:rFonts w:hint="eastAsia"/>
        </w:rPr>
        <w:br/>
      </w:r>
      <w:r>
        <w:rPr>
          <w:rFonts w:hint="eastAsia"/>
        </w:rPr>
        <w:t>　　表 中空二氧化硅行业政策分析</w:t>
      </w:r>
      <w:r>
        <w:rPr>
          <w:rFonts w:hint="eastAsia"/>
        </w:rPr>
        <w:br/>
      </w:r>
      <w:r>
        <w:rPr>
          <w:rFonts w:hint="eastAsia"/>
        </w:rPr>
        <w:t>　　表 全球市场中空二氧化硅重点企业2021和2022年产量对比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全球市场中空二氧化硅重点企业2021和2022年产量、市场份额统计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全球市场中空二氧化硅重点企业2021年产量、市场份额统计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全球市场中空二氧化硅重点企业2022年产量、市场份额统计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全球市场中空二氧化硅重点企业2021和2022年产值对比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全球市场中空二氧化硅重点企业2021和2022年产值市场份额统计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全球市场中空二氧化硅重点企业2021年产值、市场份额统计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全球市场中空二氧化硅重点企业2022年产值、市场份额统计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全球市场中空二氧化硅重点企业2021和2022年产品价格统计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中国市场中空二氧化硅重点企业2021和2022年产量对比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中国市场中空二氧化硅重点企业2021和2022年产量市场份额统计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中国市场中空二氧化硅重点企业2021年产量、市场份额统计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中国市场中空二氧化硅重点企业2022年产量、市场份额统计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中国市场中空二氧化硅重点企业2021和2022年产值对比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中国市场中空二氧化硅重点企业2021和2022年产值市场份额统计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中国市场中空二氧化硅重点企业2021年产值、市场份额统计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中国市场中空二氧化硅重点企业2022年产值、市场份额统计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中空二氧化硅企业总部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2021和2022年全球市场中空二氧化硅重点企业产值市场份额对比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全球中空二氧化硅重点企业SWOT分析</w:t>
      </w:r>
      <w:r>
        <w:rPr>
          <w:rFonts w:hint="eastAsia"/>
        </w:rPr>
        <w:br/>
      </w:r>
      <w:r>
        <w:rPr>
          <w:rFonts w:hint="eastAsia"/>
        </w:rPr>
        <w:t>　　表 中国中空二氧化硅重点企业SWOT分析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2017-2022年全球主要地区中空二氧化硅产量统计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2023-2029年全球主要地区中空二氧化硅产量预测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2017-2029年全球主要地区中空二氧化硅产量市场份额统计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2022年全球主要地区中空二氧化硅产量市场份额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2017-2022年全球主要地区中空二氧化硅产值统计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2023-2029年全球主要地区中空二氧化硅产值预测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2017-2029年全球主要地区中空二氧化硅产值市场份额统计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2022年全球主要地区中空二氧化硅产值市场份额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2017-2029年中国市场中空二氧化硅产量及增长情况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2017-2029年中国市场中空二氧化硅产值及增长情况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2017-2029年北美市场中空二氧化硅产量及增长情况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2017-2029年北美市场中空二氧化硅产值及增长情况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2017-2029年欧洲市场中空二氧化硅产量及增长情况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2017-2029年欧洲市场中空二氧化硅产值及增长情况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2017-2029年日本市场中空二氧化硅产量及增长情况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2017-2029年日本市场中空二氧化硅产值及增长情况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2017-2022年全球主要地区中空二氧化硅消费量统计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2023-2029年全球主要地区中空二氧化硅消费量预测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2017-2029年全球主要地区中空二氧化硅消费量市场份额统计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2022年全球主要地区中空二氧化硅消费量市场份额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2017-2029年中国市场中空二氧化硅消费量、增长率及趋势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2017-2029年北美市场中空二氧化硅消费量、增长率及趋势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2017-2029年欧洲市场中空二氧化硅消费量、增长率及趋势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2017-2029年日本市场中空二氧化硅消费量、增长率及趋势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重点企业（一）中空二氧化硅产品情况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重点企业（二）中空二氧化硅产品情况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重点企业（三）中空二氧化硅产品情况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重点企业（四）中空二氧化硅产品情况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重点企业（五）中空二氧化硅产品情况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重点企业（六）中空二氧化硅产品情况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重点企业（七）中空二氧化硅产品情况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重点企业（八）中空二氧化硅产品情况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重点企业（九）中空二氧化硅产品情况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重点企业（十）中空二氧化硅产品情况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重点企业（十）2021-2022年中空二氧化硅产量、价格、收入、成本、毛利情况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2017-2022年全球市场不同种类中空二氧化硅产量统计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2023-2029年全球市场不同种类中空二氧化硅产量预测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2017-2029年全球市场不同种类中空二氧化硅产量市场份额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2017-2022年全球市场不同种类中空二氧化硅产值统计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2023-2029年全球市场不同种类中空二氧化硅产值预测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2017-2029年全球市场不同种类中空二氧化硅产值市场份额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2017-2029年全球市场不同种类中空二氧化硅价格走势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2017-2022年中国市场不同种类中空二氧化硅产量统计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2023-2029年中国市场不同种类中空二氧化硅产量预测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2017-2029年中国市场不同种类中空二氧化硅产量市场份额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2017-2022年中国市场不同种类中空二氧化硅产值统计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2023-2029年中国市场不同种类中空二氧化硅产值预测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2017-2029年中国市场不同种类中空二氧化硅产值市场份额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2017-2029年中国市场不同种类中空二氧化硅价格走势</w:t>
      </w:r>
      <w:r>
        <w:rPr>
          <w:rFonts w:hint="eastAsia"/>
        </w:rPr>
        <w:br/>
      </w:r>
      <w:r>
        <w:rPr>
          <w:rFonts w:hint="eastAsia"/>
        </w:rPr>
        <w:t>　　图 中空二氧化硅产业链</w:t>
      </w:r>
      <w:r>
        <w:rPr>
          <w:rFonts w:hint="eastAsia"/>
        </w:rPr>
        <w:br/>
      </w:r>
      <w:r>
        <w:rPr>
          <w:rFonts w:hint="eastAsia"/>
        </w:rPr>
        <w:t>　　表 中空二氧化硅原材料</w:t>
      </w:r>
      <w:r>
        <w:rPr>
          <w:rFonts w:hint="eastAsia"/>
        </w:rPr>
        <w:br/>
      </w:r>
      <w:r>
        <w:rPr>
          <w:rFonts w:hint="eastAsia"/>
        </w:rPr>
        <w:t>　　表 中空二氧化硅上游原料供应商及联系方式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2017-2022年全球市场中空二氧化硅主要应用领域消费量统计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2023-2029年全球市场中空二氧化硅主要应用领域消费量预测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2017-2029年全球市场中空二氧化硅主要应用领域消费量市场份额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2022年全球市场中空二氧化硅主要应用领域消费量市场份额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2017-2029年全球市场中空二氧化硅主要应用领域消费量增长率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2017-2022年中国市场中空二氧化硅主要应用领域消费量统计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2023-2029年中国市场中空二氧化硅主要应用领域消费量预测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2017-2029年中国市场中空二氧化硅主要应用领域消费量市场份额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2017-2029年中国市场中空二氧化硅主要应用领域消费量增长率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2017-2022年中国市场中空二氧化硅产量、消费量、进出口情况分析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2023-2029年中国市场中空二氧化硅产量、消费量、进出口情况预测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2017-2029年中国市场中空二氧化硅进出口量</w:t>
      </w:r>
      <w:r>
        <w:rPr>
          <w:rFonts w:hint="eastAsia"/>
        </w:rPr>
        <w:br/>
      </w:r>
      <w:r>
        <w:rPr>
          <w:rFonts w:hint="eastAsia"/>
        </w:rPr>
        <w:t>　　图 2022年中空二氧化硅生产地区分布</w:t>
      </w:r>
      <w:r>
        <w:rPr>
          <w:rFonts w:hint="eastAsia"/>
        </w:rPr>
        <w:br/>
      </w:r>
      <w:r>
        <w:rPr>
          <w:rFonts w:hint="eastAsia"/>
        </w:rPr>
        <w:t>　　图 2022年中空二氧化硅消费地区分布</w:t>
      </w:r>
      <w:r>
        <w:rPr>
          <w:rFonts w:hint="eastAsia"/>
        </w:rPr>
        <w:br/>
      </w:r>
      <w:r>
        <w:rPr>
          <w:rFonts w:hint="eastAsia"/>
        </w:rPr>
        <w:t>　　图 2017-2029年中国中空二氧化硅进口量及趋势预测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2017-2029年中国中空二氧化硅出口量及趋势预测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2023-2029年不同种类中空二氧化硅产量占比</w:t>
      </w:r>
      <w:r>
        <w:rPr>
          <w:rFonts w:hint="eastAsia"/>
        </w:rPr>
        <w:br/>
      </w:r>
      <w:r>
        <w:rPr>
          <w:rFonts w:hint="eastAsia"/>
        </w:rPr>
        <w:t>　　图 2023-2029年中空二氧化硅价格走势预测</w:t>
      </w:r>
      <w:r>
        <w:rPr>
          <w:rFonts w:hint="eastAsia"/>
        </w:rPr>
        <w:br/>
      </w:r>
      <w:r>
        <w:rPr>
          <w:rFonts w:hint="eastAsia"/>
        </w:rPr>
        <w:t>　　图 国内市场中空二氧化硅未来销售渠道趋势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a8ec4eb8d4c25" w:history="1">
        <w:r>
          <w:rPr>
            <w:rStyle w:val="Hyperlink"/>
          </w:rPr>
          <w:t>全球与中国中空二氧化硅行业调研及前景趋势报告（2023-2029年）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1a8ec4eb8d4c25" w:history="1">
        <w:r>
          <w:rPr>
            <w:rStyle w:val="Hyperlink"/>
          </w:rPr>
          <w:t>https://www.20087.com/1/20/ZhongKongErYangHuaGuiDeFaZhanQuShi.html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88d46460b4eb6" w:history="1">
      <w:r>
        <w:rPr>
          <w:rStyle w:val="Hyperlink"/>
        </w:rPr>
        <w:t>全球与中国中空二氧化硅行业调研及前景趋势报告（2023-2029年）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hongKongErYangHuaGuiDeFaZhanQuShi.html" TargetMode="External" Id="Re21a8ec4eb8d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hongKongErYangHuaGuiDeFaZhanQuShi.html" TargetMode="External" Id="R50e88d46460b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2023-09-16T08:29:18Z</dcterms:created>
  <dcterms:modified xsi:type="dcterms:W3CDTF">2023-09-16T09:29:18Z</dcterms:modified>
  <dc:subject>全球与中国中空二氧化硅行业调研及前景趋势报告（2023-2029年）</dc:subject>
  <dc:title>全球与中国中空二氧化硅行业调研及前景趋势报告（2023-2029年）</dc:title>
  <cp:keywords>全球与中国中空二氧化硅行业调研及前景趋势报告（2023-2029年）</cp:keywords>
  <dc:description>全球与中国中空二氧化硅行业调研及前景趋势报告（2023-2029年）</dc:description>
</cp:coreProperties>
</file>