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db22229664042" w:history="1">
              <w:r>
                <w:rPr>
                  <w:rStyle w:val="Hyperlink"/>
                </w:rPr>
                <w:t>2024-2030年中国低分子量聚异丁烯行业市场调研与趋势预测报告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db22229664042" w:history="1">
              <w:r>
                <w:rPr>
                  <w:rStyle w:val="Hyperlink"/>
                </w:rPr>
                <w:t>2024-2030年中国低分子量聚异丁烯行业市场调研与趋势预测报告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3396101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db22229664042" w:history="1">
                <w:r>
                  <w:rPr>
                    <w:rStyle w:val="Hyperlink"/>
                  </w:rPr>
                  <w:t>https://www.20087.com/1/10/DiFenZiLiangJuYiDingXiFaZhanQuShi.html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分子量聚异丁烯是一种重要的粘合剂和密封剂原料，近年来随着汽车工业和包装行业的快速发展，市场需求呈现出显著增长的趋势。低分子量聚异丁烯因其具有优异的粘附性和热稳定性，在汽车密封条、胶带等多个领域得到广泛应用。近年来，随着高分子材料科学的进步和生产工艺的优化，低分子量聚异丁烯不仅在性能改良上有所提升，而且在加工性能和成本效益方面也取得了显著进展。例如，通过采用更先进的聚合技术和更精细的后处理工艺，提高了低分子量聚异丁烯的粘度和稳定性。此外，随着汽车工业和包装行业的快速发展，能够提供更高效、更环保的产品更受欢迎。</w:t>
      </w:r>
      <w:r>
        <w:rPr>
          <w:rFonts w:hint="eastAsia"/>
        </w:rPr>
        <w:br/>
      </w:r>
      <w:r>
        <w:rPr>
          <w:rFonts w:hint="eastAsia"/>
        </w:rPr>
        <w:t>　　未来，低分子量聚异丁烯市场将持续增长。一方面，随着汽车工业和包装行业的快速发展，对于更高效、更环保的产品需求将持续增加。产品将更加注重技术创新，例如采用更先进的聚合技术和更精细的后处理工艺，以提高低分子量聚异丁烯的粘度和稳定性。另一方面，随着高分子材料科学的进步和生产工艺的优化，能够提供更高效、更环保的产品将成为市场新宠。此外，随着可持续发展理念的普及，能够提供更环保、更可持续的低分子量聚异丁烯生产和使用方式将获得更多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db22229664042" w:history="1">
        <w:r>
          <w:rPr>
            <w:rStyle w:val="Hyperlink"/>
          </w:rPr>
          <w:t>2024-2030年中国低分子量聚异丁烯行业市场调研与趋势预测报告</w:t>
        </w:r>
      </w:hyperlink>
      <w:r>
        <w:rPr>
          <w:rFonts w:hint="eastAsia"/>
        </w:rPr>
        <w:t>》全面分析了低分子量聚异丁烯行业的现状，深入探讨了低分子量聚异丁烯市场需求、市场规模及价格波动。低分子量聚异丁烯报告探讨了产业链关键环节，并对低分子量聚异丁烯各细分市场进行了研究。同时，基于权威数据和专业分析，科学预测了低分子量聚异丁烯市场前景与发展趋势。此外，还评估了低分子量聚异丁烯重点企业的经营状况，包括品牌影响力、市场集中度以及竞争格局，并审慎剖析了潜在风险与机遇。低分子量聚异丁烯报告以其专业性、科学性和权威性，成为低分子量聚异丁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低分子量聚异丁烯产品概述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低分子量聚异丁烯市场特点分析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低分子量聚异丁烯行业发展周期特征分析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2023-2024年中国低分子量聚异丁烯行业发展环境分析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中国低分子量聚异丁烯行业发展经济环境分析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中国低分子量聚异丁烯行业发展政策环境分析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一、低分子量聚异丁烯行业政策影响分析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二、相关低分子量聚异丁烯行业标准分析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2023-2024年全球低分子量聚异丁烯行业市场发展调研分析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全球低分子量聚异丁烯行业市场运行环境</w:t>
      </w:r>
      <w:r>
        <w:rPr>
          <w:rFonts w:hint="eastAsia"/>
        </w:rPr>
        <w:br/>
      </w:r>
      <w:r>
        <w:rPr>
          <w:rFonts w:hint="eastAsia"/>
        </w:rPr>
        <w:t>　　第二节 全球低分子量聚异丁烯行业市场发展情况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一、全球低分子量聚异丁烯行业市场供给分析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二、全球低分子量聚异丁烯行业市场需求分析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三、全球低分子量聚异丁烯行业主要国家地区发展情况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2024-2030年全球低分子量聚异丁烯行业市场规模趋势预测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中国低分子量聚异丁烯行业市场供需现状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2023-2024年中国低分子量聚异丁烯市场现状</w:t>
      </w:r>
      <w:r>
        <w:rPr>
          <w:rFonts w:hint="eastAsia"/>
        </w:rPr>
        <w:br/>
      </w:r>
      <w:r>
        <w:rPr>
          <w:rFonts w:hint="eastAsia"/>
        </w:rPr>
        <w:t>　　第二节 中国低分子量聚异丁烯产量分析及预测</w:t>
      </w:r>
      <w:r>
        <w:rPr>
          <w:rFonts w:hint="eastAsia"/>
        </w:rPr>
        <w:br/>
      </w:r>
      <w:r>
        <w:rPr>
          <w:rFonts w:hint="eastAsia"/>
        </w:rPr>
        <w:t>　　　　一、低分子量聚异丁烯总体产能规模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二、2019-2024年中国低分子量聚异丁烯产量统计</w:t>
      </w:r>
      <w:r>
        <w:rPr>
          <w:rFonts w:hint="eastAsia"/>
        </w:rPr>
        <w:br/>
      </w:r>
      <w:r>
        <w:rPr>
          <w:rFonts w:hint="eastAsia"/>
        </w:rPr>
        <w:t>　　　　三、低分子量聚异丁烯行业供给区域分布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四、2024-2030年中国低分子量聚异丁烯产量预测</w:t>
      </w:r>
      <w:r>
        <w:rPr>
          <w:rFonts w:hint="eastAsia"/>
        </w:rPr>
        <w:br/>
      </w:r>
      <w:r>
        <w:rPr>
          <w:rFonts w:hint="eastAsia"/>
        </w:rPr>
        <w:t>　　第三节 中国低分子量聚异丁烯市场需求分析及预测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一、2019-2024年中国低分子量聚异丁烯市场需求统计</w:t>
      </w:r>
      <w:r>
        <w:rPr>
          <w:rFonts w:hint="eastAsia"/>
        </w:rPr>
        <w:br/>
      </w:r>
      <w:r>
        <w:rPr>
          <w:rFonts w:hint="eastAsia"/>
        </w:rPr>
        <w:t>　　　　二、中国低分子量聚异丁烯市场需求特点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三、2024-2030年中国低分子量聚异丁烯市场需求量预测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中国低分子量聚异丁烯行业现状调研分析</w:t>
      </w:r>
      <w:r>
        <w:rPr>
          <w:rFonts w:hint="eastAsia"/>
        </w:rPr>
        <w:br/>
      </w:r>
      <w:r>
        <w:rPr>
          <w:rFonts w:hint="eastAsia"/>
        </w:rPr>
        <w:t>　　第一节 中国低分子量聚异丁烯行业发展现状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一、2023-2024年低分子量聚异丁烯行业品牌发展现状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二、2023-2024年低分子量聚异丁烯行业需求市场现状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三、2023-2024年低分子量聚异丁烯市场需求层次分析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四、2023-2024年中国低分子量聚异丁烯市场走向分析</w:t>
      </w:r>
      <w:r>
        <w:rPr>
          <w:rFonts w:hint="eastAsia"/>
        </w:rPr>
        <w:br/>
      </w:r>
      <w:r>
        <w:rPr>
          <w:rFonts w:hint="eastAsia"/>
        </w:rPr>
        <w:t>　　第二节 中国低分子量聚异丁烯产品技术分析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一、2023-2024年低分子量聚异丁烯产品技术变化特点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二、2023-2024年低分子量聚异丁烯产品市场的新技术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三、2023-2024年低分子量聚异丁烯产品市场现状分析</w:t>
      </w:r>
      <w:r>
        <w:rPr>
          <w:rFonts w:hint="eastAsia"/>
        </w:rPr>
        <w:br/>
      </w:r>
      <w:r>
        <w:rPr>
          <w:rFonts w:hint="eastAsia"/>
        </w:rPr>
        <w:t>　　第三节 中国低分子量聚异丁烯行业存在的问题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一、2023-2024年低分子量聚异丁烯产品市场存在的主要问题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二、2023-2024年国内低分子量聚异丁烯产品市场的三大瓶颈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三、2023-2024年低分子量聚异丁烯产品市场遭遇的规模难题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对中国低分子量聚异丁烯市场的分析及思考</w:t>
      </w:r>
      <w:r>
        <w:rPr>
          <w:rFonts w:hint="eastAsia"/>
        </w:rPr>
        <w:br/>
      </w:r>
      <w:r>
        <w:rPr>
          <w:rFonts w:hint="eastAsia"/>
        </w:rPr>
        <w:t>　　　　一、低分子量聚异丁烯市场特点</w:t>
      </w:r>
      <w:r>
        <w:rPr>
          <w:rFonts w:hint="eastAsia"/>
        </w:rPr>
        <w:br/>
      </w:r>
      <w:r>
        <w:rPr>
          <w:rFonts w:hint="eastAsia"/>
        </w:rPr>
        <w:t>　　　　二、低分子量聚异丁烯市场分析</w:t>
      </w:r>
      <w:r>
        <w:rPr>
          <w:rFonts w:hint="eastAsia"/>
        </w:rPr>
        <w:br/>
      </w:r>
      <w:r>
        <w:rPr>
          <w:rFonts w:hint="eastAsia"/>
        </w:rPr>
        <w:t>　　　　三、低分子量聚异丁烯市场变化的方向</w:t>
      </w:r>
      <w:r>
        <w:rPr>
          <w:rFonts w:hint="eastAsia"/>
        </w:rPr>
        <w:br/>
      </w:r>
      <w:r>
        <w:rPr>
          <w:rFonts w:hint="eastAsia"/>
        </w:rPr>
        <w:t>　　　　四、中国低分子量聚异丁烯行业发展的新思路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五、对中国低分子量聚异丁烯行业发展的思考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2019-2024年中国低分子量聚异丁烯产品市场进出口数据分析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2019-2024年中国低分子量聚异丁烯产品出口统计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2019-2024年中国低分子量聚异丁烯产品进口统计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2019-2024年中国低分子量聚异丁烯产品进出口价格对比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中国低分子量聚异丁烯主要进口来源地及出口目的地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低分子量聚异丁烯行业细分产品调研</w:t>
      </w:r>
      <w:r>
        <w:rPr>
          <w:rFonts w:hint="eastAsia"/>
        </w:rPr>
        <w:br/>
      </w:r>
      <w:r>
        <w:rPr>
          <w:rFonts w:hint="eastAsia"/>
        </w:rPr>
        <w:t>　　第一节 低分子量聚异丁烯细分产品结构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2019-2024年中国低分子量聚异丁烯行业竞争态势分析</w:t>
      </w:r>
      <w:r>
        <w:rPr>
          <w:rFonts w:hint="eastAsia"/>
        </w:rPr>
        <w:br/>
      </w:r>
      <w:r>
        <w:rPr>
          <w:rFonts w:hint="eastAsia"/>
        </w:rPr>
        <w:t>　　第一节 2024年低分子量聚异丁烯行业集中度分析</w:t>
      </w:r>
      <w:r>
        <w:rPr>
          <w:rFonts w:hint="eastAsia"/>
        </w:rPr>
        <w:br/>
      </w:r>
      <w:r>
        <w:rPr>
          <w:rFonts w:hint="eastAsia"/>
        </w:rPr>
        <w:t>　　　　一、低分子量聚异丁烯市场集中度分析</w:t>
      </w:r>
      <w:r>
        <w:rPr>
          <w:rFonts w:hint="eastAsia"/>
        </w:rPr>
        <w:br/>
      </w:r>
      <w:r>
        <w:rPr>
          <w:rFonts w:hint="eastAsia"/>
        </w:rPr>
        <w:t>　　　　二、低分子量聚异丁烯企业分布区域集中度分析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三、低分子量聚异丁烯区域消费集中度分析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2019-2024年低分子量聚异丁烯主要企业竞争力分析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2024年低分子量聚异丁烯行业竞争格局分析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一、低分子量聚异丁烯行业竞争分析</w:t>
      </w:r>
      <w:r>
        <w:rPr>
          <w:rFonts w:hint="eastAsia"/>
        </w:rPr>
        <w:br/>
      </w:r>
      <w:r>
        <w:rPr>
          <w:rFonts w:hint="eastAsia"/>
        </w:rPr>
        <w:t>　　　　二、中外低分子量聚异丁烯产品竞争分析</w:t>
      </w:r>
      <w:r>
        <w:rPr>
          <w:rFonts w:hint="eastAsia"/>
        </w:rPr>
        <w:br/>
      </w:r>
      <w:r>
        <w:rPr>
          <w:rFonts w:hint="eastAsia"/>
        </w:rPr>
        <w:t>　　　　三、国内低分子量聚异丁烯行业重点企业发展动向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低分子量聚异丁烯行业上下游产业链发展情况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低分子量聚异丁烯上游产业发展分析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低分子量聚异丁烯下游产业发展分析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低分子量聚异丁烯行业重点企业竞争力分析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三、企业低分子量聚异丁烯经营状况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三、企业低分子量聚异丁烯经营状况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三、企业低分子量聚异丁烯经营状况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三、企业低分子量聚异丁烯经营状况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三、企业低分子量聚异丁烯经营状况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三、企业低分子量聚异丁烯经营状况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低分子量聚异丁烯企业管理策略建议</w:t>
      </w:r>
      <w:r>
        <w:rPr>
          <w:rFonts w:hint="eastAsia"/>
        </w:rPr>
        <w:br/>
      </w:r>
      <w:r>
        <w:rPr>
          <w:rFonts w:hint="eastAsia"/>
        </w:rPr>
        <w:t>　　第一节 提高低分子量聚异丁烯企业竞争力的策略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一、提高中国低分子量聚异丁烯企业核心竞争力的对策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二、低分子量聚异丁烯企业提升竞争力的主要方向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三、影响低分子量聚异丁烯企业核心竞争力的因素及提升途径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四、提高低分子量聚异丁烯企业竞争力的策略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对中国低分子量聚异丁烯品牌的战略思考</w:t>
      </w:r>
      <w:r>
        <w:rPr>
          <w:rFonts w:hint="eastAsia"/>
        </w:rPr>
        <w:br/>
      </w:r>
      <w:r>
        <w:rPr>
          <w:rFonts w:hint="eastAsia"/>
        </w:rPr>
        <w:t>　　　　一、低分子量聚异丁烯实施品牌战略的意义</w:t>
      </w:r>
      <w:r>
        <w:rPr>
          <w:rFonts w:hint="eastAsia"/>
        </w:rPr>
        <w:br/>
      </w:r>
      <w:r>
        <w:rPr>
          <w:rFonts w:hint="eastAsia"/>
        </w:rPr>
        <w:t>　　　　二、低分子量聚异丁烯企业品牌的现状分析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三、中国低分子量聚异丁烯企业的品牌战略</w:t>
      </w:r>
      <w:r>
        <w:rPr>
          <w:rFonts w:hint="eastAsia"/>
        </w:rPr>
        <w:br/>
      </w:r>
      <w:r>
        <w:rPr>
          <w:rFonts w:hint="eastAsia"/>
        </w:rPr>
        <w:t>　　　　四、低分子量聚异丁烯品牌战略管理的策略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低分子量聚异丁烯行业发展趋势及投资风险预警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2024年低分子量聚异丁烯市场前景分析</w:t>
      </w:r>
      <w:r>
        <w:rPr>
          <w:rFonts w:hint="eastAsia"/>
        </w:rPr>
        <w:br/>
      </w:r>
      <w:r>
        <w:rPr>
          <w:rFonts w:hint="eastAsia"/>
        </w:rPr>
        <w:t>　　第二节 2024年低分子量聚异丁烯行业发展趋势预测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影响低分子量聚异丁烯行业发展的主要因素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一、2024年影响低分子量聚异丁烯行业运行的有利因素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二、2024年影响低分子量聚异丁烯行业运行的稳定因素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三、2024年影响低分子量聚异丁烯行业运行的不利因素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四、2024年中国低分子量聚异丁烯行业发展面临的挑战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五、2024年中国低分子量聚异丁烯行业发展面临的机遇</w:t>
      </w:r>
      <w:r>
        <w:rPr>
          <w:rFonts w:hint="eastAsia"/>
        </w:rPr>
        <w:br/>
      </w:r>
      <w:r>
        <w:rPr>
          <w:rFonts w:hint="eastAsia"/>
        </w:rPr>
        <w:t>　　第四节 低分子量聚异丁烯行业投资风险预警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一、2024年低分子量聚异丁烯行业市场风险及控制策略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二、2024年低分子量聚异丁烯行业政策风险及控制策略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三、2024年低分子量聚异丁烯行业经营风险及控制策略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四、2024年低分子量聚异丁烯同业竞争风险及控制策略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五、2024年低分子量聚异丁烯行业其他风险及控制策略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低分子量聚异丁烯市场研究结论</w:t>
      </w:r>
      <w:r>
        <w:rPr>
          <w:rFonts w:hint="eastAsia"/>
        </w:rPr>
        <w:br/>
      </w:r>
      <w:r>
        <w:rPr>
          <w:rFonts w:hint="eastAsia"/>
        </w:rPr>
        <w:t>　　第二节 低分子量聚异丁烯子行业研究结论</w:t>
      </w:r>
      <w:r>
        <w:rPr>
          <w:rFonts w:hint="eastAsia"/>
        </w:rPr>
        <w:br/>
      </w:r>
      <w:r>
        <w:rPr>
          <w:rFonts w:hint="eastAsia"/>
        </w:rPr>
        <w:t>　　第三节 中智林 低分子量聚异丁烯市场发展建议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低分子量聚异丁烯行业类别</w:t>
      </w:r>
      <w:r>
        <w:rPr>
          <w:rFonts w:hint="eastAsia"/>
        </w:rPr>
        <w:br/>
      </w:r>
      <w:r>
        <w:rPr>
          <w:rFonts w:hint="eastAsia"/>
        </w:rPr>
        <w:t>　　图表 低分子量聚异丁烯行业产业链调研</w:t>
      </w:r>
      <w:r>
        <w:rPr>
          <w:rFonts w:hint="eastAsia"/>
        </w:rPr>
        <w:br/>
      </w:r>
      <w:r>
        <w:rPr>
          <w:rFonts w:hint="eastAsia"/>
        </w:rPr>
        <w:t>　　图表 低分子量聚异丁烯行业现状</w:t>
      </w:r>
      <w:r>
        <w:rPr>
          <w:rFonts w:hint="eastAsia"/>
        </w:rPr>
        <w:br/>
      </w:r>
      <w:r>
        <w:rPr>
          <w:rFonts w:hint="eastAsia"/>
        </w:rPr>
        <w:t>　　图表 低分子量聚异丁烯行业标准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2019-2024年中国低分子量聚异丁烯市场规模</w:t>
      </w:r>
      <w:r>
        <w:rPr>
          <w:rFonts w:hint="eastAsia"/>
        </w:rPr>
        <w:br/>
      </w:r>
      <w:r>
        <w:rPr>
          <w:rFonts w:hint="eastAsia"/>
        </w:rPr>
        <w:t>　　图表 2024年中国低分子量聚异丁烯行业产能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2019-2024年中国低分子量聚异丁烯产量</w:t>
      </w:r>
      <w:r>
        <w:rPr>
          <w:rFonts w:hint="eastAsia"/>
        </w:rPr>
        <w:br/>
      </w:r>
      <w:r>
        <w:rPr>
          <w:rFonts w:hint="eastAsia"/>
        </w:rPr>
        <w:t>　　图表 低分子量聚异丁烯行业动态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2019-2024年中国低分子量聚异丁烯市场需求量</w:t>
      </w:r>
      <w:r>
        <w:rPr>
          <w:rFonts w:hint="eastAsia"/>
        </w:rPr>
        <w:br/>
      </w:r>
      <w:r>
        <w:rPr>
          <w:rFonts w:hint="eastAsia"/>
        </w:rPr>
        <w:t>　　图表 2024年中国低分子量聚异丁烯行业需求区域调研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2019-2024年中国低分子量聚异丁烯行情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2019-2024年中国低分子量聚异丁烯进口数据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2019-2024年中国低分子量聚异丁烯行业企业数量统计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**地区低分子量聚异丁烯市场规模</w:t>
      </w:r>
      <w:r>
        <w:rPr>
          <w:rFonts w:hint="eastAsia"/>
        </w:rPr>
        <w:br/>
      </w:r>
      <w:r>
        <w:rPr>
          <w:rFonts w:hint="eastAsia"/>
        </w:rPr>
        <w:t>　　图表 **地区低分子量聚异丁烯行业市场需求</w:t>
      </w:r>
      <w:r>
        <w:rPr>
          <w:rFonts w:hint="eastAsia"/>
        </w:rPr>
        <w:br/>
      </w:r>
      <w:r>
        <w:rPr>
          <w:rFonts w:hint="eastAsia"/>
        </w:rPr>
        <w:t>　　图表 **地区低分子量聚异丁烯市场调研</w:t>
      </w:r>
      <w:r>
        <w:rPr>
          <w:rFonts w:hint="eastAsia"/>
        </w:rPr>
        <w:br/>
      </w:r>
      <w:r>
        <w:rPr>
          <w:rFonts w:hint="eastAsia"/>
        </w:rPr>
        <w:t>　　图表 **地区低分子量聚异丁烯行业市场需求分析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**地区低分子量聚异丁烯市场规模</w:t>
      </w:r>
      <w:r>
        <w:rPr>
          <w:rFonts w:hint="eastAsia"/>
        </w:rPr>
        <w:br/>
      </w:r>
      <w:r>
        <w:rPr>
          <w:rFonts w:hint="eastAsia"/>
        </w:rPr>
        <w:t>　　图表 **地区低分子量聚异丁烯行业市场需求</w:t>
      </w:r>
      <w:r>
        <w:rPr>
          <w:rFonts w:hint="eastAsia"/>
        </w:rPr>
        <w:br/>
      </w:r>
      <w:r>
        <w:rPr>
          <w:rFonts w:hint="eastAsia"/>
        </w:rPr>
        <w:t>　　图表 **地区低分子量聚异丁烯市场调研</w:t>
      </w:r>
      <w:r>
        <w:rPr>
          <w:rFonts w:hint="eastAsia"/>
        </w:rPr>
        <w:br/>
      </w:r>
      <w:r>
        <w:rPr>
          <w:rFonts w:hint="eastAsia"/>
        </w:rPr>
        <w:t>　　图表 **地区低分子量聚异丁烯行业市场需求分析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低分子量聚异丁烯行业竞争对手分析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低分子量聚异丁烯重点企业（三）成长能力情况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2024-2030年中国低分子量聚异丁烯行业产能预测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2024-2030年中国低分子量聚异丁烯行业产量预测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2024-2030年中国低分子量聚异丁烯市场需求预测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2024-2030年中国低分子量聚异丁烯市场规模预测</w:t>
      </w:r>
      <w:r>
        <w:rPr>
          <w:rFonts w:hint="eastAsia"/>
        </w:rPr>
        <w:br/>
      </w:r>
      <w:r>
        <w:rPr>
          <w:rFonts w:hint="eastAsia"/>
        </w:rPr>
        <w:t>　　图表 低分子量聚异丁烯行业准入条件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2024-2030年中国低分子量聚异丁烯行业信息化</w:t>
      </w:r>
      <w:r>
        <w:rPr>
          <w:rFonts w:hint="eastAsia"/>
        </w:rPr>
        <w:br/>
      </w:r>
      <w:r>
        <w:rPr>
          <w:rFonts w:hint="eastAsia"/>
        </w:rPr>
        <w:t>　　图表 2024年中国低分子量聚异丁烯市场前景分析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2024-2030年中国低分子量聚异丁烯行业风险分析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2024-2030年中国低分子量聚异丁烯行业发展趋势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db22229664042" w:history="1">
        <w:r>
          <w:rPr>
            <w:rStyle w:val="Hyperlink"/>
          </w:rPr>
          <w:t>2024-2030年中国低分子量聚异丁烯行业市场调研与趋势预测报告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3396101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db22229664042" w:history="1">
        <w:r>
          <w:rPr>
            <w:rStyle w:val="Hyperlink"/>
          </w:rPr>
          <w:t>https://www.20087.com/1/10/DiFenZiLiangJuYiDingXiFaZhanQuShi.html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0ad02e07fd494a" w:history="1">
      <w:r>
        <w:rPr>
          <w:rStyle w:val="Hyperlink"/>
        </w:rPr>
        <w:t>2024-2030年中国低分子量聚异丁烯行业市场调研与趋势预测报告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0/DiFenZiLiangJuYiDingXiFaZhanQuShi.html" TargetMode="External" Id="Rceddb222296640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0/DiFenZiLiangJuYiDingXiFaZhanQuShi.html" TargetMode="External" Id="R3e0ad02e07fd49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2024-03-02T07:49:00Z</dcterms:created>
  <dcterms:modified xsi:type="dcterms:W3CDTF">2024-03-02T08:49:00Z</dcterms:modified>
  <dc:subject>2024-2030年中国低分子量聚异丁烯行业市场调研与趋势预测报告</dc:subject>
  <dc:title>2024-2030年中国低分子量聚异丁烯行业市场调研与趋势预测报告</dc:title>
  <cp:keywords>2024-2030年中国低分子量聚异丁烯行业市场调研与趋势预测报告</cp:keywords>
  <dc:description>2024-2030年中国低分子量聚异丁烯行业市场调研与趋势预测报告</dc:description>
</cp:coreProperties>
</file>