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fbe51c4840f2" w:history="1">
              <w:r>
                <w:rPr>
                  <w:rStyle w:val="Hyperlink"/>
                </w:rPr>
                <w:t>2025-2031年全球与中国保鲜母粒行业发展研及市场前景预测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fbe51c4840f2" w:history="1">
              <w:r>
                <w:rPr>
                  <w:rStyle w:val="Hyperlink"/>
                </w:rPr>
                <w:t>2025-2031年全球与中国保鲜母粒行业发展研及市场前景预测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fbe51c4840f2" w:history="1">
                <w:r>
                  <w:rPr>
                    <w:rStyle w:val="Hyperlink"/>
                  </w:rPr>
                  <w:t>https://www.20087.com/1/00/BaoXianMuLiDeQianJingQuShi.html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母粒是一种添加到塑料制品中的功能性颗粒，能够有效延长食品保质期，广泛应用于食品包装行业。保鲜母粒通过释放特定气体或吸收氧气来抑制微生物生长，从而保持食品新鲜度。近年来，随着消费者对食品安全性和保鲜效果的要求不断提高，保鲜母粒技术也取得了长足进步，在抗菌、抗氧化等方面性能得到了大幅提升。同时，环保法规的日益严格促使保鲜母粒企业开发更环保的保鲜解决方案。</w:t>
      </w:r>
      <w:r>
        <w:rPr>
          <w:rFonts w:hint="eastAsia"/>
        </w:rPr>
        <w:br/>
      </w:r>
      <w:r>
        <w:rPr>
          <w:rFonts w:hint="eastAsia"/>
        </w:rPr>
        <w:t>　　未来，保鲜母粒的发展将更加注重环保性能与多功能集成。一方面，采用生物基原料或可降解材料替代传统的石油基材料，减少对环境的影响，符合绿色制造的理念；另一方面，结合智能材料技术，赋予保鲜母粒更多功能性，如抗菌、抗紫外线等，满足多样化应用场景的需求。此外，随着智能制造技术的应用，优化生产工艺，实现从原料到成品的全流程自动化监控，确保产品质量的一致性和稳定性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fbe51c4840f2" w:history="1">
        <w:r>
          <w:rPr>
            <w:rStyle w:val="Hyperlink"/>
          </w:rPr>
          <w:t>2025-2031年全球与中国保鲜母粒行业发展研及市场前景预测</w:t>
        </w:r>
      </w:hyperlink>
      <w:r>
        <w:rPr>
          <w:rFonts w:hint="eastAsia"/>
        </w:rPr>
        <w:t>》系统研究了保鲜母粒行业的市场运行态势，并对未来发展趋势进行了科学预测。报告包括行业基础知识、国内外环境分析、运行数据解读及产业链梳理，同时探讨了保鲜母粒市场竞争格局与重点企业的表现。基于对保鲜母粒行业的全面分析，报告展望了保鲜母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按照不同产品类型，保鲜母粒主要可以分为如下几个类别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全球不同产品类型保鲜母粒销售额增长趋势2020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聚异丁烯母粒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从不同应用，保鲜母粒主要包括如下几个方面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全球不同应用保鲜母粒销售额增长趋势2020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LLDPE膜</w:t>
      </w:r>
      <w:r>
        <w:rPr>
          <w:rFonts w:hint="eastAsia"/>
        </w:rPr>
        <w:br/>
      </w:r>
      <w:r>
        <w:rPr>
          <w:rFonts w:hint="eastAsia"/>
        </w:rPr>
        <w:t>　　　　1.3.3 LDPE膜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保鲜母粒行业背景、发展历史、现状及趋势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保鲜母粒行业目前现状分析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保鲜母粒发展趋势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全球保鲜母粒总体规模分析</w:t>
      </w:r>
      <w:r>
        <w:rPr>
          <w:rFonts w:hint="eastAsia"/>
        </w:rPr>
        <w:br/>
      </w:r>
      <w:r>
        <w:rPr>
          <w:rFonts w:hint="eastAsia"/>
        </w:rPr>
        <w:t>　　2.1 全球保鲜母粒供需现状及预测（2020-2031）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全球保鲜母粒产能、产量、产能利用率及发展趋势（2020-2031）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全球保鲜母粒产量、需求量及发展趋势（2020-2031）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全球主要地区保鲜母粒产量及发展趋势（2020-2031）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全球主要地区保鲜母粒产量（2020-2025）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全球主要地区保鲜母粒产量（2026-2031）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全球主要地区保鲜母粒产量市场份额（2020-2031）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中国保鲜母粒供需现状及预测（2020-2031）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中国保鲜母粒产能、产量、产能利用率及发展趋势（2020-2031）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中国保鲜母粒产量、市场需求量及发展趋势（2020-2031）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全球保鲜母粒销量及销售额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全球市场保鲜母粒销售额（2020-2031）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全球市场保鲜母粒销量（2020-2031）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全球市场保鲜母粒价格趋势（2020-2031）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全球保鲜母粒主要地区分析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全球主要地区保鲜母粒市场规模分析：2020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全球主要地区保鲜母粒销售收入及市场份额（2020-2025年）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全球主要地区保鲜母粒销售收入预测（2026-2031年）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全球主要地区保鲜母粒销量分析：2020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全球主要地区保鲜母粒销量及市场份额（2020-2025年）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全球主要地区保鲜母粒销量及市场份额预测（2026-2031）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印度市场保鲜母粒销量、收入及增长率（2020-2031）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全球市场主要厂商保鲜母粒产能市场份额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全球市场主要厂商保鲜母粒销量（2020-2025）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全球市场主要厂商保鲜母粒销量（2020-2025）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全球市场主要厂商保鲜母粒销售收入（2020-2025）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全球市场主要厂商保鲜母粒销售价格（2020-2025）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2024年全球主要生产商保鲜母粒收入排名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中国市场主要厂商保鲜母粒销量（2020-2025）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中国市场主要厂商保鲜母粒销量（2020-2025）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中国市场主要厂商保鲜母粒销售收入（2020-2025）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2024年中国主要生产商保鲜母粒收入排名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中国市场主要厂商保鲜母粒销售价格（2020-2025）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全球主要厂商保鲜母粒总部及产地分布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全球主要厂商成立时间及保鲜母粒商业化日期</w:t>
      </w:r>
      <w:r>
        <w:rPr>
          <w:rFonts w:hint="eastAsia"/>
        </w:rPr>
        <w:br/>
      </w:r>
      <w:r>
        <w:rPr>
          <w:rFonts w:hint="eastAsia"/>
        </w:rPr>
        <w:t>　　4.6 全球主要厂商保鲜母粒产品类型及应用</w:t>
      </w:r>
      <w:r>
        <w:rPr>
          <w:rFonts w:hint="eastAsia"/>
        </w:rPr>
        <w:br/>
      </w:r>
      <w:r>
        <w:rPr>
          <w:rFonts w:hint="eastAsia"/>
        </w:rPr>
        <w:t>　　4.7 保鲜母粒行业集中度、竞争程度分析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保鲜母粒行业集中度分析：2024年全球Top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全球保鲜母粒第一梯队、第二梯队和第三梯队生产商（品牌）及市场份额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保鲜母粒销量、收入、价格及毛利率（2020-2025）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不同产品类型保鲜母粒分析</w:t>
      </w:r>
      <w:r>
        <w:rPr>
          <w:rFonts w:hint="eastAsia"/>
        </w:rPr>
        <w:br/>
      </w:r>
      <w:r>
        <w:rPr>
          <w:rFonts w:hint="eastAsia"/>
        </w:rPr>
        <w:t>　　6.1 全球不同产品类型保鲜母粒销量（2020-2031）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全球不同产品类型保鲜母粒销量及市场份额（2020-2025）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全球不同产品类型保鲜母粒销量预测（2026-2031）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全球不同产品类型保鲜母粒收入（2020-2031）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全球不同产品类型保鲜母粒收入及市场份额（2020-2025）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全球不同产品类型保鲜母粒收入预测（2026-2031）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全球不同产品类型保鲜母粒价格走势（2020-2031）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不同应用保鲜母粒分析</w:t>
      </w:r>
      <w:r>
        <w:rPr>
          <w:rFonts w:hint="eastAsia"/>
        </w:rPr>
        <w:br/>
      </w:r>
      <w:r>
        <w:rPr>
          <w:rFonts w:hint="eastAsia"/>
        </w:rPr>
        <w:t>　　7.1 全球不同应用保鲜母粒销量（2020-2031）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全球不同应用保鲜母粒销量及市场份额（2020-2025）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全球不同应用保鲜母粒销量预测（2026-2031）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全球不同应用保鲜母粒收入（2020-2031）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全球不同应用保鲜母粒收入及市场份额（2020-2025）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全球不同应用保鲜母粒收入预测（2026-2031）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全球不同应用保鲜母粒价格走势（2020-2031）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保鲜母粒产业链分析</w:t>
      </w:r>
      <w:r>
        <w:rPr>
          <w:rFonts w:hint="eastAsia"/>
        </w:rPr>
        <w:br/>
      </w:r>
      <w:r>
        <w:rPr>
          <w:rFonts w:hint="eastAsia"/>
        </w:rPr>
        <w:t>　　8.2 保鲜母粒工艺制造技术分析</w:t>
      </w:r>
      <w:r>
        <w:rPr>
          <w:rFonts w:hint="eastAsia"/>
        </w:rPr>
        <w:br/>
      </w:r>
      <w:r>
        <w:rPr>
          <w:rFonts w:hint="eastAsia"/>
        </w:rPr>
        <w:t>　　8.3 保鲜母粒产业上游供应分析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保鲜母粒下游客户分析</w:t>
      </w:r>
      <w:r>
        <w:rPr>
          <w:rFonts w:hint="eastAsia"/>
        </w:rPr>
        <w:br/>
      </w:r>
      <w:r>
        <w:rPr>
          <w:rFonts w:hint="eastAsia"/>
        </w:rPr>
        <w:t>　　8.5 保鲜母粒销售渠道分析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保鲜母粒行业发展机遇及主要驱动因素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保鲜母粒行业发展面临的风险</w:t>
      </w:r>
      <w:r>
        <w:rPr>
          <w:rFonts w:hint="eastAsia"/>
        </w:rPr>
        <w:br/>
      </w:r>
      <w:r>
        <w:rPr>
          <w:rFonts w:hint="eastAsia"/>
        </w:rPr>
        <w:t>　　9.3 保鲜母粒行业政策分析</w:t>
      </w:r>
      <w:r>
        <w:rPr>
          <w:rFonts w:hint="eastAsia"/>
        </w:rPr>
        <w:br/>
      </w:r>
      <w:r>
        <w:rPr>
          <w:rFonts w:hint="eastAsia"/>
        </w:rPr>
        <w:t>　　9.4 保鲜母粒中国企业SWOT分析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全球不同产品类型保鲜母粒销售额增长（CAGR）趋势2020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保鲜母粒行业目前发展现状</w:t>
      </w:r>
      <w:r>
        <w:rPr>
          <w:rFonts w:hint="eastAsia"/>
        </w:rPr>
        <w:br/>
      </w:r>
      <w:r>
        <w:rPr>
          <w:rFonts w:hint="eastAsia"/>
        </w:rPr>
        <w:t>　　表 4： 保鲜母粒发展趋势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全球主要地区保鲜母粒产量增速（CAGR）：（2020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全球主要地区保鲜母粒产量（2020-2025）&amp;（吨）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全球主要地区保鲜母粒产量（2026-2031）&amp;（吨）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全球主要地区保鲜母粒产量市场份额（2020-2025）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全球主要地区保鲜母粒产量（2026-2031）&amp;（吨）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全球主要地区保鲜母粒销售收入增速：（2020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全球主要地区保鲜母粒销售收入（2020-2025）&amp;（百万美元）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全球主要地区保鲜母粒销售收入市场份额（2020-2025）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全球主要地区保鲜母粒收入（2026-2031）&amp;（百万美元）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全球主要地区保鲜母粒收入市场份额（2026-2031）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全球主要地区保鲜母粒销量（吨）：2020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全球主要地区保鲜母粒销量（2020-2025）&amp;（吨）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全球主要地区保鲜母粒销量市场份额（2020-2025）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全球主要地区保鲜母粒销量（2026-2031）&amp;（吨）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全球主要地区保鲜母粒销量份额（2026-2031）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全球市场主要厂商保鲜母粒产能（2024-2025）&amp;（吨）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全球市场主要厂商保鲜母粒销量（2020-2025）&amp;（吨）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全球市场主要厂商保鲜母粒销量市场份额（2020-2025）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全球市场主要厂商保鲜母粒销售收入（2020-2025）&amp;（百万美元）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全球市场主要厂商保鲜母粒销售收入市场份额（2020-2025）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全球市场主要厂商保鲜母粒销售价格（2020-2025）&amp;（美元/吨）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2024年全球主要生产商保鲜母粒收入排名（百万美元）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中国市场主要厂商保鲜母粒销量（2020-2025）&amp;（吨）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中国市场主要厂商保鲜母粒销量市场份额（2020-2025）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中国市场主要厂商保鲜母粒销售收入（2020-2025）&amp;（百万美元）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中国市场主要厂商保鲜母粒销售收入市场份额（2020-2025）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2024年中国主要生产商保鲜母粒收入排名（百万美元）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中国市场主要厂商保鲜母粒销售价格（2020-2025）&amp;（美元/吨）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全球主要厂商保鲜母粒总部及产地分布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全球主要厂商成立时间及保鲜母粒商业化日期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全球主要厂商保鲜母粒产品类型及应用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2024年全球保鲜母粒主要厂商市场地位（第一梯队、第二梯队和第三梯队）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全球保鲜母粒市场投资、并购等现状分析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保鲜母粒生产基地、销售区域、竞争对手及市场地位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保鲜母粒产品规格、参数及市场应用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保鲜母粒销量（吨）、收入（百万美元）、价格（美元/吨）及毛利率（2020-2025）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全球不同产品类型保鲜母粒销量（2020-2025年）&amp;（吨）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全球不同产品类型保鲜母粒销量市场份额（2020-2025）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全球不同产品类型保鲜母粒销量预测（2026-2031）&amp;（吨）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全球市场不同产品类型保鲜母粒销量市场份额预测（2026-2031）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全球不同产品类型保鲜母粒收入（2020-2025年）&amp;（百万美元）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全球不同产品类型保鲜母粒收入市场份额（2020-2025）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全球不同产品类型保鲜母粒收入预测（2026-2031）&amp;（百万美元）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全球不同产品类型保鲜母粒收入市场份额预测（2026-2031）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全球不同应用保鲜母粒销量（2020-2025年）&amp;（吨）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全球不同应用保鲜母粒销量市场份额（2020-2025）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全球不同应用保鲜母粒销量预测（2026-2031）&amp;（吨）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全球市场不同应用保鲜母粒销量市场份额预测（2026-2031）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全球不同应用保鲜母粒收入（2020-2025年）&amp;（百万美元）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全球不同应用保鲜母粒收入市场份额（2020-2025）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全球不同应用保鲜母粒收入预测（2026-2031）&amp;（百万美元）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全球不同应用保鲜母粒收入市场份额预测（2026-2031）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保鲜母粒上游原料供应商及联系方式列表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保鲜母粒典型客户列表</w:t>
      </w:r>
      <w:r>
        <w:rPr>
          <w:rFonts w:hint="eastAsia"/>
        </w:rPr>
        <w:br/>
      </w:r>
      <w:r>
        <w:rPr>
          <w:rFonts w:hint="eastAsia"/>
        </w:rPr>
        <w:t>　　表 91： 保鲜母粒主要销售模式及销售渠道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保鲜母粒行业发展机遇及主要驱动因素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保鲜母粒行业发展面临的风险</w:t>
      </w:r>
      <w:r>
        <w:rPr>
          <w:rFonts w:hint="eastAsia"/>
        </w:rPr>
        <w:br/>
      </w:r>
      <w:r>
        <w:rPr>
          <w:rFonts w:hint="eastAsia"/>
        </w:rPr>
        <w:t>　　表 94： 保鲜母粒行业政策分析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保鲜母粒产品图片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全球不同产品类型保鲜母粒销售额2020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全球不同产品类型保鲜母粒市场份额2024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聚异丁烯母粒产品图片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全球不同应用保鲜母粒市场份额2024 &amp; 2031</w:t>
      </w:r>
      <w:r>
        <w:rPr>
          <w:rFonts w:hint="eastAsia"/>
        </w:rPr>
        <w:br/>
      </w:r>
      <w:r>
        <w:rPr>
          <w:rFonts w:hint="eastAsia"/>
        </w:rPr>
        <w:t>　　图 8： LLDPE膜</w:t>
      </w:r>
      <w:r>
        <w:rPr>
          <w:rFonts w:hint="eastAsia"/>
        </w:rPr>
        <w:br/>
      </w:r>
      <w:r>
        <w:rPr>
          <w:rFonts w:hint="eastAsia"/>
        </w:rPr>
        <w:t>　　图 9： LDPE膜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全球保鲜母粒产能、产量、产能利用率及发展趋势（2020-2031）&amp;（吨）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全球保鲜母粒产量、需求量及发展趋势（2020-2031）&amp;（吨）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全球主要地区保鲜母粒产量（2020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全球主要地区保鲜母粒产量市场份额（2020-2031）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中国保鲜母粒产能、产量、产能利用率及发展趋势（2020-2031）&amp;（吨）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中国保鲜母粒产量、市场需求量及发展趋势（2020-2031）&amp;（吨）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全球保鲜母粒市场销售额及增长率：（2020-2031）&amp;（百万美元）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全球市场保鲜母粒市场规模：2020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全球市场保鲜母粒价格趋势（2020-2031）&amp;（美元/吨）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全球主要地区保鲜母粒销售收入（2020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全球主要地区保鲜母粒销售收入市场份额（2020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印度市场保鲜母粒销量及增长率（2020-2031）&amp;（吨）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印度市场保鲜母粒收入及增长率（2020-2031）&amp;（百万美元）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2024年全球市场主要厂商保鲜母粒销量市场份额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2024年全球市场主要厂商保鲜母粒收入市场份额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2024年中国市场主要厂商保鲜母粒销量市场份额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2024年中国市场主要厂商保鲜母粒收入市场份额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2024年全球前五大生产商保鲜母粒市场份额</w:t>
      </w:r>
      <w:r>
        <w:rPr>
          <w:rFonts w:hint="eastAsia"/>
        </w:rPr>
        <w:br/>
      </w:r>
      <w:r>
        <w:rPr>
          <w:rFonts w:hint="eastAsia"/>
        </w:rPr>
        <w:t>　　图 40： 2024年全球保鲜母粒第一梯队、第二梯队和第三梯队厂商及市场份额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全球不同产品类型保鲜母粒价格走势（2020-2031）&amp;（美元/吨）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全球不同应用保鲜母粒价格走势（2020-2031）&amp;（美元/吨）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保鲜母粒产业链</w:t>
      </w:r>
      <w:r>
        <w:rPr>
          <w:rFonts w:hint="eastAsia"/>
        </w:rPr>
        <w:br/>
      </w:r>
      <w:r>
        <w:rPr>
          <w:rFonts w:hint="eastAsia"/>
        </w:rPr>
        <w:t>　　图 44： 保鲜母粒中国企业SWOT分析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fbe51c4840f2" w:history="1">
        <w:r>
          <w:rPr>
            <w:rStyle w:val="Hyperlink"/>
          </w:rPr>
          <w:t>2025-2031年全球与中国保鲜母粒行业发展研及市场前景预测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fbe51c4840f2" w:history="1">
        <w:r>
          <w:rPr>
            <w:rStyle w:val="Hyperlink"/>
          </w:rPr>
          <w:t>https://www.20087.com/1/00/BaoXianMuLiDeQianJingQuShi.html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热点：保鲜袋用什么材质好、母种保存方法、什么材质的保鲜袋最安全、什么是母粒、保鲜袋材料、防缩水母粒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0666d7ee4c60" w:history="1">
      <w:r>
        <w:rPr>
          <w:rStyle w:val="Hyperlink"/>
        </w:rPr>
        <w:t>2025-2031年全球与中国保鲜母粒行业发展研及市场前景预测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oXianMuLiDeQianJingQuShi.html" TargetMode="External" Id="Rae22fbe51c4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oXianMuLiDeQianJingQuShi.html" TargetMode="External" Id="Raeb50666d7ee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2025-02-15T23:30:40Z</dcterms:created>
  <dcterms:modified xsi:type="dcterms:W3CDTF">2025-02-16T00:30:40Z</dcterms:modified>
  <dc:subject>2025-2031年全球与中国保鲜母粒行业发展研及市场前景预测</dc:subject>
  <dc:title>2025-2031年全球与中国保鲜母粒行业发展研及市场前景预测</dc:title>
  <cp:keywords>2025-2031年全球与中国保鲜母粒行业发展研及市场前景预测</cp:keywords>
  <dc:description>2025-2031年全球与中国保鲜母粒行业发展研及市场前景预测</dc:description>
</cp:coreProperties>
</file>