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af14e5234cc7" w:history="1">
              <w:r>
                <w:rPr>
                  <w:rStyle w:val="Hyperlink"/>
                </w:rPr>
                <w:t>2022-2028年全球与中国包装涂料市场现状深度调研与发展趋势预测报告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af14e5234cc7" w:history="1">
              <w:r>
                <w:rPr>
                  <w:rStyle w:val="Hyperlink"/>
                </w:rPr>
                <w:t>2022-2028年全球与中国包装涂料市场现状深度调研与发展趋势预测报告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daf14e5234cc7" w:history="1">
                <w:r>
                  <w:rPr>
                    <w:rStyle w:val="Hyperlink"/>
                  </w:rPr>
                  <w:t>https://www.20087.com/1/70/BaoZhuangTuLiaoFaZhanQuShiFenXi.html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是一种用于保护和美化包装材料的特殊涂层，其性能直接影响到产品的保质期和外观质量。目前，随着涂料技术和环保法规的发展，包装涂料的设计和应用也在不断进步。通过采用先进的涂布技术和严格的品质控制，现代包装涂料不仅在耐久性和美观性上有了显著提升，还能够通过优化配方，提高其在不同环境条件下的适应性和耐用性。此外，随着环保理念的普及，包装涂料的生产过程更加注重环保和资源节约，能够通过使用低挥发性有机化合物(VOCs)材料和减少有害物质的排放，减少对环境的影响。然而，如何在保证产品性能的同时，降低生产成本并提高市场竞争力，是当前包装涂料制造商面临的挑战。</w:t>
      </w:r>
      <w:r>
        <w:rPr>
          <w:rFonts w:hint="eastAsia"/>
        </w:rPr>
        <w:br/>
      </w:r>
      <w:r>
        <w:rPr>
          <w:rFonts w:hint="eastAsia"/>
        </w:rPr>
        <w:t>　　未来，包装涂料的发展将更加注重环保化和功能化。环保化方面，将通过引入更多环保材料和技术，开发出更多具有低毒、无害特点的包装涂料产品，以满足不同行业的需求。功能化方面，则表现为通过引入更多功能性成分和技术，如抗菌、防潮、阻隔氧气等，提供更加符合不同消费者需求的产品。此外，随着新材料技术和应用领域的不断拓展，包装涂料还需具备更强的适应性和灵活性，能够适应不同类型的包装材料和使用环境。同时，为了适应未来市场的发展，包装涂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daf14e5234cc7" w:history="1">
        <w:r>
          <w:rPr>
            <w:rStyle w:val="Hyperlink"/>
          </w:rPr>
          <w:t>2022-2028年全球与中国包装涂料市场现状深度调研与发展趋势预测报告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包装涂料行业的市场规模、需求变化、价格波动以及产业链构成。包装涂料报告深入剖析了当前市场现状，科学预测了未来包装涂料市场前景与发展趋势，特别关注了包装涂料细分市场的机会与挑战。同时，对包装涂料重点企业的竞争地位、品牌影响力和市场集中度进行了全面评估。包装涂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包装涂料行业简介</w:t>
      </w:r>
      <w:r>
        <w:rPr>
          <w:rFonts w:hint="eastAsia"/>
        </w:rPr>
        <w:br/>
      </w:r>
      <w:r>
        <w:rPr>
          <w:rFonts w:hint="eastAsia"/>
        </w:rPr>
        <w:t>　　　　1.1.1 包装涂料行业界定及分类</w:t>
      </w:r>
      <w:r>
        <w:rPr>
          <w:rFonts w:hint="eastAsia"/>
        </w:rPr>
        <w:br/>
      </w:r>
      <w:r>
        <w:rPr>
          <w:rFonts w:hint="eastAsia"/>
        </w:rPr>
        <w:t>　　　　1.1.2 包装涂料行业特征</w:t>
      </w:r>
      <w:r>
        <w:rPr>
          <w:rFonts w:hint="eastAsia"/>
        </w:rPr>
        <w:br/>
      </w:r>
      <w:r>
        <w:rPr>
          <w:rFonts w:hint="eastAsia"/>
        </w:rPr>
        <w:t>　　1.2 包装涂料产品主要分类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3片罐涂层</w:t>
      </w:r>
      <w:r>
        <w:rPr>
          <w:rFonts w:hint="eastAsia"/>
        </w:rPr>
        <w:br/>
      </w:r>
      <w:r>
        <w:rPr>
          <w:rFonts w:hint="eastAsia"/>
        </w:rPr>
        <w:t>　　　　1.2.3 2片罐涂层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包装涂料主要应用领域分析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啤酒、饮料金属罐</w:t>
      </w:r>
      <w:r>
        <w:rPr>
          <w:rFonts w:hint="eastAsia"/>
        </w:rPr>
        <w:br/>
      </w:r>
      <w:r>
        <w:rPr>
          <w:rFonts w:hint="eastAsia"/>
        </w:rPr>
        <w:t>　　　　1.3.2 食品罐</w:t>
      </w:r>
      <w:r>
        <w:rPr>
          <w:rFonts w:hint="eastAsia"/>
        </w:rPr>
        <w:br/>
      </w:r>
      <w:r>
        <w:rPr>
          <w:rFonts w:hint="eastAsia"/>
        </w:rPr>
        <w:t>　　　　1.3.3 帽、塞</w:t>
      </w:r>
      <w:r>
        <w:rPr>
          <w:rFonts w:hint="eastAsia"/>
        </w:rPr>
        <w:br/>
      </w:r>
      <w:r>
        <w:rPr>
          <w:rFonts w:hint="eastAsia"/>
        </w:rPr>
        <w:t>　　　　1.3.4 实心、管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全球包装涂料供需现状及预测（2017-2021年）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全球包装涂料产能、产量、产能利用率及发展趋势（2017-2021年）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全球包装涂料产量、表观消费量及发展趋势（2017-2021年）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全球包装涂料产量、市场需求量及发展趋势（2017-2021年）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中国包装涂料供需现状及预测（2017-2021年）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中国包装涂料产能、产量、产能利用率及发展趋势（2017-2021年）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中国包装涂料产量、表观消费量及发展趋势（2017-2021年）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中国包装涂料产量、市场需求量及发展趋势（2017-2021年）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包装涂料中国及欧美日等行业政策分析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包装涂料厂商产地分布及商业化日期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包装涂料行业集中度分析</w:t>
      </w:r>
      <w:r>
        <w:rPr>
          <w:rFonts w:hint="eastAsia"/>
        </w:rPr>
        <w:br/>
      </w:r>
      <w:r>
        <w:rPr>
          <w:rFonts w:hint="eastAsia"/>
        </w:rPr>
        <w:t>　　　　2.4.2 包装涂料行业竞争程度分析</w:t>
      </w:r>
      <w:r>
        <w:rPr>
          <w:rFonts w:hint="eastAsia"/>
        </w:rPr>
        <w:br/>
      </w:r>
      <w:r>
        <w:rPr>
          <w:rFonts w:hint="eastAsia"/>
        </w:rPr>
        <w:t>　　2.5 包装涂料全球领先企业SWOT分析</w:t>
      </w:r>
      <w:r>
        <w:rPr>
          <w:rFonts w:hint="eastAsia"/>
        </w:rPr>
        <w:br/>
      </w:r>
      <w:r>
        <w:rPr>
          <w:rFonts w:hint="eastAsia"/>
        </w:rPr>
        <w:t>　　2.6 包装涂料中国企业SWOT分析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全球主要地区包装涂料产量、产值及市场份额（2017-2021年）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印度市场包装涂料2017-2021年产量、产值及增长率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全球主要地区包装涂料消费量、市场份额及发展预测（2017-2021年）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中国市场包装涂料2017-2021年消费量、增长率及发展预测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美国市场包装涂料2017-2021年消费量、增长率及发展预测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全球与中国包装涂料主要生产商分析</w:t>
      </w:r>
      <w:r>
        <w:rPr>
          <w:rFonts w:hint="eastAsia"/>
        </w:rPr>
        <w:br/>
      </w:r>
      <w:r>
        <w:rPr>
          <w:rFonts w:hint="eastAsia"/>
        </w:rPr>
        <w:t>　　5.1 PPG</w:t>
      </w:r>
      <w:r>
        <w:rPr>
          <w:rFonts w:hint="eastAsia"/>
        </w:rPr>
        <w:br/>
      </w:r>
      <w:r>
        <w:rPr>
          <w:rFonts w:hint="eastAsia"/>
        </w:rPr>
        <w:t>　　　　5.1.1 PPG基本信息介绍、生产基地、销售区域、竞争对手及市场地位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PPG包装涂料产品规格、参数、特点及价格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PPG包装涂料产品规格、参数及特点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PPG包装涂料产品规格及价格</w:t>
      </w:r>
      <w:r>
        <w:rPr>
          <w:rFonts w:hint="eastAsia"/>
        </w:rPr>
        <w:br/>
      </w:r>
      <w:r>
        <w:rPr>
          <w:rFonts w:hint="eastAsia"/>
        </w:rPr>
        <w:t>　　　　5.1.3 PPG包装涂料产能、产量、产值、价格及毛利率（2017-2021年）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PPG主营业务介绍</w:t>
      </w:r>
      <w:r>
        <w:rPr>
          <w:rFonts w:hint="eastAsia"/>
        </w:rPr>
        <w:br/>
      </w:r>
      <w:r>
        <w:rPr>
          <w:rFonts w:hint="eastAsia"/>
        </w:rPr>
        <w:t>　　5.2 AkzoNobel</w:t>
      </w:r>
      <w:r>
        <w:rPr>
          <w:rFonts w:hint="eastAsia"/>
        </w:rPr>
        <w:br/>
      </w:r>
      <w:r>
        <w:rPr>
          <w:rFonts w:hint="eastAsia"/>
        </w:rPr>
        <w:t>　　　　5.2.1 AkzoNobel基本信息介绍、生产基地、销售区域、竞争对手及市场地位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AkzoNobel包装涂料产品规格、参数、特点及价格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AkzoNobel包装涂料产品规格、参数及特点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AkzoNobel包装涂料产品规格及价格</w:t>
      </w:r>
      <w:r>
        <w:rPr>
          <w:rFonts w:hint="eastAsia"/>
        </w:rPr>
        <w:br/>
      </w:r>
      <w:r>
        <w:rPr>
          <w:rFonts w:hint="eastAsia"/>
        </w:rPr>
        <w:t>　　　　5.2.3 AkzoNobel包装涂料产能、产量、产值、价格及毛利率（2017-2021年）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AkzoNobel主营业务介绍</w:t>
      </w:r>
      <w:r>
        <w:rPr>
          <w:rFonts w:hint="eastAsia"/>
        </w:rPr>
        <w:br/>
      </w:r>
      <w:r>
        <w:rPr>
          <w:rFonts w:hint="eastAsia"/>
        </w:rPr>
        <w:t>　　5.3 Valspar</w:t>
      </w:r>
      <w:r>
        <w:rPr>
          <w:rFonts w:hint="eastAsia"/>
        </w:rPr>
        <w:br/>
      </w:r>
      <w:r>
        <w:rPr>
          <w:rFonts w:hint="eastAsia"/>
        </w:rPr>
        <w:t>　　　　5.3.1 Valspar基本信息介绍、生产基地、销售区域、竞争对手及市场地位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Valspar包装涂料产品规格、参数、特点及价格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Valspar包装涂料产品规格、参数及特点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Valspar包装涂料产品规格及价格</w:t>
      </w:r>
      <w:r>
        <w:rPr>
          <w:rFonts w:hint="eastAsia"/>
        </w:rPr>
        <w:br/>
      </w:r>
      <w:r>
        <w:rPr>
          <w:rFonts w:hint="eastAsia"/>
        </w:rPr>
        <w:t>　　　　5.3.3 Valspar包装涂料产能、产量、产值、价格及毛利率（2017-2021年）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Valspar主营业务介绍</w:t>
      </w:r>
      <w:r>
        <w:rPr>
          <w:rFonts w:hint="eastAsia"/>
        </w:rPr>
        <w:br/>
      </w:r>
      <w:r>
        <w:rPr>
          <w:rFonts w:hint="eastAsia"/>
        </w:rPr>
        <w:t>　　5.4 Jiangsu Yangrui New Materials</w:t>
      </w:r>
      <w:r>
        <w:rPr>
          <w:rFonts w:hint="eastAsia"/>
        </w:rPr>
        <w:br/>
      </w:r>
      <w:r>
        <w:rPr>
          <w:rFonts w:hint="eastAsia"/>
        </w:rPr>
        <w:t>　　　　5.4.1 Jiangsu Yangrui New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Jiangsu Yangrui New Materials包装涂料产品规格、参数、特点及价格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Jiangsu Yangrui New Materials包装涂料产品规格、参数及特点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Jiangsu Yangrui New Materials包装涂料产品规格及价格</w:t>
      </w:r>
      <w:r>
        <w:rPr>
          <w:rFonts w:hint="eastAsia"/>
        </w:rPr>
        <w:br/>
      </w:r>
      <w:r>
        <w:rPr>
          <w:rFonts w:hint="eastAsia"/>
        </w:rPr>
        <w:t>　　　　5.4.3 Jiangsu Yangrui New Materials包装涂料产能、产量、产值、价格及毛利率（2017-2021年）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Jiangsu Yangrui New Materials主营业务介绍</w:t>
      </w:r>
      <w:r>
        <w:rPr>
          <w:rFonts w:hint="eastAsia"/>
        </w:rPr>
        <w:br/>
      </w:r>
      <w:r>
        <w:rPr>
          <w:rFonts w:hint="eastAsia"/>
        </w:rPr>
        <w:t>　　5.5 Suzhou 3N Packaging Coatings</w:t>
      </w:r>
      <w:r>
        <w:rPr>
          <w:rFonts w:hint="eastAsia"/>
        </w:rPr>
        <w:br/>
      </w:r>
      <w:r>
        <w:rPr>
          <w:rFonts w:hint="eastAsia"/>
        </w:rPr>
        <w:t>　　　　5.5.1 Suzhou 3N Packaging Coatings基本信息介绍、生产基地、销售区域、竞争对手及市场地位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Suzhou 3N Packaging Coatings包装涂料产品规格、参数、特点及价格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Suzhou 3N Packaging Coatings包装涂料产品规格、参数及特点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Suzhou 3N Packaging Coatings包装涂料产品规格及价格</w:t>
      </w:r>
      <w:r>
        <w:rPr>
          <w:rFonts w:hint="eastAsia"/>
        </w:rPr>
        <w:br/>
      </w:r>
      <w:r>
        <w:rPr>
          <w:rFonts w:hint="eastAsia"/>
        </w:rPr>
        <w:t>　　　　5.5.3 Suzhou 3N Packaging Coatings包装涂料产能、产量、产值、价格及毛利率（2013-2018年）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Suzhou 3N Packaging Coatings主营业务介绍</w:t>
      </w:r>
      <w:r>
        <w:rPr>
          <w:rFonts w:hint="eastAsia"/>
        </w:rPr>
        <w:br/>
      </w:r>
      <w:r>
        <w:rPr>
          <w:rFonts w:hint="eastAsia"/>
        </w:rPr>
        <w:t>　　5.6 Jiangyin Hengyuan Coating</w:t>
      </w:r>
      <w:r>
        <w:rPr>
          <w:rFonts w:hint="eastAsia"/>
        </w:rPr>
        <w:br/>
      </w:r>
      <w:r>
        <w:rPr>
          <w:rFonts w:hint="eastAsia"/>
        </w:rPr>
        <w:t>　　　　5.6.1 Jiangyin Hengyuan Coating基本信息介绍、生产基地、销售区域、竞争对手及市场地位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Jiangyin Hengyuan Coating包装涂料产品规格、参数、特点及价格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Jiangyin Hengyuan Coating包装涂料产品规格、参数及特点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Jiangyin Hengyuan Coating包装涂料产品规格及价格</w:t>
      </w:r>
      <w:r>
        <w:rPr>
          <w:rFonts w:hint="eastAsia"/>
        </w:rPr>
        <w:br/>
      </w:r>
      <w:r>
        <w:rPr>
          <w:rFonts w:hint="eastAsia"/>
        </w:rPr>
        <w:t>　　　　5.6.3 Jiangyin Hengyuan Coating包装涂料产能、产量、产值、价格及毛利率（2017-2021年）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Jiangyin Hengyuan Coating主营业务介绍</w:t>
      </w:r>
      <w:r>
        <w:rPr>
          <w:rFonts w:hint="eastAsia"/>
        </w:rPr>
        <w:br/>
      </w:r>
      <w:r>
        <w:rPr>
          <w:rFonts w:hint="eastAsia"/>
        </w:rPr>
        <w:t>　　5.7 Foshan Rocklink Chemical</w:t>
      </w:r>
      <w:r>
        <w:rPr>
          <w:rFonts w:hint="eastAsia"/>
        </w:rPr>
        <w:br/>
      </w:r>
      <w:r>
        <w:rPr>
          <w:rFonts w:hint="eastAsia"/>
        </w:rPr>
        <w:t>　　　　5.7.1 Foshan Rocklink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Foshan Rocklink Chemical包装涂料产品规格、参数、特点及价格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Foshan Rocklink Chemical包装涂料产品规格、参数及特点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Foshan Rocklink Chemical包装涂料产品规格及价格</w:t>
      </w:r>
      <w:r>
        <w:rPr>
          <w:rFonts w:hint="eastAsia"/>
        </w:rPr>
        <w:br/>
      </w:r>
      <w:r>
        <w:rPr>
          <w:rFonts w:hint="eastAsia"/>
        </w:rPr>
        <w:t>　　　　5.7.3 Foshan Rocklink Chemical包装涂料产能、产量、产值、价格及毛利率（2017-2021年）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Foshan Rocklink Chemical主营业务介绍</w:t>
      </w:r>
      <w:r>
        <w:rPr>
          <w:rFonts w:hint="eastAsia"/>
        </w:rPr>
        <w:br/>
      </w:r>
      <w:r>
        <w:rPr>
          <w:rFonts w:hint="eastAsia"/>
        </w:rPr>
        <w:t>　　5.8 Sewin Coatings</w:t>
      </w:r>
      <w:r>
        <w:rPr>
          <w:rFonts w:hint="eastAsia"/>
        </w:rPr>
        <w:br/>
      </w:r>
      <w:r>
        <w:rPr>
          <w:rFonts w:hint="eastAsia"/>
        </w:rPr>
        <w:t>　　　　5.8.1 Sewin Coatings基本信息介绍、生产基地、销售区域、竞争对手及市场地位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Sewin Coatings包装涂料产品规格、参数、特点及价格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Sewin Coatings包装涂料产品规格、参数及特点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Sewin Coatings包装涂料产品规格及价格</w:t>
      </w:r>
      <w:r>
        <w:rPr>
          <w:rFonts w:hint="eastAsia"/>
        </w:rPr>
        <w:br/>
      </w:r>
      <w:r>
        <w:rPr>
          <w:rFonts w:hint="eastAsia"/>
        </w:rPr>
        <w:t>　　　　5.8.3 Sewin Coatings包装涂料产能、产量、产值、价格及毛利率（2017-2021年）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Sewin Coatings主营业务介绍</w:t>
      </w:r>
      <w:r>
        <w:rPr>
          <w:rFonts w:hint="eastAsia"/>
        </w:rPr>
        <w:br/>
      </w:r>
      <w:r>
        <w:rPr>
          <w:rFonts w:hint="eastAsia"/>
        </w:rPr>
        <w:t>　　5.9 PPG</w:t>
      </w:r>
      <w:r>
        <w:rPr>
          <w:rFonts w:hint="eastAsia"/>
        </w:rPr>
        <w:br/>
      </w:r>
      <w:r>
        <w:rPr>
          <w:rFonts w:hint="eastAsia"/>
        </w:rPr>
        <w:t>　　　　5.9.1 PPG基本信息介绍、生产基地、销售区域、竞争对手及市场地位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PPG包装涂料产品规格、参数、特点及价格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PPG包装涂料产品规格、参数及特点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PPG包装涂料产品规格及价格</w:t>
      </w:r>
      <w:r>
        <w:rPr>
          <w:rFonts w:hint="eastAsia"/>
        </w:rPr>
        <w:br/>
      </w:r>
      <w:r>
        <w:rPr>
          <w:rFonts w:hint="eastAsia"/>
        </w:rPr>
        <w:t>　　　　5.9.3 PPG包装涂料产能、产量、产值、价格及毛利率（2017-2021年）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PPG主营业务介绍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全球市场不同类型包装涂料产量、产值及市场份额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全球市场包装涂料不同类型包装涂料产量及市场份额（2017-2021年）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中国市场包装涂料主要分类产量、产值及市场份额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中国市场包装涂料主要分类产值、市场份额（2017-2021年）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中国市场包装涂料主要分类价格走势（2017-2021年）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包装涂料产业链分析</w:t>
      </w:r>
      <w:r>
        <w:rPr>
          <w:rFonts w:hint="eastAsia"/>
        </w:rPr>
        <w:br/>
      </w:r>
      <w:r>
        <w:rPr>
          <w:rFonts w:hint="eastAsia"/>
        </w:rPr>
        <w:t>　　7.2 包装涂料产业上游供应分析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中国市场包装涂料主要应用领域消费量、市场份额及增长率（2017-2021年）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中国市场包装涂料产量、消费量、进出口分析及未来趋势（2017-2021年）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中国市场包装涂料进出口贸易趋势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中国市场包装涂料主要进口来源</w:t>
      </w:r>
      <w:r>
        <w:rPr>
          <w:rFonts w:hint="eastAsia"/>
        </w:rPr>
        <w:br/>
      </w:r>
      <w:r>
        <w:rPr>
          <w:rFonts w:hint="eastAsia"/>
        </w:rPr>
        <w:t>　　8.4 中国市场包装涂料主要出口目的地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中国市场包装涂料主要地区分布</w:t>
      </w:r>
      <w:r>
        <w:rPr>
          <w:rFonts w:hint="eastAsia"/>
        </w:rPr>
        <w:br/>
      </w:r>
      <w:r>
        <w:rPr>
          <w:rFonts w:hint="eastAsia"/>
        </w:rPr>
        <w:t>　　9.1 中国包装涂料生产地区分布</w:t>
      </w:r>
      <w:r>
        <w:rPr>
          <w:rFonts w:hint="eastAsia"/>
        </w:rPr>
        <w:br/>
      </w:r>
      <w:r>
        <w:rPr>
          <w:rFonts w:hint="eastAsia"/>
        </w:rPr>
        <w:t>　　9.2 中国包装涂料消费地区分布</w:t>
      </w:r>
      <w:r>
        <w:rPr>
          <w:rFonts w:hint="eastAsia"/>
        </w:rPr>
        <w:br/>
      </w:r>
      <w:r>
        <w:rPr>
          <w:rFonts w:hint="eastAsia"/>
        </w:rPr>
        <w:t>　　9.3 中国包装涂料市场集中度及发展趋势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包装涂料产品图片</w:t>
      </w:r>
      <w:r>
        <w:rPr>
          <w:rFonts w:hint="eastAsia"/>
        </w:rPr>
        <w:br/>
      </w:r>
      <w:r>
        <w:rPr>
          <w:rFonts w:hint="eastAsia"/>
        </w:rPr>
        <w:t>　　表 包装涂料产品分类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2022年全球不同种类包装涂料产量市场份额</w:t>
      </w:r>
      <w:r>
        <w:rPr>
          <w:rFonts w:hint="eastAsia"/>
        </w:rPr>
        <w:br/>
      </w:r>
      <w:r>
        <w:rPr>
          <w:rFonts w:hint="eastAsia"/>
        </w:rPr>
        <w:t>　　表 不同种类包装涂料价格列表及趋势（2017-2021年）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3片罐涂层产品图片</w:t>
      </w:r>
      <w:r>
        <w:rPr>
          <w:rFonts w:hint="eastAsia"/>
        </w:rPr>
        <w:br/>
      </w:r>
      <w:r>
        <w:rPr>
          <w:rFonts w:hint="eastAsia"/>
        </w:rPr>
        <w:t>　　图 2片罐涂层产品图片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包装涂料主要应用领域表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全球2021年包装涂料不同应用领域消费量市场份额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全球市场包装涂料产量（吨）及增长率（2017-2021年）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全球市场包装涂料产值（万元）及增长率（2017-2021年）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中国市场包装涂料产量（吨）、增长率及发展趋势（2017-2021年）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中国市场包装涂料产值（万元）、增长率及未来发展趋势（2017-2021年）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全球包装涂料产量（吨）、表观消费量及发展趋势（2017-2021年）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中国包装涂料产量（吨）、表观消费量及发展趋势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全球市场包装涂料主要厂商2021和2022年产量（吨）列表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全球市场包装涂料主要厂商2021和2022年产量市场份额列表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中国市场包装涂料主要厂商2021和2022年产量市场份额列表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中国市场包装涂料主要厂商2021和2022年产值（万元）列表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包装涂料厂商产地分布及商业化日期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包装涂料全球领先企业SWOT分析</w:t>
      </w:r>
      <w:r>
        <w:rPr>
          <w:rFonts w:hint="eastAsia"/>
        </w:rPr>
        <w:br/>
      </w:r>
      <w:r>
        <w:rPr>
          <w:rFonts w:hint="eastAsia"/>
        </w:rPr>
        <w:t>　　表 包装涂料中国企业SWOT分析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全球主要地区包装涂料2017-2021年产量（吨）列表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印度市场包装涂料2017-2021年产值（万元）及增长率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全球主要地区包装涂料2017-2021年消费量（吨）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欧洲市场包装涂料2017-2021年消费量（吨）、增长率及发展预测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PPG基本信息介绍、生产基地、销售区域、竞争对手及市场地位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PPG包装涂料产品规格及价格</w:t>
      </w:r>
      <w:r>
        <w:rPr>
          <w:rFonts w:hint="eastAsia"/>
        </w:rPr>
        <w:br/>
      </w:r>
      <w:r>
        <w:rPr>
          <w:rFonts w:hint="eastAsia"/>
        </w:rPr>
        <w:t>　　表 PPG包装涂料产能（吨）、产量（吨）、产值（万元）、价格及毛利率（2017-2021年）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PPG包装涂料产量全球市场份额（2022年）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PPG包装涂料产量全球市场份额（2023年）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AkzoNobel基本信息介绍、生产基地、销售区域、竞争对手及市场地位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AkzoNobel包装涂料产品规格、参数、特点及价格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AkzoNobel包装涂料产品规格及价格</w:t>
      </w:r>
      <w:r>
        <w:rPr>
          <w:rFonts w:hint="eastAsia"/>
        </w:rPr>
        <w:br/>
      </w:r>
      <w:r>
        <w:rPr>
          <w:rFonts w:hint="eastAsia"/>
        </w:rPr>
        <w:t>　　表 AkzoNobel包装涂料产能（吨）、产量（吨）、产值（万元）、价格及毛利率（2017-2021年）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AkzoNobel包装涂料产量全球市场份额（2022年）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AkzoNobel包装涂料产量全球市场份额（2023年）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Valspar基本信息介绍、生产基地、销售区域、竞争对手及市场地位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Valspar包装涂料产品规格、参数、特点及价格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Valspar包装涂料产品规格及价格</w:t>
      </w:r>
      <w:r>
        <w:rPr>
          <w:rFonts w:hint="eastAsia"/>
        </w:rPr>
        <w:br/>
      </w:r>
      <w:r>
        <w:rPr>
          <w:rFonts w:hint="eastAsia"/>
        </w:rPr>
        <w:t>　　表 Valspar包装涂料产能（吨）、产量（吨）、产值（万元）、价格及毛利率（2017-2021年）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Valspar包装涂料产量全球市场份额（2022年）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Valspar包装涂料产量全球市场份额（2023年）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Jiangsu Yangrui New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Jiangsu Yangrui New Materials包装涂料产品规格、参数、特点及价格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Jiangsu Yangrui New Materials包装涂料产品规格及价格</w:t>
      </w:r>
      <w:r>
        <w:rPr>
          <w:rFonts w:hint="eastAsia"/>
        </w:rPr>
        <w:br/>
      </w:r>
      <w:r>
        <w:rPr>
          <w:rFonts w:hint="eastAsia"/>
        </w:rPr>
        <w:t>　　表 Jiangsu Yangrui New Materials包装涂料产能（吨）、产量（吨）、产值（万元）、价格及毛利率（2017-2021年）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Jiangsu Yangrui New Materials包装涂料产量全球市场份额（2022年）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Jiangsu Yangrui New Materials包装涂料产量全球市场份额（2023年）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Suzhou 3N Packaging Coatings基本信息介绍、生产基地、销售区域、竞争对手及市场地位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Suzhou 3N Packaging Coatings包装涂料产品规格、参数、特点及价格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Suzhou 3N Packaging Coatings包装涂料产品规格及价格</w:t>
      </w:r>
      <w:r>
        <w:rPr>
          <w:rFonts w:hint="eastAsia"/>
        </w:rPr>
        <w:br/>
      </w:r>
      <w:r>
        <w:rPr>
          <w:rFonts w:hint="eastAsia"/>
        </w:rPr>
        <w:t>　　表 Suzhou 3N Packaging Coatings包装涂料产能（吨）、产量（吨）、产值（万元）、价格及毛利率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Suzhou 3N Packaging Coatings包装涂料产量全球市场份额（2018年）</w:t>
      </w:r>
      <w:r>
        <w:rPr>
          <w:rFonts w:hint="eastAsia"/>
        </w:rPr>
        <w:br/>
      </w:r>
      <w:r>
        <w:rPr>
          <w:rFonts w:hint="eastAsia"/>
        </w:rPr>
        <w:t>　　图 Suzhou 3N Packaging Coatings包装涂料产量全球市场份额（2019年）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表 Jiangyin Hengyuan Coating基本信息介绍、生产基地、销售区域、竞争对手及市场地位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Jiangyin Hengyuan Coating包装涂料产品规格、参数、特点及价格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Jiangyin Hengyuan Coating包装涂料产品规格及价格</w:t>
      </w:r>
      <w:r>
        <w:rPr>
          <w:rFonts w:hint="eastAsia"/>
        </w:rPr>
        <w:br/>
      </w:r>
      <w:r>
        <w:rPr>
          <w:rFonts w:hint="eastAsia"/>
        </w:rPr>
        <w:t>　　表 Jiangyin Hengyuan Coating包装涂料产能（吨）、产量（吨）、产值（万元）、价格及毛利率（2017-2021年）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Jiangyin Hengyuan Coating包装涂料产量全球市场份额（2022年）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Jiangyin Hengyuan Coating包装涂料产量全球市场份额（2023年）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Foshan Rocklink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Foshan Rocklink Chemical包装涂料产品规格、参数、特点及价格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Foshan Rocklink Chemical包装涂料产品规格及价格</w:t>
      </w:r>
      <w:r>
        <w:rPr>
          <w:rFonts w:hint="eastAsia"/>
        </w:rPr>
        <w:br/>
      </w:r>
      <w:r>
        <w:rPr>
          <w:rFonts w:hint="eastAsia"/>
        </w:rPr>
        <w:t>　　表 Foshan Rocklink Chemical包装涂料产能（吨）、产量（吨）、产值（万元）、价格及毛利率（2017-2021年）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Foshan Rocklink Chemical包装涂料产量全球市场份额（2022年）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Foshan Rocklink Chemical包装涂料产量全球市场份额（2023年）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Sewin Coatings基本信息介绍、生产基地、销售区域、竞争对手及市场地位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Sewin Coatings包装涂料产品规格、参数、特点及价格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Sewin Coatings包装涂料产品规格及价格</w:t>
      </w:r>
      <w:r>
        <w:rPr>
          <w:rFonts w:hint="eastAsia"/>
        </w:rPr>
        <w:br/>
      </w:r>
      <w:r>
        <w:rPr>
          <w:rFonts w:hint="eastAsia"/>
        </w:rPr>
        <w:t>　　表 Sewin Coatings包装涂料产能（吨）、产量（吨）、产值（万元）、价格及毛利率（2017-2021年）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Sewin Coatings包装涂料产量全球市场份额（2022年）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Sewin Coatings包装涂料产量全球市场份额（2023年）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PPG基本信息介绍、生产基地、销售区域、竞争对手及市场地位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PPG包装涂料产品规格、参数、特点及价格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PPG包装涂料产品规格及价格</w:t>
      </w:r>
      <w:r>
        <w:rPr>
          <w:rFonts w:hint="eastAsia"/>
        </w:rPr>
        <w:br/>
      </w:r>
      <w:r>
        <w:rPr>
          <w:rFonts w:hint="eastAsia"/>
        </w:rPr>
        <w:t>　　表 PPG包装涂料产能（吨）、产量（吨）、产值（万元）、价格及毛利率（2017-2021年）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PPG包装涂料产量全球市场份额（2022年）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PPG包装涂料产量全球市场份额（2023年）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全球市场不同类型包装涂料产量（吨）（2017-2021年）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包装涂料产业链图</w:t>
      </w:r>
      <w:r>
        <w:rPr>
          <w:rFonts w:hint="eastAsia"/>
        </w:rPr>
        <w:br/>
      </w:r>
      <w:r>
        <w:rPr>
          <w:rFonts w:hint="eastAsia"/>
        </w:rPr>
        <w:t>　　表 包装涂料上游原料供应商及联系方式列表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全球市场包装涂料主要应用领域消费量市场份额（2017-2021年）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2022年全球市场包装涂料主要应用领域消费量市场份额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中国市场包装涂料产量（吨）、消费量（吨）、进出口分析及未来趋势（2017-2021年）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af14e5234cc7" w:history="1">
        <w:r>
          <w:rPr>
            <w:rStyle w:val="Hyperlink"/>
          </w:rPr>
          <w:t>2022-2028年全球与中国包装涂料市场现状深度调研与发展趋势预测报告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daf14e5234cc7" w:history="1">
        <w:r>
          <w:rPr>
            <w:rStyle w:val="Hyperlink"/>
          </w:rPr>
          <w:t>https://www.20087.com/1/70/BaoZhuangTuLiaoFaZhanQuShiFenXi.html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f9d0f84224b1b" w:history="1">
      <w:r>
        <w:rPr>
          <w:rStyle w:val="Hyperlink"/>
        </w:rPr>
        <w:t>2022-2028年全球与中国包装涂料市场现状深度调研与发展趋势预测报告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oZhuangTuLiaoFaZhanQuShiFenXi.html" TargetMode="External" Id="R136daf14e52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oZhuangTuLiaoFaZhanQuShiFenXi.html" TargetMode="External" Id="Rb21f9d0f842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2022-02-11T23:06:00Z</dcterms:created>
  <dcterms:modified xsi:type="dcterms:W3CDTF">2022-02-12T00:06:00Z</dcterms:modified>
  <dc:subject>2022-2028年全球与中国包装涂料市场现状深度调研与发展趋势预测报告</dc:subject>
  <dc:title>2022-2028年全球与中国包装涂料市场现状深度调研与发展趋势预测报告</dc:title>
  <cp:keywords>2022-2028年全球与中国包装涂料市场现状深度调研与发展趋势预测报告</cp:keywords>
  <dc:description>2022-2028年全球与中国包装涂料市场现状深度调研与发展趋势预测报告</dc:description>
</cp:coreProperties>
</file>