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d28c799ec426d" w:history="1">
              <w:r>
                <w:rPr>
                  <w:rStyle w:val="Hyperlink"/>
                </w:rPr>
                <w:t>中国印铁油墨行业发展分析与市场前景预测报告（2025-2031年）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d28c799ec426d" w:history="1">
              <w:r>
                <w:rPr>
                  <w:rStyle w:val="Hyperlink"/>
                </w:rPr>
                <w:t>中国印铁油墨行业发展分析与市场前景预测报告（2025-2031年）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d28c799ec426d" w:history="1">
                <w:r>
                  <w:rPr>
                    <w:rStyle w:val="Hyperlink"/>
                  </w:rPr>
                  <w:t>https://www.20087.com/1/20/YinTieYouMoFaZhanQianJing.html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油墨市场在全球范围内受到包装印刷、食品罐装和化妆品行业需求的推动，近年来保持稳定增长。印铁油墨因其在金属表面的高附着力和鲜艳色彩，成为金属包装材料印刷的首选。随着全球对高质量包装和品牌识别的需求增加，对高质量、多功能的印铁油墨需求持续上升。然而，行业面临的挑战包括如何在保证印刷质量和环保性的同时，降低成本和提高生产效率，以及如何应对快速变化的包装标准和消费者偏好。</w:t>
      </w:r>
      <w:r>
        <w:rPr>
          <w:rFonts w:hint="eastAsia"/>
        </w:rPr>
        <w:br/>
      </w:r>
      <w:r>
        <w:rPr>
          <w:rFonts w:hint="eastAsia"/>
        </w:rPr>
        <w:t>　　未来，印铁油墨行业将更加注重绿色化学和智能化应用。一方面，通过改进油墨配方和采用生物兼容性原料，开发具有更低VOC排放和更宽应用范围的新型印铁油墨，拓宽其在绿色包装和环保印刷中的应用。另一方面，结合智能印刷技术和远程监控，提供能够实现自动调色和故障预警的智能印铁油墨解决方案，推动行业向更加智能和环保的方向发展。此外，随着循环经济理念的深化，印铁油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d28c799ec426d" w:history="1">
        <w:r>
          <w:rPr>
            <w:rStyle w:val="Hyperlink"/>
          </w:rPr>
          <w:t>中国印铁油墨行业发展分析与市场前景预测报告（2025-2031年）</w:t>
        </w:r>
      </w:hyperlink>
      <w:r>
        <w:rPr>
          <w:rFonts w:hint="eastAsia"/>
        </w:rPr>
        <w:t>》全面分析了印铁油墨行业的现状，深入探讨了印铁油墨市场需求、市场规模及价格波动。印铁油墨报告探讨了产业链关键环节，并对印铁油墨各细分市场进行了研究。同时，基于权威数据和专业分析，科学预测了印铁油墨市场前景与发展趋势。此外，还评估了印铁油墨重点企业的经营状况，包括品牌影响力、市场集中度以及竞争格局，并审慎剖析了潜在风险与机遇。印铁油墨报告以其专业性、科学性和权威性，成为印铁油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印铁油墨行业概述</w:t>
      </w:r>
      <w:r>
        <w:rPr>
          <w:rFonts w:hint="eastAsia"/>
        </w:rPr>
        <w:br/>
      </w:r>
      <w:r>
        <w:rPr>
          <w:rFonts w:hint="eastAsia"/>
        </w:rPr>
        <w:t>　　第一节 印铁油墨定义与分类</w:t>
      </w:r>
      <w:r>
        <w:rPr>
          <w:rFonts w:hint="eastAsia"/>
        </w:rPr>
        <w:br/>
      </w:r>
      <w:r>
        <w:rPr>
          <w:rFonts w:hint="eastAsia"/>
        </w:rPr>
        <w:t>　　第二节 印铁油墨应用领域</w:t>
      </w:r>
      <w:r>
        <w:rPr>
          <w:rFonts w:hint="eastAsia"/>
        </w:rPr>
        <w:br/>
      </w:r>
      <w:r>
        <w:rPr>
          <w:rFonts w:hint="eastAsia"/>
        </w:rPr>
        <w:t>　　第三节 印铁油墨行业经济指标分析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印铁油墨产业链及经营模式分析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三、印铁油墨销售模式及销售渠道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全球印铁油墨市场发展综述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2019-2024年全球印铁油墨市场规模与趋势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主要国家与地区印铁油墨市场分析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2025-2031年全球印铁油墨行业发展趋势与前景预测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中国印铁油墨行业市场分析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2024-2025年印铁油墨产能与投资动态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一、国内印铁油墨产能及利用情况</w:t>
      </w:r>
      <w:r>
        <w:rPr>
          <w:rFonts w:hint="eastAsia"/>
        </w:rPr>
        <w:br/>
      </w:r>
      <w:r>
        <w:rPr>
          <w:rFonts w:hint="eastAsia"/>
        </w:rPr>
        <w:t>　　　　二、印铁油墨产能扩张与投资动态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2025-2031年印铁油墨行业产量统计与趋势预测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一、2019-2024年印铁油墨行业产量数据统计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1、2019-2024年印铁油墨产量及增长趋势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2、2019-2024年印铁油墨细分产品产量及份额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二、影响印铁油墨产量的关键因素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三、2025-2031年印铁油墨产量预测</w:t>
      </w:r>
      <w:r>
        <w:rPr>
          <w:rFonts w:hint="eastAsia"/>
        </w:rPr>
        <w:br/>
      </w:r>
      <w:r>
        <w:rPr>
          <w:rFonts w:hint="eastAsia"/>
        </w:rPr>
        <w:t>　　第三节 2025-2031年印铁油墨市场需求与销售分析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一、2024-2025年印铁油墨行业需求现状</w:t>
      </w:r>
      <w:r>
        <w:rPr>
          <w:rFonts w:hint="eastAsia"/>
        </w:rPr>
        <w:br/>
      </w:r>
      <w:r>
        <w:rPr>
          <w:rFonts w:hint="eastAsia"/>
        </w:rPr>
        <w:t>　　　　二、印铁油墨客户群体与需求特点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三、2019-2024年印铁油墨行业销售规模分析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四、2025-2031年印铁油墨市场增长潜力与规模预测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中国印铁油墨细分市场与下游应用领域分析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印铁油墨细分市场分析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一、2024-2025年印铁油墨主要细分产品市场现状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印铁油墨下游应用与客户群体分析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一、2024-2025年印铁油墨各应用领域市场现状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2024-2025年中国印铁油墨技术发展研究</w:t>
      </w:r>
      <w:r>
        <w:rPr>
          <w:rFonts w:hint="eastAsia"/>
        </w:rPr>
        <w:br/>
      </w:r>
      <w:r>
        <w:rPr>
          <w:rFonts w:hint="eastAsia"/>
        </w:rPr>
        <w:t>　　第一节 当前印铁油墨技术发展现状</w:t>
      </w:r>
      <w:r>
        <w:rPr>
          <w:rFonts w:hint="eastAsia"/>
        </w:rPr>
        <w:br/>
      </w:r>
      <w:r>
        <w:rPr>
          <w:rFonts w:hint="eastAsia"/>
        </w:rPr>
        <w:t>　　第二节 国内外印铁油墨技术差异与原因</w:t>
      </w:r>
      <w:r>
        <w:rPr>
          <w:rFonts w:hint="eastAsia"/>
        </w:rPr>
        <w:br/>
      </w:r>
      <w:r>
        <w:rPr>
          <w:rFonts w:hint="eastAsia"/>
        </w:rPr>
        <w:t>　　第三节 印铁油墨技术创新与发展趋势预测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技术进步对印铁油墨行业的影响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印铁油墨价格机制与竞争策略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一、2019-2024年印铁油墨市场价格走势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印铁油墨定价策略与方法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2025-2031年印铁油墨价格竞争态势与趋势预测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中国印铁油墨行业重点区域市场研究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2024-2025年重点区域印铁油墨市场发展概况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二、2019-2024年印铁油墨市场需求规模情况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三、2025-2031年印铁油墨行业发展潜力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二、2019-2024年印铁油墨市场需求规模情况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三、2025-2031年印铁油墨行业发展潜力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二、2019-2024年印铁油墨市场需求规模情况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三、2025-2031年印铁油墨行业发展潜力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二、2019-2024年印铁油墨市场需求规模情况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三、2025-2031年印铁油墨行业发展潜力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二、2019-2024年印铁油墨市场需求规模情况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三、2025-2031年印铁油墨行业发展潜力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2019-2024年中国印铁油墨行业进出口情况分析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印铁油墨行业进口情况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一、2019-2024年印铁油墨进口规模及增长情况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二、印铁油墨主要进口来源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印铁油墨行业出口情况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一、2019-2024年印铁油墨出口规模及增长情况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二、印铁油墨主要出口目的地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2019-2024年中国印铁油墨行业总体发展与财务状况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2019-2024年中国印铁油墨行业规模情况</w:t>
      </w:r>
      <w:r>
        <w:rPr>
          <w:rFonts w:hint="eastAsia"/>
        </w:rPr>
        <w:br/>
      </w:r>
      <w:r>
        <w:rPr>
          <w:rFonts w:hint="eastAsia"/>
        </w:rPr>
        <w:t>　　　　一、印铁油墨行业企业数量规模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二、印铁油墨行业从业人员规模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三、印铁油墨行业市场敏感性分析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2019-2024年中国印铁油墨行业财务能力分析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一、印铁油墨行业盈利能力</w:t>
      </w:r>
      <w:r>
        <w:rPr>
          <w:rFonts w:hint="eastAsia"/>
        </w:rPr>
        <w:br/>
      </w:r>
      <w:r>
        <w:rPr>
          <w:rFonts w:hint="eastAsia"/>
        </w:rPr>
        <w:t>　　　　二、印铁油墨行业偿债能力</w:t>
      </w:r>
      <w:r>
        <w:rPr>
          <w:rFonts w:hint="eastAsia"/>
        </w:rPr>
        <w:br/>
      </w:r>
      <w:r>
        <w:rPr>
          <w:rFonts w:hint="eastAsia"/>
        </w:rPr>
        <w:t>　　　　三、印铁油墨行业营运能力</w:t>
      </w:r>
      <w:r>
        <w:rPr>
          <w:rFonts w:hint="eastAsia"/>
        </w:rPr>
        <w:br/>
      </w:r>
      <w:r>
        <w:rPr>
          <w:rFonts w:hint="eastAsia"/>
        </w:rPr>
        <w:t>　　　　四、印铁油墨行业发展能力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印铁油墨行业重点企业调研分析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中国印铁油墨行业竞争格局分析</w:t>
      </w:r>
      <w:r>
        <w:rPr>
          <w:rFonts w:hint="eastAsia"/>
        </w:rPr>
        <w:br/>
      </w:r>
      <w:r>
        <w:rPr>
          <w:rFonts w:hint="eastAsia"/>
        </w:rPr>
        <w:t>　　第一节 印铁油墨行业竞争格局总览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2024-2025年印铁油墨行业竞争力分析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2019-2024年印铁油墨行业企业并购活动分析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2024-2025年印铁油墨行业会展与招投标活动分析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一、印铁油墨行业会展活动及其市场影响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2025年中国印铁油墨企业发展企业发展策略与建议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印铁油墨销售模式与渠道策略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印铁油墨品牌与市场推广策略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印铁油墨研发投入与技术创新能力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印铁油墨合作联盟与资源整合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中国印铁油墨行业风险与对策</w:t>
      </w:r>
      <w:r>
        <w:rPr>
          <w:rFonts w:hint="eastAsia"/>
        </w:rPr>
        <w:br/>
      </w:r>
      <w:r>
        <w:rPr>
          <w:rFonts w:hint="eastAsia"/>
        </w:rPr>
        <w:t>　　第一节 印铁油墨行业SWOT分析</w:t>
      </w:r>
      <w:r>
        <w:rPr>
          <w:rFonts w:hint="eastAsia"/>
        </w:rPr>
        <w:br/>
      </w:r>
      <w:r>
        <w:rPr>
          <w:rFonts w:hint="eastAsia"/>
        </w:rPr>
        <w:t>　　　　一、印铁油墨行业优势</w:t>
      </w:r>
      <w:r>
        <w:rPr>
          <w:rFonts w:hint="eastAsia"/>
        </w:rPr>
        <w:br/>
      </w:r>
      <w:r>
        <w:rPr>
          <w:rFonts w:hint="eastAsia"/>
        </w:rPr>
        <w:t>　　　　二、印铁油墨行业劣势</w:t>
      </w:r>
      <w:r>
        <w:rPr>
          <w:rFonts w:hint="eastAsia"/>
        </w:rPr>
        <w:br/>
      </w:r>
      <w:r>
        <w:rPr>
          <w:rFonts w:hint="eastAsia"/>
        </w:rPr>
        <w:t>　　　　三、印铁油墨市场机会</w:t>
      </w:r>
      <w:r>
        <w:rPr>
          <w:rFonts w:hint="eastAsia"/>
        </w:rPr>
        <w:br/>
      </w:r>
      <w:r>
        <w:rPr>
          <w:rFonts w:hint="eastAsia"/>
        </w:rPr>
        <w:t>　　　　四、印铁油墨市场威胁</w:t>
      </w:r>
      <w:r>
        <w:rPr>
          <w:rFonts w:hint="eastAsia"/>
        </w:rPr>
        <w:br/>
      </w:r>
      <w:r>
        <w:rPr>
          <w:rFonts w:hint="eastAsia"/>
        </w:rPr>
        <w:t>　　第二节 印铁油墨行业风险及对策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2025-2031年中国印铁油墨行业前景与发展趋势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2024-2025年印铁油墨行业发展环境分析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一、印铁油墨行业主管部门与监管体制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二、印铁油墨行业主要法律法规及政策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三、印铁油墨行业标准与质量监管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2025-2031年印铁油墨行业发展趋势与方向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2025-2031年印铁油墨行业发展潜力与机遇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印铁油墨行业研究结论与建议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中^智林^－印铁油墨行业发展建议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印铁油墨行业类别</w:t>
      </w:r>
      <w:r>
        <w:rPr>
          <w:rFonts w:hint="eastAsia"/>
        </w:rPr>
        <w:br/>
      </w:r>
      <w:r>
        <w:rPr>
          <w:rFonts w:hint="eastAsia"/>
        </w:rPr>
        <w:t>　　图表 印铁油墨行业产业链调研</w:t>
      </w:r>
      <w:r>
        <w:rPr>
          <w:rFonts w:hint="eastAsia"/>
        </w:rPr>
        <w:br/>
      </w:r>
      <w:r>
        <w:rPr>
          <w:rFonts w:hint="eastAsia"/>
        </w:rPr>
        <w:t>　　图表 印铁油墨行业现状</w:t>
      </w:r>
      <w:r>
        <w:rPr>
          <w:rFonts w:hint="eastAsia"/>
        </w:rPr>
        <w:br/>
      </w:r>
      <w:r>
        <w:rPr>
          <w:rFonts w:hint="eastAsia"/>
        </w:rPr>
        <w:t>　　图表 印铁油墨行业标准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2024年中国印铁油墨行业产能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2019-2024年中国印铁油墨行业产量统计</w:t>
      </w:r>
      <w:r>
        <w:rPr>
          <w:rFonts w:hint="eastAsia"/>
        </w:rPr>
        <w:br/>
      </w:r>
      <w:r>
        <w:rPr>
          <w:rFonts w:hint="eastAsia"/>
        </w:rPr>
        <w:t>　　图表 印铁油墨行业动态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2019-2024年中国印铁油墨市场需求量</w:t>
      </w:r>
      <w:r>
        <w:rPr>
          <w:rFonts w:hint="eastAsia"/>
        </w:rPr>
        <w:br/>
      </w:r>
      <w:r>
        <w:rPr>
          <w:rFonts w:hint="eastAsia"/>
        </w:rPr>
        <w:t>　　图表 2024年中国印铁油墨行业需求区域调研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2019-2024年中国印铁油墨行情</w:t>
      </w:r>
      <w:r>
        <w:rPr>
          <w:rFonts w:hint="eastAsia"/>
        </w:rPr>
        <w:br/>
      </w:r>
      <w:r>
        <w:rPr>
          <w:rFonts w:hint="eastAsia"/>
        </w:rPr>
        <w:t>　　图表 2019-2024年中国印铁油墨价格走势图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2019-2024年中国印铁油墨出口统计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**地区印铁油墨市场规模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</w:t>
      </w:r>
      <w:r>
        <w:rPr>
          <w:rFonts w:hint="eastAsia"/>
        </w:rPr>
        <w:br/>
      </w:r>
      <w:r>
        <w:rPr>
          <w:rFonts w:hint="eastAsia"/>
        </w:rPr>
        <w:t>　　图表 **地区印铁油墨市场调研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**地区印铁油墨市场规模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</w:t>
      </w:r>
      <w:r>
        <w:rPr>
          <w:rFonts w:hint="eastAsia"/>
        </w:rPr>
        <w:br/>
      </w:r>
      <w:r>
        <w:rPr>
          <w:rFonts w:hint="eastAsia"/>
        </w:rPr>
        <w:t>　　图表 **地区印铁油墨市场调研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印铁油墨行业竞争对手分析</w:t>
      </w:r>
      <w:r>
        <w:rPr>
          <w:rFonts w:hint="eastAsia"/>
        </w:rPr>
        <w:br/>
      </w:r>
      <w:r>
        <w:rPr>
          <w:rFonts w:hint="eastAsia"/>
        </w:rPr>
        <w:t>　　图表 印铁油墨重点企业（一）基本信息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印铁油墨重点企业（一）经营情况分析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印铁油墨重点企业（一）主要经济指标情况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印铁油墨重点企业（二）经营情况分析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印铁油墨重点企业（二）主要经济指标情况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印铁油墨重点企业（三）经营情况分析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印铁油墨重点企业（三）主要经济指标情况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印铁油墨重点企业（三）成长能力情况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2025-2031年中国印铁油墨行业市场规模预测</w:t>
      </w:r>
      <w:r>
        <w:rPr>
          <w:rFonts w:hint="eastAsia"/>
        </w:rPr>
        <w:br/>
      </w:r>
      <w:r>
        <w:rPr>
          <w:rFonts w:hint="eastAsia"/>
        </w:rPr>
        <w:t>　　图表 印铁油墨行业准入条件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2025-2031年中国印铁油墨市场前景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d28c799ec426d" w:history="1">
        <w:r>
          <w:rPr>
            <w:rStyle w:val="Hyperlink"/>
          </w:rPr>
          <w:t>中国印铁油墨行业发展分析与市场前景预测报告（2025-2031年）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d28c799ec426d" w:history="1">
        <w:r>
          <w:rPr>
            <w:rStyle w:val="Hyperlink"/>
          </w:rPr>
          <w:t>https://www.20087.com/1/20/YinTieYouMoFaZhanQianJing.html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34c92ac354d07" w:history="1">
      <w:r>
        <w:rPr>
          <w:rStyle w:val="Hyperlink"/>
        </w:rPr>
        <w:t>中国印铁油墨行业发展分析与市场前景预测报告（2025-2031年）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inTieYouMoFaZhanQianJing.html" TargetMode="External" Id="Ra69d28c799ec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inTieYouMoFaZhanQianJing.html" TargetMode="External" Id="R4dc34c92ac35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2025-02-03T07:56:22Z</dcterms:created>
  <dcterms:modified xsi:type="dcterms:W3CDTF">2025-02-03T08:56:22Z</dcterms:modified>
  <dc:subject>中国印铁油墨行业发展分析与市场前景预测报告（2025-2031年）</dc:subject>
  <dc:title>中国印铁油墨行业发展分析与市场前景预测报告（2025-2031年）</dc:title>
  <cp:keywords>中国印铁油墨行业发展分析与市场前景预测报告（2025-2031年）</cp:keywords>
  <dc:description>中国印铁油墨行业发展分析与市场前景预测报告（2025-2031年）</dc:description>
</cp:coreProperties>
</file>