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fd893d2b34289" w:history="1">
              <w:r>
                <w:rPr>
                  <w:rStyle w:val="Hyperlink"/>
                </w:rPr>
                <w:t>2025-2031年中国哌啶类化合物行业市场调研与发展趋势报告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fd893d2b34289" w:history="1">
              <w:r>
                <w:rPr>
                  <w:rStyle w:val="Hyperlink"/>
                </w:rPr>
                <w:t>2025-2031年中国哌啶类化合物行业市场调研与发展趋势报告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fd893d2b34289" w:history="1">
                <w:r>
                  <w:rPr>
                    <w:rStyle w:val="Hyperlink"/>
                  </w:rPr>
                  <w:t>https://www.20087.com/1/60/PaiDingLeiHuaHeWuFaZhanQuShiFenXi.html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啶类化合物是一类重要的有机化合物，广泛应用于制药、农药、染料和香料行业。它们作为合成中间体或活性成分，参与多种药物的制造，如抗生素、镇痛药和抗抑郁药。近年来，随着合成方法的改进，哌啶类化合物的生产变得更加高效和环保，降低了成本并减少了副产物的生成。</w:t>
      </w:r>
      <w:r>
        <w:rPr>
          <w:rFonts w:hint="eastAsia"/>
        </w:rPr>
        <w:br/>
      </w:r>
      <w:r>
        <w:rPr>
          <w:rFonts w:hint="eastAsia"/>
        </w:rPr>
        <w:t>　　未来，哌啶类化合物的研究将更加侧重于生物活性和药物靶点的探索。随着药物发现技术的进步，新的哌啶衍生物将被开发用于治疗尚未满足医疗需求的疾病。同时，绿色化学原则将推动行业采用更可持续的合成路径，如酶催化和连续流化学，减少能源消耗和废物产生。此外，计算机辅助药物设计(CADD)和机器学习将加速化合物筛选过程，缩短新药研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fd893d2b34289" w:history="1">
        <w:r>
          <w:rPr>
            <w:rStyle w:val="Hyperlink"/>
          </w:rPr>
          <w:t>2025-2031年中国哌啶类化合物行业市场调研与发展趋势报告</w:t>
        </w:r>
      </w:hyperlink>
      <w:r>
        <w:rPr>
          <w:rFonts w:hint="eastAsia"/>
        </w:rPr>
        <w:t>》通过全面的行业调研，系统梳理了哌啶类化合物产业链的各个环节，详细分析了哌啶类化合物市场规模、需求变化及价格趋势。报告结合当前哌啶类化合物行业现状，科学预测了市场前景与发展方向，并解读了重点企业的竞争格局、市场集中度及品牌表现。同时，报告对哌啶类化合物细分市场进行了深入探讨，结合哌啶类化合物技术现状与SWOT分析，揭示了哌啶类化合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哌啶类化合物产品概述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哌啶类化合物市场特点分析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哌啶类化合物行业发展周期特征分析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2024-2025年中国哌啶类化合物行业发展环境分析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中国哌啶类化合物行业发展经济环境分析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中国哌啶类化合物行业发展政策环境分析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一、哌啶类化合物行业政策影响分析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二、相关哌啶类化合物行业标准分析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2024-2025年全球哌啶类化合物行业市场发展调研分析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全球哌啶类化合物行业市场运行环境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全球哌啶类化合物行业市场发展情况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一、全球哌啶类化合物行业市场供给分析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二、全球哌啶类化合物行业市场需求分析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三、全球哌啶类化合物行业主要国家地区发展情况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2025-2031年全球哌啶类化合物行业市场规模趋势预测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中国哌啶类化合物行业市场供需现状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2024-2025年中国哌啶类化合物市场现状</w:t>
      </w:r>
      <w:r>
        <w:rPr>
          <w:rFonts w:hint="eastAsia"/>
        </w:rPr>
        <w:br/>
      </w:r>
      <w:r>
        <w:rPr>
          <w:rFonts w:hint="eastAsia"/>
        </w:rPr>
        <w:t>　　第二节 中国哌啶类化合物行业产量情况分析及预测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一、哌啶类化合物总体产能规模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二、2019-2024年中国哌啶类化合物产量统计</w:t>
      </w:r>
      <w:r>
        <w:rPr>
          <w:rFonts w:hint="eastAsia"/>
        </w:rPr>
        <w:br/>
      </w:r>
      <w:r>
        <w:rPr>
          <w:rFonts w:hint="eastAsia"/>
        </w:rPr>
        <w:t>　　　　三、哌啶类化合物行业供给区域分布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四、2025-2031年中国哌啶类化合物产量预测</w:t>
      </w:r>
      <w:r>
        <w:rPr>
          <w:rFonts w:hint="eastAsia"/>
        </w:rPr>
        <w:br/>
      </w:r>
      <w:r>
        <w:rPr>
          <w:rFonts w:hint="eastAsia"/>
        </w:rPr>
        <w:t>　　第三节 中国哌啶类化合物市场需求分析及预测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一、2019-2024年中国哌啶类化合物市场需求统计</w:t>
      </w:r>
      <w:r>
        <w:rPr>
          <w:rFonts w:hint="eastAsia"/>
        </w:rPr>
        <w:br/>
      </w:r>
      <w:r>
        <w:rPr>
          <w:rFonts w:hint="eastAsia"/>
        </w:rPr>
        <w:t>　　　　二、中国哌啶类化合物市场需求特点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三、2025-2031年中国哌啶类化合物市场需求量预测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中国哌啶类化合物行业现状调研分析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中国哌啶类化合物行业发展现状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一、2024-2025年哌啶类化合物行业品牌发展现状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二、2024-2025年哌啶类化合物行业需求市场现状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三、2024-2025年哌啶类化合物市场需求层次分析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四、2024-2025年中国哌啶类化合物市场走向分析</w:t>
      </w:r>
      <w:r>
        <w:rPr>
          <w:rFonts w:hint="eastAsia"/>
        </w:rPr>
        <w:br/>
      </w:r>
      <w:r>
        <w:rPr>
          <w:rFonts w:hint="eastAsia"/>
        </w:rPr>
        <w:t>　　第二节 中国哌啶类化合物产品技术分析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一、2024-2025年哌啶类化合物产品技术变化特点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二、2024-2025年哌啶类化合物产品市场的新技术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三、2024-2025年哌啶类化合物产品市场现状分析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中国哌啶类化合物行业存在的问题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一、2024-2025年哌啶类化合物产品市场存在的主要问题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二、2024-2025年国内哌啶类化合物产品市场的三大瓶颈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三、2024-2025年哌啶类化合物产品市场遭遇的规模难题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对中国哌啶类化合物市场的分析及思考</w:t>
      </w:r>
      <w:r>
        <w:rPr>
          <w:rFonts w:hint="eastAsia"/>
        </w:rPr>
        <w:br/>
      </w:r>
      <w:r>
        <w:rPr>
          <w:rFonts w:hint="eastAsia"/>
        </w:rPr>
        <w:t>　　　　一、哌啶类化合物市场特点</w:t>
      </w:r>
      <w:r>
        <w:rPr>
          <w:rFonts w:hint="eastAsia"/>
        </w:rPr>
        <w:br/>
      </w:r>
      <w:r>
        <w:rPr>
          <w:rFonts w:hint="eastAsia"/>
        </w:rPr>
        <w:t>　　　　二、哌啶类化合物市场分析</w:t>
      </w:r>
      <w:r>
        <w:rPr>
          <w:rFonts w:hint="eastAsia"/>
        </w:rPr>
        <w:br/>
      </w:r>
      <w:r>
        <w:rPr>
          <w:rFonts w:hint="eastAsia"/>
        </w:rPr>
        <w:t>　　　　三、哌啶类化合物市场变化的方向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四、中国哌啶类化合物行业发展的新思路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五、对中国哌啶类化合物行业发展的思考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2019-2024年中国哌啶类化合物产品市场进出口数据分析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2019-2024年中国哌啶类化合物产品出口统计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2019-2024年中国哌啶类化合物产品进口统计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2019-2024年中国哌啶类化合物产品进出口价格对比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中国哌啶类化合物主要进口来源地及出口目的地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哌啶类化合物行业细分产品调研</w:t>
      </w:r>
      <w:r>
        <w:rPr>
          <w:rFonts w:hint="eastAsia"/>
        </w:rPr>
        <w:br/>
      </w:r>
      <w:r>
        <w:rPr>
          <w:rFonts w:hint="eastAsia"/>
        </w:rPr>
        <w:t>　　第一节 哌啶类化合物细分产品结构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2019-2024年中国哌啶类化合物行业竞争态势分析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2025年哌啶类化合物行业集中度分析</w:t>
      </w:r>
      <w:r>
        <w:rPr>
          <w:rFonts w:hint="eastAsia"/>
        </w:rPr>
        <w:br/>
      </w:r>
      <w:r>
        <w:rPr>
          <w:rFonts w:hint="eastAsia"/>
        </w:rPr>
        <w:t>　　　　一、哌啶类化合物市场集中度分析</w:t>
      </w:r>
      <w:r>
        <w:rPr>
          <w:rFonts w:hint="eastAsia"/>
        </w:rPr>
        <w:br/>
      </w:r>
      <w:r>
        <w:rPr>
          <w:rFonts w:hint="eastAsia"/>
        </w:rPr>
        <w:t>　　　　二、哌啶类化合物企业分布区域集中度分析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三、哌啶类化合物区域消费集中度分析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2019-2024年哌啶类化合物主要企业竞争力分析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2025年哌啶类化合物行业竞争格局分析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一、哌啶类化合物行业竞争分析</w:t>
      </w:r>
      <w:r>
        <w:rPr>
          <w:rFonts w:hint="eastAsia"/>
        </w:rPr>
        <w:br/>
      </w:r>
      <w:r>
        <w:rPr>
          <w:rFonts w:hint="eastAsia"/>
        </w:rPr>
        <w:t>　　　　二、中外哌啶类化合物产品竞争分析</w:t>
      </w:r>
      <w:r>
        <w:rPr>
          <w:rFonts w:hint="eastAsia"/>
        </w:rPr>
        <w:br/>
      </w:r>
      <w:r>
        <w:rPr>
          <w:rFonts w:hint="eastAsia"/>
        </w:rPr>
        <w:t>　　　　三、国内哌啶类化合物行业重点企业发展动向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哌啶类化合物行业上下游产业链发展情况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哌啶类化合物上游产业发展分析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哌啶类化合物下游产业发展分析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哌啶类化合物行业重点企业竞争力分析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三、企业哌啶类化合物经营状况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三、企业哌啶类化合物经营状况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三、企业哌啶类化合物经营状况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三、企业哌啶类化合物经营状况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三、企业哌啶类化合物经营状况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三、企业哌啶类化合物经营状况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哌啶类化合物企业管理策略建议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提高哌啶类化合物企业竞争力的策略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一、提高中国哌啶类化合物企业核心竞争力的对策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二、哌啶类化合物企业提升竞争力的主要方向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三、影响哌啶类化合物企业核心竞争力的因素及提升途径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四、提高哌啶类化合物企业竞争力的策略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对中国哌啶类化合物品牌的战略思考</w:t>
      </w:r>
      <w:r>
        <w:rPr>
          <w:rFonts w:hint="eastAsia"/>
        </w:rPr>
        <w:br/>
      </w:r>
      <w:r>
        <w:rPr>
          <w:rFonts w:hint="eastAsia"/>
        </w:rPr>
        <w:t>　　　　一、哌啶类化合物实施品牌战略的意义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二、哌啶类化合物企业品牌的现状分析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三、中国哌啶类化合物企业的品牌战略</w:t>
      </w:r>
      <w:r>
        <w:rPr>
          <w:rFonts w:hint="eastAsia"/>
        </w:rPr>
        <w:br/>
      </w:r>
      <w:r>
        <w:rPr>
          <w:rFonts w:hint="eastAsia"/>
        </w:rPr>
        <w:t>　　　　四、哌啶类化合物品牌战略管理的策略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哌啶类化合物行业发展趋势及投资风险预警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2025年哌啶类化合物市场前景分析</w:t>
      </w:r>
      <w:r>
        <w:rPr>
          <w:rFonts w:hint="eastAsia"/>
        </w:rPr>
        <w:br/>
      </w:r>
      <w:r>
        <w:rPr>
          <w:rFonts w:hint="eastAsia"/>
        </w:rPr>
        <w:t>　　第二节 2025年哌啶类化合物行业发展趋势预测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影响哌啶类化合物行业发展的主要因素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一、2025年影响哌啶类化合物行业运行的有利因素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二、2025年影响哌啶类化合物行业运行的稳定因素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三、2025年影响哌啶类化合物行业运行的不利因素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四、2025年中国哌啶类化合物行业发展面临的挑战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五、2025年中国哌啶类化合物行业发展面临的机遇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哌啶类化合物行业投资风险预警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一、2025年哌啶类化合物行业市场风险及控制策略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二、2025年哌啶类化合物行业政策风险及控制策略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三、2025年哌啶类化合物行业经营风险及控制策略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四、2025年哌啶类化合物同业竞争风险及控制策略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五、2025年哌啶类化合物行业其他风险及控制策略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哌啶类化合物市场研究结论</w:t>
      </w:r>
      <w:r>
        <w:rPr>
          <w:rFonts w:hint="eastAsia"/>
        </w:rPr>
        <w:br/>
      </w:r>
      <w:r>
        <w:rPr>
          <w:rFonts w:hint="eastAsia"/>
        </w:rPr>
        <w:t>　　第二节 哌啶类化合物子行业研究结论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[中.智.林.]哌啶类化合物市场发展建议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哌啶类化合物行业历程</w:t>
      </w:r>
      <w:r>
        <w:rPr>
          <w:rFonts w:hint="eastAsia"/>
        </w:rPr>
        <w:br/>
      </w:r>
      <w:r>
        <w:rPr>
          <w:rFonts w:hint="eastAsia"/>
        </w:rPr>
        <w:t>　　图表 哌啶类化合物行业生命周期</w:t>
      </w:r>
      <w:r>
        <w:rPr>
          <w:rFonts w:hint="eastAsia"/>
        </w:rPr>
        <w:br/>
      </w:r>
      <w:r>
        <w:rPr>
          <w:rFonts w:hint="eastAsia"/>
        </w:rPr>
        <w:t>　　图表 哌啶类化合物行业产业链分析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2019-2024年中国哌啶类化合物行业市场规模及增长情况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2019-2024年哌啶类化合物行业市场容量分析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2019-2024年中国哌啶类化合物行业产能统计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2019-2024年中国哌啶类化合物行业产量及增长趋势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2019-2024年中国哌啶类化合物市场需求量及增速统计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2024年中国哌啶类化合物行业需求领域分布格局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2019-2024年中国哌啶类化合物行业销售收入分析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2019-2024年中国哌啶类化合物行业盈利情况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2019-2024年中国哌啶类化合物行业利润总额统计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2019-2024年中国哌啶类化合物进口数量分析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2019-2024年中国哌啶类化合物进口金额分析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2019-2024年中国哌啶类化合物出口数量分析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2019-2024年中国哌啶类化合物出口金额分析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2024年中国哌啶类化合物进口国家及地区分析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2024年中国哌啶类化合物出口国家及地区分析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2019-2024年中国哌啶类化合物行业企业数量情况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2019-2024年中国哌啶类化合物行业企业平均规模情况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**地区哌啶类化合物市场规模及增长情况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**地区哌啶类化合物行业市场需求情况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**地区哌啶类化合物市场规模及增长情况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**地区哌啶类化合物行业市场需求情况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**地区哌啶类化合物市场规模及增长情况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**地区哌啶类化合物行业市场需求情况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**地区哌啶类化合物市场规模及增长情况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**地区哌啶类化合物行业市场需求情况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哌啶类化合物重点企业（一）基本信息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哌啶类化合物重点企业（一）经营情况分析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哌啶类化合物重点企业（一）主要经济指标情况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哌啶类化合物重点企业（一）盈利能力情况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哌啶类化合物重点企业（一）偿债能力情况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哌啶类化合物重点企业（一）运营能力情况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哌啶类化合物重点企业（一）成长能力情况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哌啶类化合物重点企业（二）基本信息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哌啶类化合物重点企业（二）经营情况分析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哌啶类化合物重点企业（二）主要经济指标情况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哌啶类化合物重点企业（二）盈利能力情况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哌啶类化合物重点企业（二）偿债能力情况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哌啶类化合物重点企业（二）运营能力情况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哌啶类化合物重点企业（二）成长能力情况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哌啶类化合物重点企业（三）基本信息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哌啶类化合物重点企业（三）经营情况分析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哌啶类化合物重点企业（三）主要经济指标情况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哌啶类化合物重点企业（三）盈利能力情况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哌啶类化合物重点企业（三）偿债能力情况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哌啶类化合物重点企业（三）运营能力情况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哌啶类化合物重点企业（三）成长能力情况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2025-2031年中国哌啶类化合物行业产能预测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2025-2031年中国哌啶类化合物行业产量预测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2025-2031年中国哌啶类化合物市场需求量预测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2025-2031年中国哌啶类化合物行业供需平衡预测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2025-2031年中国哌啶类化合物市场容量预测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2025-2031年中国哌啶类化合物市场规模预测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2025-2031年中国哌啶类化合物市场前景分析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2025-2031年中国哌啶类化合物发展趋势预测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fd893d2b34289" w:history="1">
        <w:r>
          <w:rPr>
            <w:rStyle w:val="Hyperlink"/>
          </w:rPr>
          <w:t>2025-2031年中国哌啶类化合物行业市场调研与发展趋势报告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fd893d2b34289" w:history="1">
        <w:r>
          <w:rPr>
            <w:rStyle w:val="Hyperlink"/>
          </w:rPr>
          <w:t>https://www.20087.com/1/60/PaiDingLeiHuaHeWuFaZhanQuShiFenXi.html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热点：香豆素类化合物、哌啶类化合物与碱水、哌啶是酸还是碱、哌啶结构式图片、全氟乙基磺酸、哌啶醇氧化物、简单合成哌定衍生物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e3367a9d647c6" w:history="1">
      <w:r>
        <w:rPr>
          <w:rStyle w:val="Hyperlink"/>
        </w:rPr>
        <w:t>2025-2031年中国哌啶类化合物行业市场调研与发展趋势报告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PaiDingLeiHuaHeWuFaZhanQuShiFenXi.html" TargetMode="External" Id="Rc74fd893d2b3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PaiDingLeiHuaHeWuFaZhanQuShiFenXi.html" TargetMode="External" Id="R9b2e3367a9d6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2025-01-18T06:42:00Z</dcterms:created>
  <dcterms:modified xsi:type="dcterms:W3CDTF">2025-01-18T07:42:00Z</dcterms:modified>
  <dc:subject>2025-2031年中国哌啶类化合物行业市场调研与发展趋势报告</dc:subject>
  <dc:title>2025-2031年中国哌啶类化合物行业市场调研与发展趋势报告</dc:title>
  <cp:keywords>2025-2031年中国哌啶类化合物行业市场调研与发展趋势报告</cp:keywords>
  <dc:description>2025-2031年中国哌啶类化合物行业市场调研与发展趋势报告</dc:description>
</cp:coreProperties>
</file>