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d3acd8cdd4d88" w:history="1">
              <w:r>
                <w:rPr>
                  <w:rStyle w:val="Hyperlink"/>
                </w:rPr>
                <w:t>2025-2031年中国哌啶醇氧化物市场全面调研与发展趋势报告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d3acd8cdd4d88" w:history="1">
              <w:r>
                <w:rPr>
                  <w:rStyle w:val="Hyperlink"/>
                </w:rPr>
                <w:t>2025-2031年中国哌啶醇氧化物市场全面调研与发展趋势报告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d3acd8cdd4d88" w:history="1">
                <w:r>
                  <w:rPr>
                    <w:rStyle w:val="Hyperlink"/>
                  </w:rPr>
                  <w:t>https://www.20087.com/1/20/PaiDingChunYangHuaWuFaZhanQuShiF.html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哌啶醇氧化物（Piperidine Oxide）作为一种有机化合物，主要应用于有机合成反应中，特别是在不对称合成领域，作为手性辅剂或催化剂。近年来，随着医药、农药和精细化工行业对高光学纯度化合物需求的增加，哌啶醇氧化物的市场关注度不断提升。其在手性合成中的应用，如在合成手性药物中间体时，能够有效地控制产物的立体化学，提高产品的质量和收率。同时，随着绿色化学和可持续性发展的倡导，哌啶醇氧化物的合成和应用正朝着更加环保和经济的方向发展。</w:t>
      </w:r>
      <w:r>
        <w:rPr>
          <w:rFonts w:hint="eastAsia"/>
        </w:rPr>
        <w:br/>
      </w:r>
      <w:r>
        <w:rPr>
          <w:rFonts w:hint="eastAsia"/>
        </w:rPr>
        <w:t>　　未来，哌啶醇氧化物的应用将更加侧重于创新和效率。一方面，通过催化剂和反应条件的优化，开发更高效、更温和的合成方法，减少副产品，提高反应的选择性和产率，以适应绿色化学的要求。另一方面，随着不对称合成技术的不断进步，哌啶醇氧化物在复杂手性分子合成中的应用将更加广泛，为医药和精细化工行业提供更多的高价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d3acd8cdd4d88" w:history="1">
        <w:r>
          <w:rPr>
            <w:rStyle w:val="Hyperlink"/>
          </w:rPr>
          <w:t>2025-2031年中国哌啶醇氧化物市场全面调研与发展趋势报告</w:t>
        </w:r>
      </w:hyperlink>
      <w:r>
        <w:rPr>
          <w:rFonts w:hint="eastAsia"/>
        </w:rPr>
        <w:t>》通过严谨的分析、翔实的数据及直观的图表，系统解析了哌啶醇氧化物行业的市场规模、需求变化、价格波动及产业链结构。报告全面评估了当前哌啶醇氧化物市场现状，科学预测了未来市场前景与发展趋势，重点剖析了哌啶醇氧化物细分市场的机遇与挑战。同时，报告对哌啶醇氧化物重点企业的竞争地位及市场集中度进行了评估，为哌啶醇氧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哌啶醇氧化物行业相关概述</w:t>
      </w:r>
      <w:r>
        <w:rPr>
          <w:rFonts w:hint="eastAsia"/>
        </w:rPr>
        <w:br/>
      </w:r>
      <w:r>
        <w:rPr>
          <w:rFonts w:hint="eastAsia"/>
        </w:rPr>
        <w:t>　　　　一、哌啶醇氧化物行业定义及特点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1、哌啶醇氧化物行业定义</w:t>
      </w:r>
      <w:r>
        <w:rPr>
          <w:rFonts w:hint="eastAsia"/>
        </w:rPr>
        <w:br/>
      </w:r>
      <w:r>
        <w:rPr>
          <w:rFonts w:hint="eastAsia"/>
        </w:rPr>
        <w:t>　　　　　　2、哌啶醇氧化物行业特点</w:t>
      </w:r>
      <w:r>
        <w:rPr>
          <w:rFonts w:hint="eastAsia"/>
        </w:rPr>
        <w:br/>
      </w:r>
      <w:r>
        <w:rPr>
          <w:rFonts w:hint="eastAsia"/>
        </w:rPr>
        <w:t>　　　　二、哌啶醇氧化物行业经营模式分析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1、哌啶醇氧化物生产模式</w:t>
      </w:r>
      <w:r>
        <w:rPr>
          <w:rFonts w:hint="eastAsia"/>
        </w:rPr>
        <w:br/>
      </w:r>
      <w:r>
        <w:rPr>
          <w:rFonts w:hint="eastAsia"/>
        </w:rPr>
        <w:t>　　　　　　2、哌啶醇氧化物采购模式</w:t>
      </w:r>
      <w:r>
        <w:rPr>
          <w:rFonts w:hint="eastAsia"/>
        </w:rPr>
        <w:br/>
      </w:r>
      <w:r>
        <w:rPr>
          <w:rFonts w:hint="eastAsia"/>
        </w:rPr>
        <w:t>　　　　　　3、哌啶醇氧化物销售模式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2025年世界哌啶醇氧化物行业市场运行形势分析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2025年全球哌啶醇氧化物行业发展概况</w:t>
      </w:r>
      <w:r>
        <w:rPr>
          <w:rFonts w:hint="eastAsia"/>
        </w:rPr>
        <w:br/>
      </w:r>
      <w:r>
        <w:rPr>
          <w:rFonts w:hint="eastAsia"/>
        </w:rPr>
        <w:t>　　第二节 世界哌啶醇氧化物行业发展走势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一、全球哌啶醇氧化物行业市场分布情况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二、全球哌啶醇氧化物行业发展趋势分析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全球哌啶醇氧化物行业重点国家和区域分析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2025年中国哌啶醇氧化物行业发展环境分析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哌啶醇氧化物政策环境分析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哌啶醇氧化物技术环境分析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2025年哌啶醇氧化物行业技术发展现状及趋势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当前我国哌啶醇氧化物技术发展现状</w:t>
      </w:r>
      <w:r>
        <w:rPr>
          <w:rFonts w:hint="eastAsia"/>
        </w:rPr>
        <w:br/>
      </w:r>
      <w:r>
        <w:rPr>
          <w:rFonts w:hint="eastAsia"/>
        </w:rPr>
        <w:t>　　第二节 中外哌啶醇氧化物技术差距及产生差距的主要原因分析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提高我国哌啶醇氧化物技术的对策</w:t>
      </w:r>
      <w:r>
        <w:rPr>
          <w:rFonts w:hint="eastAsia"/>
        </w:rPr>
        <w:br/>
      </w:r>
      <w:r>
        <w:rPr>
          <w:rFonts w:hint="eastAsia"/>
        </w:rPr>
        <w:t>　　第四节 我国哌啶醇氧化物研发、设计发展趋势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中国哌啶醇氧化物行业市场供需状况分析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中国哌啶醇氧化物行业市场规模情况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中国哌啶醇氧化物行业盈利情况分析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中国哌啶醇氧化物行业市场需求状况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一、2019-2024年哌啶醇氧化物行业市场需求情况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二、哌啶醇氧化物行业市场需求特点分析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三、2025-2031年哌啶醇氧化物行业市场需求预测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中国哌啶醇氧化物行业市场供给状况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一、2019-2024年哌啶醇氧化物行业市场供给情况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二、哌啶醇氧化物行业市场供给特点分析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三、2025-2031年哌啶醇氧化物行业市场供给预测</w:t>
      </w:r>
      <w:r>
        <w:rPr>
          <w:rFonts w:hint="eastAsia"/>
        </w:rPr>
        <w:br/>
      </w:r>
      <w:r>
        <w:rPr>
          <w:rFonts w:hint="eastAsia"/>
        </w:rPr>
        <w:t>　　第五节 哌啶醇氧化物行业市场供需平衡状况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中国哌啶醇氧化物行业进出口情况分析预测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2019-2024年中国哌啶醇氧化物行业进出口情况分析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一、2019-2024年中国哌啶醇氧化物行业进口分析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二、2019-2024年中国哌啶醇氧化物行业出口分析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2025-2031年中国哌啶醇氧化物行业进出口情况预测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一、2025-2031年中国哌啶醇氧化物行业进口预测分析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二、2025-2031年中国哌啶醇氧化物行业出口预测分析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影响哌啶醇氧化物行业进出口变化的主要原因分析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2019-2024年中国哌啶醇氧化物行业重点地区调研分析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一、中国哌啶醇氧化物行业重点区域市场结构调研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二、**地区哌啶醇氧化物市场调研分析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三、**地区哌啶醇氧化物市场调研分析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四、**地区哌啶醇氧化物市场调研分析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五、**地区哌啶醇氧化物市场调研分析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六、**地区哌啶醇氧化物市场调研分析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哌啶醇氧化物行业细分产品市场调研分析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中国哌啶醇氧化物行业市场行情分析预测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哌啶醇氧化物价格影响因素分析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2019-2024年中国哌啶醇氧化物市场价格趋向分析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2025-2031年中国哌啶醇氧化物市场价格趋向预测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哌啶醇氧化物行业上、下游市场分析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哌啶醇氧化物行业上游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哌啶醇氧化物行业下游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哌啶醇氧化物行业竞争格局分析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哌啶醇氧化物行业集中度分析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一、哌啶醇氧化物市场集中度分析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二、哌啶醇氧化物企业集中度分析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三、哌啶醇氧化物区域集中度分析</w:t>
      </w:r>
      <w:r>
        <w:rPr>
          <w:rFonts w:hint="eastAsia"/>
        </w:rPr>
        <w:br/>
      </w:r>
      <w:r>
        <w:rPr>
          <w:rFonts w:hint="eastAsia"/>
        </w:rPr>
        <w:t>　　第二节 哌啶醇氧化物行业竞争格局分析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一、2025年哌啶醇氧化物行业竞争分析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二、2025年中外哌啶醇氧化物产品竞争分析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三、2019-2024年中国哌啶醇氧化物市场竞争分析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四、2025-2031年国内主要哌啶醇氧化物企业动向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哌啶醇氧化物行业重点企业发展调研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哌啶醇氧化物重点企业（一）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哌啶醇氧化物重点企业（二）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哌啶醇氧化物重点企业（三）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哌啶醇氧化物重点企业（四）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哌啶醇氧化物重点企业（五）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哌啶醇氧化物重点企业（六）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哌啶醇氧化物企业发展策略分析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哌啶醇氧化物市场策略分析</w:t>
      </w:r>
      <w:r>
        <w:rPr>
          <w:rFonts w:hint="eastAsia"/>
        </w:rPr>
        <w:br/>
      </w:r>
      <w:r>
        <w:rPr>
          <w:rFonts w:hint="eastAsia"/>
        </w:rPr>
        <w:t>　　　　一、哌啶醇氧化物价格策略分析</w:t>
      </w:r>
      <w:r>
        <w:rPr>
          <w:rFonts w:hint="eastAsia"/>
        </w:rPr>
        <w:br/>
      </w:r>
      <w:r>
        <w:rPr>
          <w:rFonts w:hint="eastAsia"/>
        </w:rPr>
        <w:t>　　　　二、哌啶醇氧化物渠道策略分析</w:t>
      </w:r>
      <w:r>
        <w:rPr>
          <w:rFonts w:hint="eastAsia"/>
        </w:rPr>
        <w:br/>
      </w:r>
      <w:r>
        <w:rPr>
          <w:rFonts w:hint="eastAsia"/>
        </w:rPr>
        <w:t>　　第二节 哌啶醇氧化物销售策略分析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提高哌啶醇氧化物企业竞争力的策略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一、提高中国哌啶醇氧化物企业核心竞争力的对策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二、哌啶醇氧化物企业提升竞争力的主要方向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三、影响哌啶醇氧化物企业核心竞争力的因素及提升途径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四、提高哌啶醇氧化物企业竞争力的策略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对我国哌啶醇氧化物品牌的战略思考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一、哌啶醇氧化物实施品牌战略的意义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二、哌啶醇氧化物企业品牌的现状分析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三、我国哌啶醇氧化物企业的品牌战略</w:t>
      </w:r>
      <w:r>
        <w:rPr>
          <w:rFonts w:hint="eastAsia"/>
        </w:rPr>
        <w:br/>
      </w:r>
      <w:r>
        <w:rPr>
          <w:rFonts w:hint="eastAsia"/>
        </w:rPr>
        <w:t>　　　　四、哌啶醇氧化物品牌战略管理的策略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中国哌啶醇氧化物行业营销策略分析</w:t>
      </w:r>
      <w:r>
        <w:rPr>
          <w:rFonts w:hint="eastAsia"/>
        </w:rPr>
        <w:br/>
      </w:r>
      <w:r>
        <w:rPr>
          <w:rFonts w:hint="eastAsia"/>
        </w:rPr>
        <w:t>　　第一节 哌啶醇氧化物市场推广策略研究分析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一、做好哌啶醇氧化物产品导入</w:t>
      </w:r>
      <w:r>
        <w:rPr>
          <w:rFonts w:hint="eastAsia"/>
        </w:rPr>
        <w:br/>
      </w:r>
      <w:r>
        <w:rPr>
          <w:rFonts w:hint="eastAsia"/>
        </w:rPr>
        <w:t>　　　　二、做好哌啶醇氧化物产品组合和产品线决策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三、哌啶醇氧化物行业城市市场推广策略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哌啶醇氧化物行业渠道营销研究分析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一、哌啶醇氧化物行业营销环境分析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二、哌啶醇氧化物行业现存的营销渠道分析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三、哌啶醇氧化物行业终端市场营销管理策略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哌啶醇氧化物行业营销战略研究分析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一、中国哌啶醇氧化物行业有效整合营销策略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二、建立哌啶醇氧化物行业厂商的双嬴模式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2025-2031年中国哌啶醇氧化物行业投资前景与风险预测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2025-2031年中国哌啶醇氧化物行业投资前景分析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2025-2031年中国哌啶醇氧化物行业投资特性分析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一、2025-2031年中国哌啶醇氧化物行业进入壁垒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二、2025-2031年中国哌啶醇氧化物行业盈利模式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三、2025-2031年中国哌啶醇氧化物行业盈利因素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2025-2031年中国哌啶醇氧化物行业投资机会分析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一、2025-2031年中国哌啶醇氧化物细分市场投资机会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二、2025-2031年中国哌啶醇氧化物行业区域市场投资潜力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2025-2031年中国哌啶醇氧化物行业投资风险分析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一、2025-2031年中国哌啶醇氧化物行业市场竞争风险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二、2025-2031年中国哌啶醇氧化物行业技术风险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三、2025-2031年中国哌啶醇氧化物行业政策风险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四、2025-2031年中国哌啶醇氧化物行业进入退出风险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2025-2031年中国哌啶醇氧化物行业盈利模式与投资策略分析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国外哌啶醇氧化物行业投资现状及经营模式分析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一、境外哌啶醇氧化物行业成长情况调查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中国哌啶醇氧化物行业商业模式探讨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中国哌啶醇氧化物行业投资国际化发展战略分析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中国哌啶醇氧化物行业投资策略分析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中国哌啶醇氧化物行业资本运作战略选择方案研究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中.智.林－中国哌啶醇氧化物行业多元化经营战略的可行性分析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2019-2024年中国哌啶醇氧化物市场规模及增长情况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2019-2024年中国哌啶醇氧化物行业市场供给及增长趋势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2025-2031年中国哌啶醇氧化物行业市场供给预测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2019-2024年中国哌啶醇氧化物行业市场需求及增长情况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2025-2031年中国哌啶醇氧化物行业市场需求预测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2019-2024年中国哌啶醇氧化物行业利润及增长情况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**地区哌啶醇氧化物市场规模及增长情况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**地区哌啶醇氧化物市场规模及增长情况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**地区哌啶醇氧化物行业市场需求情况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2019-2024年中国哌啶醇氧化物行业出口情况分析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2019-2024年中国哌啶醇氧化物行业产品市场价格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2025-2031年中国哌啶醇氧化物行业产品市场价格走势预测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2025-2031年中国哌啶醇氧化物市场规模预测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2025-2031年中国哌啶醇氧化物行业利润预测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d3acd8cdd4d88" w:history="1">
        <w:r>
          <w:rPr>
            <w:rStyle w:val="Hyperlink"/>
          </w:rPr>
          <w:t>2025-2031年中国哌啶醇氧化物市场全面调研与发展趋势报告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d3acd8cdd4d88" w:history="1">
        <w:r>
          <w:rPr>
            <w:rStyle w:val="Hyperlink"/>
          </w:rPr>
          <w:t>https://www.20087.com/1/20/PaiDingChunYangHuaWuFaZhanQuShiF.html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热点：哌啶的化学结构式、哌啶醇氧化物(阻聚剂701)环评、氧哌啶醇片说明书、哌啶结构式图片、4哌啶醇、2-羟基吡啶氮氧化物、吡啶氧化物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a09f5002e4459" w:history="1">
      <w:r>
        <w:rPr>
          <w:rStyle w:val="Hyperlink"/>
        </w:rPr>
        <w:t>2025-2031年中国哌啶醇氧化物市场全面调研与发展趋势报告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PaiDingChunYangHuaWuFaZhanQuShiF.html" TargetMode="External" Id="R92ed3acd8cdd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PaiDingChunYangHuaWuFaZhanQuShiF.html" TargetMode="External" Id="R520a09f5002e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2024-08-20T01:30:00Z</dcterms:created>
  <dcterms:modified xsi:type="dcterms:W3CDTF">2024-08-20T02:30:00Z</dcterms:modified>
  <dc:subject>2025-2031年中国哌啶醇氧化物市场全面调研与发展趋势报告</dc:subject>
  <dc:title>2025-2031年中国哌啶醇氧化物市场全面调研与发展趋势报告</dc:title>
  <cp:keywords>2025-2031年中国哌啶醇氧化物市场全面调研与发展趋势报告</cp:keywords>
  <dc:description>2025-2031年中国哌啶醇氧化物市场全面调研与发展趋势报告</dc:description>
</cp:coreProperties>
</file>