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e32b14961344bd" w:history="1">
              <w:r>
                <w:rPr>
                  <w:rStyle w:val="Hyperlink"/>
                </w:rPr>
                <w:t>2026-2032年中国对苯二胺盐酸盐行业市场分析与前景趋势预测报告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e32b14961344bd" w:history="1">
              <w:r>
                <w:rPr>
                  <w:rStyle w:val="Hyperlink"/>
                </w:rPr>
                <w:t>2026-2032年中国对苯二胺盐酸盐行业市场分析与前景趋势预测报告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e32b14961344bd" w:history="1">
                <w:r>
                  <w:rPr>
                    <w:rStyle w:val="Hyperlink"/>
                  </w:rPr>
                  <w:t>https://www.20087.com/1/20/DuiBenErAnYanSuanYanDeXianZhuangYuFaZhanQianJing.html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对苯二胺盐酸盐是一类重要的苯二胺衍生物盐类化工中间体，常用于染料、医药、农药、显影剂和高分子材料等领域。国内相关产能主要集中在华东、华北等化工基础较好地区，行业参与者包括规模型企业和中小生产企业，产品纯度、杂质控制、批次稳定性和环保合规水平差异明显。当前行业受上游原料价格波动、环保监管趋严和下游染料、医药需求变化影响较大，传统合成工艺在收率、三废处理和能耗方面仍存改进空间。具备连续化生产、催化还原、溶剂回收和废水治理能力的项目更具成本与合规优势。</w:t>
      </w:r>
      <w:r>
        <w:rPr>
          <w:rFonts w:hint="eastAsia"/>
        </w:rPr>
        <w:br/>
      </w:r>
      <w:r>
        <w:rPr>
          <w:rFonts w:hint="eastAsia"/>
        </w:rPr>
        <w:t>　　未来，对苯二胺盐酸盐及相关苯二胺盐类中间体将向绿色合成、连续化生产、高纯度和精细化方向发展。市场调研网指出，环保法规趋严将推动落后产能出清，催化加氢、连续流反应、密闭结晶和溶剂回收工艺应用比例提升。下游高端染料、医药中间体和功能材料对杂质控制、批次一致性和可追溯性要求提高，将带动高品质产品需求增长。具备原料配套、清洁工艺、质量体系和全球合规认证能力的企业，将在苯二胺类中间体市场中保持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e32b14961344bd" w:history="1">
        <w:r>
          <w:rPr>
            <w:rStyle w:val="Hyperlink"/>
          </w:rPr>
          <w:t>2026-2032年中国对苯二胺盐酸盐行业市场分析与前景趋势预测报告</w:t>
        </w:r>
      </w:hyperlink>
      <w:r>
        <w:rPr>
          <w:rFonts w:hint="eastAsia"/>
        </w:rPr>
        <w:t>》，2025年对苯二胺盐酸盐行业市场规模达 亿元，预计2032年市场规模将达 亿元，期间年均复合增长率（CAGR）达 %。报告基于国家统计局及相关协会的详实数据，系统分析对苯二胺盐酸盐行业的市场规模、产业链结构和价格动态，客观呈现对苯二胺盐酸盐市场供需状况与技术发展水平。报告从对苯二胺盐酸盐市场需求、政策环境和技术演进三个维度，对行业未来增长空间与潜在风险进行合理预判，并通过对对苯二胺盐酸盐重点企业的经营策略的解析，帮助投资者和管理者把握市场机遇。报告涵盖对苯二胺盐酸盐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对苯二胺盐酸盐行业概述</w:t>
      </w:r>
      <w:r>
        <w:rPr>
          <w:rFonts w:hint="eastAsia"/>
        </w:rPr>
        <w:br/>
      </w:r>
      <w:r>
        <w:rPr>
          <w:rFonts w:hint="eastAsia"/>
        </w:rPr>
        <w:t>　　第一节 对苯二胺盐酸盐定义与分类</w:t>
      </w:r>
      <w:r>
        <w:rPr>
          <w:rFonts w:hint="eastAsia"/>
        </w:rPr>
        <w:br/>
      </w:r>
      <w:r>
        <w:rPr>
          <w:rFonts w:hint="eastAsia"/>
        </w:rPr>
        <w:t>　　第二节 对苯二胺盐酸盐应用领域</w:t>
      </w:r>
      <w:r>
        <w:rPr>
          <w:rFonts w:hint="eastAsia"/>
        </w:rPr>
        <w:br/>
      </w:r>
      <w:r>
        <w:rPr>
          <w:rFonts w:hint="eastAsia"/>
        </w:rPr>
        <w:t>　　第三节 对苯二胺盐酸盐行业经济指标分析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对苯二胺盐酸盐产业链及经营模式分析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三、对苯二胺盐酸盐销售模式及销售渠道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全球对苯二胺盐酸盐市场发展综述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2020-2025年全球对苯二胺盐酸盐市场规模与趋势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主要国家与地区对苯二胺盐酸盐市场分析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2026-2032年全球对苯二胺盐酸盐行业发展趋势与前景预测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中国对苯二胺盐酸盐行业市场分析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2025-2026年对苯二胺盐酸盐产能与投资动态</w:t>
      </w:r>
      <w:r>
        <w:rPr>
          <w:rFonts w:hint="eastAsia"/>
        </w:rPr>
        <w:br/>
      </w:r>
      <w:r>
        <w:rPr>
          <w:rFonts w:hint="eastAsia"/>
        </w:rPr>
        <w:t>　　　　一、国内对苯二胺盐酸盐产能及利用情况</w:t>
      </w:r>
      <w:r>
        <w:rPr>
          <w:rFonts w:hint="eastAsia"/>
        </w:rPr>
        <w:br/>
      </w:r>
      <w:r>
        <w:rPr>
          <w:rFonts w:hint="eastAsia"/>
        </w:rPr>
        <w:t>　　　　二、对苯二胺盐酸盐产能扩张与投资动态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2026-2032年对苯二胺盐酸盐行业产量统计与趋势预测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一、2020-2025年对苯二胺盐酸盐行业产量数据统计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1、2020-2025年对苯二胺盐酸盐产量及增长趋势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2、2020-2025年对苯二胺盐酸盐细分产品产量及份额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二、影响对苯二胺盐酸盐产量的关键因素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三、2026-2032年对苯二胺盐酸盐产量预测</w:t>
      </w:r>
      <w:r>
        <w:rPr>
          <w:rFonts w:hint="eastAsia"/>
        </w:rPr>
        <w:br/>
      </w:r>
      <w:r>
        <w:rPr>
          <w:rFonts w:hint="eastAsia"/>
        </w:rPr>
        <w:t>　　第三节 2026-2032年对苯二胺盐酸盐市场需求与销售分析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一、2025-2026年对苯二胺盐酸盐行业需求现状</w:t>
      </w:r>
      <w:r>
        <w:rPr>
          <w:rFonts w:hint="eastAsia"/>
        </w:rPr>
        <w:br/>
      </w:r>
      <w:r>
        <w:rPr>
          <w:rFonts w:hint="eastAsia"/>
        </w:rPr>
        <w:t>　　　　二、对苯二胺盐酸盐客户群体与需求特点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三、2020-2025年对苯二胺盐酸盐行业销售规模分析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四、2026-2032年对苯二胺盐酸盐市场增长潜力与规模预测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中国对苯二胺盐酸盐细分市场与下游应用领域分析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对苯二胺盐酸盐细分市场分析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一、2025-2026年对苯二胺盐酸盐主要细分产品市场现状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对苯二胺盐酸盐下游应用与客户群体分析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一、2025-2026年对苯二胺盐酸盐各应用领域市场现状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2025-2026年对苯二胺盐酸盐行业技术发展现状及趋势分析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对苯二胺盐酸盐行业技术发展现状分析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国内外对苯二胺盐酸盐行业技术差异与原因</w:t>
      </w:r>
      <w:r>
        <w:rPr>
          <w:rFonts w:hint="eastAsia"/>
        </w:rPr>
        <w:br/>
      </w:r>
      <w:r>
        <w:rPr>
          <w:rFonts w:hint="eastAsia"/>
        </w:rPr>
        <w:t>　　第三节 对苯二胺盐酸盐行业技术发展方向、趋势预测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提升对苯二胺盐酸盐行业技术能力策略建议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对苯二胺盐酸盐价格机制与竞争策略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一、2020-2025年对苯二胺盐酸盐市场价格走势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对苯二胺盐酸盐定价策略与方法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2026-2032年对苯二胺盐酸盐价格竞争态势与趋势预测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中国对苯二胺盐酸盐行业重点区域市场研究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2025-2026年重点区域对苯二胺盐酸盐市场发展概况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二、2020-2025年对苯二胺盐酸盐市场需求规模情况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二、2020-2025年对苯二胺盐酸盐市场需求规模情况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二、2020-2025年对苯二胺盐酸盐市场需求规模情况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二、2020-2025年对苯二胺盐酸盐市场需求规模情况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二、2020-2025年对苯二胺盐酸盐市场需求规模情况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三、2026-2032年对苯二胺盐酸盐行业发展潜力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2020-2025年中国对苯二胺盐酸盐行业进出口情况分析</w:t>
      </w:r>
      <w:r>
        <w:rPr>
          <w:rFonts w:hint="eastAsia"/>
        </w:rPr>
        <w:br/>
      </w:r>
      <w:r>
        <w:rPr>
          <w:rFonts w:hint="eastAsia"/>
        </w:rPr>
        <w:t>　　第一节 对苯二胺盐酸盐行业进口情况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一、2020-2025年对苯二胺盐酸盐进口规模及增长情况</w:t>
      </w:r>
      <w:r>
        <w:rPr>
          <w:rFonts w:hint="eastAsia"/>
        </w:rPr>
        <w:br/>
      </w:r>
      <w:r>
        <w:rPr>
          <w:rFonts w:hint="eastAsia"/>
        </w:rPr>
        <w:t>　　　　二、对苯二胺盐酸盐主要进口来源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对苯二胺盐酸盐行业出口情况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一、2020-2025年对苯二胺盐酸盐出口规模及增长情况</w:t>
      </w:r>
      <w:r>
        <w:rPr>
          <w:rFonts w:hint="eastAsia"/>
        </w:rPr>
        <w:br/>
      </w:r>
      <w:r>
        <w:rPr>
          <w:rFonts w:hint="eastAsia"/>
        </w:rPr>
        <w:t>　　　　二、对苯二胺盐酸盐主要出口目的地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2020-2025年中国对苯二胺盐酸盐行业总体发展与财务状况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2020-2025年中国对苯二胺盐酸盐行业规模情况</w:t>
      </w:r>
      <w:r>
        <w:rPr>
          <w:rFonts w:hint="eastAsia"/>
        </w:rPr>
        <w:br/>
      </w:r>
      <w:r>
        <w:rPr>
          <w:rFonts w:hint="eastAsia"/>
        </w:rPr>
        <w:t>　　　　一、对苯二胺盐酸盐行业企业数量规模</w:t>
      </w:r>
      <w:r>
        <w:rPr>
          <w:rFonts w:hint="eastAsia"/>
        </w:rPr>
        <w:br/>
      </w:r>
      <w:r>
        <w:rPr>
          <w:rFonts w:hint="eastAsia"/>
        </w:rPr>
        <w:t>　　　　二、对苯二胺盐酸盐行业从业人员规模</w:t>
      </w:r>
      <w:r>
        <w:rPr>
          <w:rFonts w:hint="eastAsia"/>
        </w:rPr>
        <w:br/>
      </w:r>
      <w:r>
        <w:rPr>
          <w:rFonts w:hint="eastAsia"/>
        </w:rPr>
        <w:t>　　　　三、对苯二胺盐酸盐行业市场敏感性分析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2020-2025年中国对苯二胺盐酸盐行业财务能力分析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一、对苯二胺盐酸盐行业盈利能力</w:t>
      </w:r>
      <w:r>
        <w:rPr>
          <w:rFonts w:hint="eastAsia"/>
        </w:rPr>
        <w:br/>
      </w:r>
      <w:r>
        <w:rPr>
          <w:rFonts w:hint="eastAsia"/>
        </w:rPr>
        <w:t>　　　　二、对苯二胺盐酸盐行业偿债能力</w:t>
      </w:r>
      <w:r>
        <w:rPr>
          <w:rFonts w:hint="eastAsia"/>
        </w:rPr>
        <w:br/>
      </w:r>
      <w:r>
        <w:rPr>
          <w:rFonts w:hint="eastAsia"/>
        </w:rPr>
        <w:t>　　　　三、对苯二胺盐酸盐行业营运能力</w:t>
      </w:r>
      <w:r>
        <w:rPr>
          <w:rFonts w:hint="eastAsia"/>
        </w:rPr>
        <w:br/>
      </w:r>
      <w:r>
        <w:rPr>
          <w:rFonts w:hint="eastAsia"/>
        </w:rPr>
        <w:t>　　　　四、对苯二胺盐酸盐行业发展能力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对苯二胺盐酸盐行业重点企业调研分析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二、企业对苯二胺盐酸盐业务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中国对苯二胺盐酸盐行业竞争格局分析</w:t>
      </w:r>
      <w:r>
        <w:rPr>
          <w:rFonts w:hint="eastAsia"/>
        </w:rPr>
        <w:br/>
      </w:r>
      <w:r>
        <w:rPr>
          <w:rFonts w:hint="eastAsia"/>
        </w:rPr>
        <w:t>　　第一节 对苯二胺盐酸盐行业竞争格局总览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2025-2026年对苯二胺盐酸盐行业竞争力分析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2020-2025年对苯二胺盐酸盐行业企业并购活动分析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2025-2026年对苯二胺盐酸盐行业会展与招投标活动分析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一、对苯二胺盐酸盐行业会展活动及其市场影响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2026年中国对苯二胺盐酸盐企业发展企业发展策略与建议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对苯二胺盐酸盐销售模式与渠道策略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对苯二胺盐酸盐品牌与市场推广策略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对苯二胺盐酸盐研发投入与技术创新能力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对苯二胺盐酸盐合作联盟与资源整合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中国对苯二胺盐酸盐行业风险与对策</w:t>
      </w:r>
      <w:r>
        <w:rPr>
          <w:rFonts w:hint="eastAsia"/>
        </w:rPr>
        <w:br/>
      </w:r>
      <w:r>
        <w:rPr>
          <w:rFonts w:hint="eastAsia"/>
        </w:rPr>
        <w:t>　　第一节 对苯二胺盐酸盐行业SWOT分析</w:t>
      </w:r>
      <w:r>
        <w:rPr>
          <w:rFonts w:hint="eastAsia"/>
        </w:rPr>
        <w:br/>
      </w:r>
      <w:r>
        <w:rPr>
          <w:rFonts w:hint="eastAsia"/>
        </w:rPr>
        <w:t>　　　　一、对苯二胺盐酸盐行业优势</w:t>
      </w:r>
      <w:r>
        <w:rPr>
          <w:rFonts w:hint="eastAsia"/>
        </w:rPr>
        <w:br/>
      </w:r>
      <w:r>
        <w:rPr>
          <w:rFonts w:hint="eastAsia"/>
        </w:rPr>
        <w:t>　　　　二、对苯二胺盐酸盐行业劣势</w:t>
      </w:r>
      <w:r>
        <w:rPr>
          <w:rFonts w:hint="eastAsia"/>
        </w:rPr>
        <w:br/>
      </w:r>
      <w:r>
        <w:rPr>
          <w:rFonts w:hint="eastAsia"/>
        </w:rPr>
        <w:t>　　　　三、对苯二胺盐酸盐市场机会</w:t>
      </w:r>
      <w:r>
        <w:rPr>
          <w:rFonts w:hint="eastAsia"/>
        </w:rPr>
        <w:br/>
      </w:r>
      <w:r>
        <w:rPr>
          <w:rFonts w:hint="eastAsia"/>
        </w:rPr>
        <w:t>　　　　四、对苯二胺盐酸盐市场威胁</w:t>
      </w:r>
      <w:r>
        <w:rPr>
          <w:rFonts w:hint="eastAsia"/>
        </w:rPr>
        <w:br/>
      </w:r>
      <w:r>
        <w:rPr>
          <w:rFonts w:hint="eastAsia"/>
        </w:rPr>
        <w:t>　　第二节 对苯二胺盐酸盐行业风险及对策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2026-2032年中国对苯二胺盐酸盐行业前景与发展趋势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2025-2026年对苯二胺盐酸盐行业发展环境分析</w:t>
      </w:r>
      <w:r>
        <w:rPr>
          <w:rFonts w:hint="eastAsia"/>
        </w:rPr>
        <w:br/>
      </w:r>
      <w:r>
        <w:rPr>
          <w:rFonts w:hint="eastAsia"/>
        </w:rPr>
        <w:t>　　　　一、对苯二胺盐酸盐行业主管部门与监管体制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二、对苯二胺盐酸盐行业主要法律法规及政策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三、对苯二胺盐酸盐行业标准与质量监管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2026-2032年对苯二胺盐酸盐行业发展趋势与方向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2026-2032年对苯二胺盐酸盐行业发展潜力与机遇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对苯二胺盐酸盐行业研究结论与建议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[^中智^林^]对苯二胺盐酸盐行业发展建议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对苯二胺盐酸盐行业历程</w:t>
      </w:r>
      <w:r>
        <w:rPr>
          <w:rFonts w:hint="eastAsia"/>
        </w:rPr>
        <w:br/>
      </w:r>
      <w:r>
        <w:rPr>
          <w:rFonts w:hint="eastAsia"/>
        </w:rPr>
        <w:t>　　图表 对苯二胺盐酸盐行业生命周期</w:t>
      </w:r>
      <w:r>
        <w:rPr>
          <w:rFonts w:hint="eastAsia"/>
        </w:rPr>
        <w:br/>
      </w:r>
      <w:r>
        <w:rPr>
          <w:rFonts w:hint="eastAsia"/>
        </w:rPr>
        <w:t>　　图表 对苯二胺盐酸盐行业产业链分析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2020-2025年对苯二胺盐酸盐行业市场容量分析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2025年中国对苯二胺盐酸盐行业需求领域分布格局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2020-2025年中国对苯二胺盐酸盐出口金额分析</w:t>
      </w:r>
      <w:r>
        <w:rPr>
          <w:rFonts w:hint="eastAsia"/>
        </w:rPr>
        <w:br/>
      </w:r>
      <w:r>
        <w:rPr>
          <w:rFonts w:hint="eastAsia"/>
        </w:rPr>
        <w:t>　　图表 2025年中国对苯二胺盐酸盐进口国家及地区分析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2025年中国对苯二胺盐酸盐出口国家及地区分析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2020-2025年中国对苯二胺盐酸盐行业企业平均规模情况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**地区对苯二胺盐酸盐市场规模及增长情况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**地区对苯二胺盐酸盐行业市场需求情况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对苯二胺盐酸盐重点企业（三）成长能力情况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2026-2032年中国对苯二胺盐酸盐发展趋势预测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e32b14961344bd" w:history="1">
        <w:r>
          <w:rPr>
            <w:rStyle w:val="Hyperlink"/>
          </w:rPr>
          <w:t>2026-2032年中国对苯二胺盐酸盐行业市场分析与前景趋势预测报告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e32b14961344bd" w:history="1">
        <w:r>
          <w:rPr>
            <w:rStyle w:val="Hyperlink"/>
          </w:rPr>
          <w:t>https://www.20087.com/1/20/DuiBenErAnYanSuanYanDeXianZhuangYuFaZhanQianJing.html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3dff94f3f64b4b" w:history="1">
      <w:r>
        <w:rPr>
          <w:rStyle w:val="Hyperlink"/>
        </w:rPr>
        <w:t>2026-2032年中国对苯二胺盐酸盐行业市场分析与前景趋势预测报告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DuiBenErAnYanSuanYanDeXianZhuangYuFaZhanQianJing.html" TargetMode="External" Id="Rece32b14961344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DuiBenErAnYanSuanYanDeXianZhuangYuFaZhanQianJing.html" TargetMode="External" Id="Rf33dff94f3f64b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2026-10-20T00:18:34Z</dcterms:created>
  <dcterms:modified xsi:type="dcterms:W3CDTF">2026-10-20T01:18:34Z</dcterms:modified>
  <dc:subject>2026-2032年中国对苯二胺盐酸盐行业市场分析与前景趋势预测报告</dc:subject>
  <dc:title>2026-2032年中国对苯二胺盐酸盐行业市场分析与前景趋势预测报告</dc:title>
  <cp:keywords>2026-2032年中国对苯二胺盐酸盐行业市场分析与前景趋势预测报告</cp:keywords>
  <dc:description>2026-2032年中国对苯二胺盐酸盐行业市场分析与前景趋势预测报告</dc:description>
</cp:coreProperties>
</file>