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dfe2bd56d4f81" w:history="1">
              <w:r>
                <w:rPr>
                  <w:rStyle w:val="Hyperlink"/>
                </w:rPr>
                <w:t>2023-2024年中国导电玻璃发展现状与市场前景预测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dfe2bd56d4f81" w:history="1">
              <w:r>
                <w:rPr>
                  <w:rStyle w:val="Hyperlink"/>
                </w:rPr>
                <w:t>2023-2024年中国导电玻璃发展现状与市场前景预测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dfe2bd56d4f81" w:history="1">
                <w:r>
                  <w:rPr>
                    <w:rStyle w:val="Hyperlink"/>
                  </w:rPr>
                  <w:t>https://www.20087.com/1/90/DaoDianBoLiFaZhanQianJingFenXi.html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玻璃作为兼具透明性和导电性的特殊材料，近年来在触摸屏、太阳能电池和智能窗户等领域展现出了巨大的应用前景。通过在玻璃表面涂覆导电薄膜，如ITO（氧化铟锡），导电玻璃能够实现电学和光学性能的良好平衡。</w:t>
      </w:r>
      <w:r>
        <w:rPr>
          <w:rFonts w:hint="eastAsia"/>
        </w:rPr>
        <w:br/>
      </w:r>
      <w:r>
        <w:rPr>
          <w:rFonts w:hint="eastAsia"/>
        </w:rPr>
        <w:t>　　未来，导电玻璃行业的发展将更加注重高透明度、高导电性和成本效益。高透明度方面，研发新型导电材料，如石墨烯、碳纳米管，以提高导电玻璃的透明度。高导电性方面，优化涂层工艺，提升导电薄膜的导电性能。成本效益方面，通过规模化生产和技术改进，降低导电玻璃的制造成本，扩大其在消费电子和建筑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dfe2bd56d4f81" w:history="1">
        <w:r>
          <w:rPr>
            <w:rStyle w:val="Hyperlink"/>
          </w:rPr>
          <w:t>2023-2024年中国导电玻璃发展现状与市场前景预测</w:t>
        </w:r>
      </w:hyperlink>
      <w:r>
        <w:rPr>
          <w:rFonts w:hint="eastAsia"/>
        </w:rPr>
        <w:t>》全面剖析了导电玻璃行业的现状、市场规模与需求，深入探讨了导电玻璃产业链结构、价格动态及竞争格局。导电玻璃报告基于详实数据，科学预测了导电玻璃行业的发展趋势和市场前景，同时重点关注了导电玻璃重点企业，深入分析了导电玻璃市场竞争、集中度及品牌影响力。此外，导电玻璃报告还进一步细分了市场，揭示了导电玻璃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导电玻璃行业概述</w:t>
      </w:r>
      <w:r>
        <w:rPr>
          <w:rFonts w:hint="eastAsia"/>
        </w:rPr>
        <w:br/>
      </w:r>
      <w:r>
        <w:rPr>
          <w:rFonts w:hint="eastAsia"/>
        </w:rPr>
        <w:t>　　第一节 导电玻璃定义与分类</w:t>
      </w:r>
      <w:r>
        <w:rPr>
          <w:rFonts w:hint="eastAsia"/>
        </w:rPr>
        <w:br/>
      </w:r>
      <w:r>
        <w:rPr>
          <w:rFonts w:hint="eastAsia"/>
        </w:rPr>
        <w:t>　　第二节 导电玻璃应用领域</w:t>
      </w:r>
      <w:r>
        <w:rPr>
          <w:rFonts w:hint="eastAsia"/>
        </w:rPr>
        <w:br/>
      </w:r>
      <w:r>
        <w:rPr>
          <w:rFonts w:hint="eastAsia"/>
        </w:rPr>
        <w:t>　　第三节 导电玻璃行业经济指标分析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导电玻璃产业链及经营模式分析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三、导电玻璃销售模式及销售渠道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全球导电玻璃市场发展综述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2019-2023年全球导电玻璃市场规模与趋势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主要国家与地区导电玻璃市场分析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2024-2030年全球导电玻璃行业发展趋势与前景预测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2023-2024年导电玻璃产能与投资动态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一、国内导电玻璃产能及利用情况</w:t>
      </w:r>
      <w:r>
        <w:rPr>
          <w:rFonts w:hint="eastAsia"/>
        </w:rPr>
        <w:br/>
      </w:r>
      <w:r>
        <w:rPr>
          <w:rFonts w:hint="eastAsia"/>
        </w:rPr>
        <w:t>　　　　二、导电玻璃产能扩张与投资动态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2024-2030年导电玻璃行业产量统计与趋势预测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一、2019-2023年导电玻璃行业产量数据统计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1、2019-2023年导电玻璃产量及增长趋势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2、2019-2023年导电玻璃细分产品产量及份额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二、影响导电玻璃产量的关键因素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三、2024-2030年导电玻璃产量预测</w:t>
      </w:r>
      <w:r>
        <w:rPr>
          <w:rFonts w:hint="eastAsia"/>
        </w:rPr>
        <w:br/>
      </w:r>
      <w:r>
        <w:rPr>
          <w:rFonts w:hint="eastAsia"/>
        </w:rPr>
        <w:t>　　第三节 2024-2030年导电玻璃市场需求与销售分析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一、2023-2024年导电玻璃行业需求现状</w:t>
      </w:r>
      <w:r>
        <w:rPr>
          <w:rFonts w:hint="eastAsia"/>
        </w:rPr>
        <w:br/>
      </w:r>
      <w:r>
        <w:rPr>
          <w:rFonts w:hint="eastAsia"/>
        </w:rPr>
        <w:t>　　　　二、导电玻璃客户群体与需求特点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三、2019-2023年导电玻璃行业销售规模分析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四、2024-2030年导电玻璃市场增长潜力与规模预测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导电玻璃细分市场分析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一、2023-2024年导电玻璃主要细分产品市场现状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导电玻璃下游应用与客户群体分析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一、2023-2024年导电玻璃各应用领域市场现状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2023-2024年中国导电玻璃技术发展研究</w:t>
      </w:r>
      <w:r>
        <w:rPr>
          <w:rFonts w:hint="eastAsia"/>
        </w:rPr>
        <w:br/>
      </w:r>
      <w:r>
        <w:rPr>
          <w:rFonts w:hint="eastAsia"/>
        </w:rPr>
        <w:t>　　第一节 当前导电玻璃技术发展现状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国内外导电玻璃技术差异与原因</w:t>
      </w:r>
      <w:r>
        <w:rPr>
          <w:rFonts w:hint="eastAsia"/>
        </w:rPr>
        <w:br/>
      </w:r>
      <w:r>
        <w:rPr>
          <w:rFonts w:hint="eastAsia"/>
        </w:rPr>
        <w:t>　　第三节 导电玻璃技术创新与发展趋势预测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技术进步对导电玻璃行业的影响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导电玻璃价格机制与竞争策略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一、2019-2023年导电玻璃市场价格走势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导电玻璃定价策略与方法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2024-2030年导电玻璃价格竞争态势与趋势预测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2023-2024年重点区域导电玻璃市场发展概况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二、2019-2023年导电玻璃市场需求规模情况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三、2024-2030年导电玻璃行业发展潜力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2019-2023年中国导电玻璃行业进出口情况分析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一、2019-2023年导电玻璃进口规模及增长情况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二、导电玻璃主要进口来源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导电玻璃行业出口情况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一、2019-2023年导电玻璃出口规模及增长情况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二、导电玻璃主要出口目的地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2019-2023年中国导电玻璃行业总体发展与财务状况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2019-2023年中国导电玻璃行业规模情况</w:t>
      </w:r>
      <w:r>
        <w:rPr>
          <w:rFonts w:hint="eastAsia"/>
        </w:rPr>
        <w:br/>
      </w:r>
      <w:r>
        <w:rPr>
          <w:rFonts w:hint="eastAsia"/>
        </w:rPr>
        <w:t>　　　　一、导电玻璃行业企业数量规模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二、导电玻璃行业从业人员规模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三、导电玻璃行业市场敏感性分析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2019-2023年中国导电玻璃行业财务能力分析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一、导电玻璃行业盈利能力</w:t>
      </w:r>
      <w:r>
        <w:rPr>
          <w:rFonts w:hint="eastAsia"/>
        </w:rPr>
        <w:br/>
      </w:r>
      <w:r>
        <w:rPr>
          <w:rFonts w:hint="eastAsia"/>
        </w:rPr>
        <w:t>　　　　二、导电玻璃行业偿债能力</w:t>
      </w:r>
      <w:r>
        <w:rPr>
          <w:rFonts w:hint="eastAsia"/>
        </w:rPr>
        <w:br/>
      </w:r>
      <w:r>
        <w:rPr>
          <w:rFonts w:hint="eastAsia"/>
        </w:rPr>
        <w:t>　　　　三、导电玻璃行业营运能力</w:t>
      </w:r>
      <w:r>
        <w:rPr>
          <w:rFonts w:hint="eastAsia"/>
        </w:rPr>
        <w:br/>
      </w:r>
      <w:r>
        <w:rPr>
          <w:rFonts w:hint="eastAsia"/>
        </w:rPr>
        <w:t>　　　　四、导电玻璃行业发展能力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二、企业导电玻璃业务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中国导电玻璃行业竞争格局分析</w:t>
      </w:r>
      <w:r>
        <w:rPr>
          <w:rFonts w:hint="eastAsia"/>
        </w:rPr>
        <w:br/>
      </w:r>
      <w:r>
        <w:rPr>
          <w:rFonts w:hint="eastAsia"/>
        </w:rPr>
        <w:t>　　第一节 导电玻璃行业竞争格局总览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2023-2024年导电玻璃行业竞争力分析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2019-2023年导电玻璃行业企业并购活动分析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2023-2024年导电玻璃行业会展与招投标活动分析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一、导电玻璃行业会展活动及其市场影响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2024年中国导电玻璃企业发展企业发展策略与建议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导电玻璃销售模式与渠道策略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导电玻璃品牌与市场推广策略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导电玻璃研发投入与技术创新能力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导电玻璃合作联盟与资源整合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中国导电玻璃行业风险与对策</w:t>
      </w:r>
      <w:r>
        <w:rPr>
          <w:rFonts w:hint="eastAsia"/>
        </w:rPr>
        <w:br/>
      </w:r>
      <w:r>
        <w:rPr>
          <w:rFonts w:hint="eastAsia"/>
        </w:rPr>
        <w:t>　　第一节 导电玻璃行业SWOT分析</w:t>
      </w:r>
      <w:r>
        <w:rPr>
          <w:rFonts w:hint="eastAsia"/>
        </w:rPr>
        <w:br/>
      </w:r>
      <w:r>
        <w:rPr>
          <w:rFonts w:hint="eastAsia"/>
        </w:rPr>
        <w:t>　　　　一、导电玻璃行业优势</w:t>
      </w:r>
      <w:r>
        <w:rPr>
          <w:rFonts w:hint="eastAsia"/>
        </w:rPr>
        <w:br/>
      </w:r>
      <w:r>
        <w:rPr>
          <w:rFonts w:hint="eastAsia"/>
        </w:rPr>
        <w:t>　　　　二、导电玻璃行业劣势</w:t>
      </w:r>
      <w:r>
        <w:rPr>
          <w:rFonts w:hint="eastAsia"/>
        </w:rPr>
        <w:br/>
      </w:r>
      <w:r>
        <w:rPr>
          <w:rFonts w:hint="eastAsia"/>
        </w:rPr>
        <w:t>　　　　三、导电玻璃市场机会</w:t>
      </w:r>
      <w:r>
        <w:rPr>
          <w:rFonts w:hint="eastAsia"/>
        </w:rPr>
        <w:br/>
      </w:r>
      <w:r>
        <w:rPr>
          <w:rFonts w:hint="eastAsia"/>
        </w:rPr>
        <w:t>　　　　四、导电玻璃市场威胁</w:t>
      </w:r>
      <w:r>
        <w:rPr>
          <w:rFonts w:hint="eastAsia"/>
        </w:rPr>
        <w:br/>
      </w:r>
      <w:r>
        <w:rPr>
          <w:rFonts w:hint="eastAsia"/>
        </w:rPr>
        <w:t>　　第二节 导电玻璃行业风险及对策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2024-2030年中国导电玻璃行业前景与发展趋势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2023-2024年导电玻璃行业发展环境分析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一、导电玻璃行业主管部门与监管体制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二、导电玻璃行业主要法律法规及政策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三、导电玻璃行业标准与质量监管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2024-2030年导电玻璃行业发展趋势与方向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2024-2030年导电玻璃行业发展潜力与机遇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中^智^林^导电玻璃行业发展建议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导电玻璃行业历程</w:t>
      </w:r>
      <w:r>
        <w:rPr>
          <w:rFonts w:hint="eastAsia"/>
        </w:rPr>
        <w:br/>
      </w:r>
      <w:r>
        <w:rPr>
          <w:rFonts w:hint="eastAsia"/>
        </w:rPr>
        <w:t>　　图表 导电玻璃行业生命周期</w:t>
      </w:r>
      <w:r>
        <w:rPr>
          <w:rFonts w:hint="eastAsia"/>
        </w:rPr>
        <w:br/>
      </w:r>
      <w:r>
        <w:rPr>
          <w:rFonts w:hint="eastAsia"/>
        </w:rPr>
        <w:t>　　图表 导电玻璃行业产业链分析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2019-2023年中国导电玻璃行业市场规模及增长情况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2019-2023年导电玻璃行业市场容量分析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2019-2023年中国导电玻璃行业产能统计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2019-2023年中国导电玻璃行业产量及增长趋势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2019-2023年中国导电玻璃市场需求量及增速统计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2023年中国导电玻璃行业需求领域分布格局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2019-2023年中国导电玻璃行业销售收入分析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2019-2023年中国导电玻璃行业盈利情况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2019-2023年中国导电玻璃行业利润总额统计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2019-2023年中国导电玻璃进口数量分析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2019-2023年中国导电玻璃进口金额分析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2019-2023年中国导电玻璃出口数量分析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2019-2023年中国导电玻璃出口金额分析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2023年中国导电玻璃进口国家及地区分析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2023年中国导电玻璃出口国家及地区分析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2019-2023年中国导电玻璃行业企业数量情况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2019-2023年中国导电玻璃行业企业平均规模情况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2024-2030年中国导电玻璃行业市场规模预测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dfe2bd56d4f81" w:history="1">
        <w:r>
          <w:rPr>
            <w:rStyle w:val="Hyperlink"/>
          </w:rPr>
          <w:t>2023-2024年中国导电玻璃发展现状与市场前景预测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dfe2bd56d4f81" w:history="1">
        <w:r>
          <w:rPr>
            <w:rStyle w:val="Hyperlink"/>
          </w:rPr>
          <w:t>https://www.20087.com/1/90/DaoDianBoLiFaZhanQianJingFenXi.html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a23eb878342e5" w:history="1">
      <w:r>
        <w:rPr>
          <w:rStyle w:val="Hyperlink"/>
        </w:rPr>
        <w:t>2023-2024年中国导电玻璃发展现状与市场前景预测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aoDianBoLiFaZhanQianJingFenXi.html" TargetMode="External" Id="R17adfe2bd56d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aoDianBoLiFaZhanQianJingFenXi.html" TargetMode="External" Id="Rbffa23eb8783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2024-07-30T00:23:30Z</dcterms:created>
  <dcterms:modified xsi:type="dcterms:W3CDTF">2024-07-30T01:23:30Z</dcterms:modified>
  <dc:subject>2023-2024年中国导电玻璃发展现状与市场前景预测</dc:subject>
  <dc:title>2023-2024年中国导电玻璃发展现状与市场前景预测</dc:title>
  <cp:keywords>2023-2024年中国导电玻璃发展现状与市场前景预测</cp:keywords>
  <dc:description>2023-2024年中国导电玻璃发展现状与市场前景预测</dc:description>
</cp:coreProperties>
</file>