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f6a9b36304069" w:history="1">
              <w:r>
                <w:rPr>
                  <w:rStyle w:val="Hyperlink"/>
                </w:rPr>
                <w:t>2025-2031年全球与中国布西拉明行业现状及发展趋势预测报告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f6a9b36304069" w:history="1">
              <w:r>
                <w:rPr>
                  <w:rStyle w:val="Hyperlink"/>
                </w:rPr>
                <w:t>2025-2031年全球与中国布西拉明行业现状及发展趋势预测报告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f6a9b36304069" w:history="1">
                <w:r>
                  <w:rPr>
                    <w:rStyle w:val="Hyperlink"/>
                  </w:rPr>
                  <w:t>https://www.20087.com/1/90/BuXiLaMingHangYeFaZhanQuShi.html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西拉明是一种抗风湿药，主要用于治疗类风湿关节炎和其他自身免疫性疾病，近年来在风湿病学领域展现出独特的治疗潜力。布西拉明通过调节免疫反应，减轻炎症反应，改善关节疼痛和肿胀，延缓关节损伤的进展。与传统非甾体抗炎药相比，布西拉明具有更持久的疗效和更低的胃肠道副作用，受到临床医生和患者的青睐。目前，关于布西拉明的药理机制、长期安全性和联合治疗方案的研究正在深入进行，旨在优化其临床应用，提高患者的生活质量。</w:t>
      </w:r>
      <w:r>
        <w:rPr>
          <w:rFonts w:hint="eastAsia"/>
        </w:rPr>
        <w:br/>
      </w:r>
      <w:r>
        <w:rPr>
          <w:rFonts w:hint="eastAsia"/>
        </w:rPr>
        <w:t>　　未来，布西拉明的发展将更加侧重于个性化治疗和新适应症扩展。个性化治疗方面，通过基因组学和生物标记物研究，识别布西拉明的最佳适应人群，实现精准用药，提高治疗效果和减少不良反应。新适应症扩展方面，鉴于布西拉明的免疫调节作用，探索其在其他自身免疫性疾病，如系统性红斑狼疮、银屑病和多发性硬化症中的应用潜力，扩大其治疗范围。此外，结合细胞疗法和基因疗法，布西拉明可能在重塑免疫平衡和修复受损组织方面发挥协同作用，开辟风湿病治疗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f6a9b36304069" w:history="1">
        <w:r>
          <w:rPr>
            <w:rStyle w:val="Hyperlink"/>
          </w:rPr>
          <w:t>2025-2031年全球与中国布西拉明行业现状及发展趋势预测报告</w:t>
        </w:r>
      </w:hyperlink>
      <w:r>
        <w:rPr>
          <w:rFonts w:hint="eastAsia"/>
        </w:rPr>
        <w:t>》从产业链视角出发，系统分析了布西拉明行业的市场现状与需求动态，详细解读了布西拉明市场规模、价格波动及上下游影响因素。报告深入剖析了布西拉明细分领域的发展特点，基于权威数据对市场前景及未来趋势进行了科学预测，同时揭示了布西拉明重点企业的竞争格局与市场集中度变化。报告客观翔实地指出了布西拉明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布西拉明行业概述及市场现状分析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布西拉明行业介绍</w:t>
      </w:r>
      <w:r>
        <w:rPr>
          <w:rFonts w:hint="eastAsia"/>
        </w:rPr>
        <w:br/>
      </w:r>
      <w:r>
        <w:rPr>
          <w:rFonts w:hint="eastAsia"/>
        </w:rPr>
        <w:t>　　第二节 布西拉明产品主要分类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一、不同种类布西拉明产量占比（2025年）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二、不同种类布西拉明价格走势（2020-2031年）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布西拉明主要应用领域分析</w:t>
      </w:r>
      <w:r>
        <w:rPr>
          <w:rFonts w:hint="eastAsia"/>
        </w:rPr>
        <w:br/>
      </w:r>
      <w:r>
        <w:rPr>
          <w:rFonts w:hint="eastAsia"/>
        </w:rPr>
        <w:t>　　　　一、布西拉明主要应用领域</w:t>
      </w:r>
      <w:r>
        <w:rPr>
          <w:rFonts w:hint="eastAsia"/>
        </w:rPr>
        <w:br/>
      </w:r>
      <w:r>
        <w:rPr>
          <w:rFonts w:hint="eastAsia"/>
        </w:rPr>
        <w:t>　　　　二、全球布西拉明不同应用领域消费量占比（2025年）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全球与中国布西拉明市场发展现状对比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一、全球布西拉明市场现状及发展趋势（2020-2031年）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二、中国布西拉明市场现状及发展趋势（2020-2031年）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全球布西拉明供需现状及趋势预测（2020-2031年）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一、全球布西拉明产能、产量、产能利用率情况及趋势（2020-2031年）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二、全球布西拉明产量、表观消费量情况及趋势（2020-2031年）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中国布西拉明供需现状及趋势预测（2020-2031年）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一、中国布西拉明产能、产量、产能利用率情况及趋势（2020-2031年）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二、中国布西拉明产量、表观消费量情况及趋势（2020-2031年）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三、中国布西拉明产量、需求量、市场缺口情况及趋势（2020-2031年）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中国布西拉明行业政策分析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全球与中国布西拉明重点企业产量、产值、集中度分析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全球市场布西拉明重点企业2024和2025年产量、产值统计分析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一、全球市场布西拉明重点企业2024和2025年产量统计分析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二、全球市场布西拉明重点企业2024和2025年产值统计分析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三、全球市场布西拉明重点企业2024和2025年产品价格分析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中国市场布西拉明重点企业2024和2025年产量、产值统计分析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一、中国市场布西拉明重点企业2024和2025年产量统计分析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二、中国市场布西拉明重点企业2024和2025年产值统计分析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布西拉明重点厂商总部</w:t>
      </w:r>
      <w:r>
        <w:rPr>
          <w:rFonts w:hint="eastAsia"/>
        </w:rPr>
        <w:br/>
      </w:r>
      <w:r>
        <w:rPr>
          <w:rFonts w:hint="eastAsia"/>
        </w:rPr>
        <w:t>　　第四节 布西拉明行业企业集中度分析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全球重点布西拉明企业SWOT分析</w:t>
      </w:r>
      <w:r>
        <w:rPr>
          <w:rFonts w:hint="eastAsia"/>
        </w:rPr>
        <w:br/>
      </w:r>
      <w:r>
        <w:rPr>
          <w:rFonts w:hint="eastAsia"/>
        </w:rPr>
        <w:t>　　第六节 中国重点布西拉明企业SWOT分析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全球主要地区布西拉明产量、产值、市场份额情况及趋势预测（2020-2031年）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全球主要地区布西拉明产量、产值及市场份额情况及趋势（2020-2031年）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一、全球主要地区布西拉明产量及市场份额情况及趋势（2020-2031年）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二、全球主要地区布西拉明产值及市场份额情况及趋势（2020-2031年）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中国市场2020-2031年布西拉明产量、产值情况及趋势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北美市场2020-2031年布西拉明产量、产值情况及趋势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欧洲市场2020-2031年布西拉明产量、产值情况及趋势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日本市场2020-2031年布西拉明产量、产值情况及趋势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全球主要地区布西拉明消费量、市场份额及发展趋势分析（2020-2031年）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全球主要地区布西拉明消费量、市场份额及发展趋势（2020-2031年）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中国市场2020-2031年布西拉明消费情况及发展趋势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北美市场2020-2031年布西拉明消费情况及发展趋势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欧洲市场2020-2031年布西拉明消费情况及发展趋势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日本市场2020-2031年布西拉明消费情况及发展趋势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主要布西拉明企业调研分析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二、企业布西拉明产品</w:t>
      </w:r>
      <w:r>
        <w:rPr>
          <w:rFonts w:hint="eastAsia"/>
        </w:rPr>
        <w:br/>
      </w:r>
      <w:r>
        <w:rPr>
          <w:rFonts w:hint="eastAsia"/>
        </w:rPr>
        <w:t>　　　　三、企业布西拉明产量、价格、收入、成本、毛利情况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二、企业布西拉明产品</w:t>
      </w:r>
      <w:r>
        <w:rPr>
          <w:rFonts w:hint="eastAsia"/>
        </w:rPr>
        <w:br/>
      </w:r>
      <w:r>
        <w:rPr>
          <w:rFonts w:hint="eastAsia"/>
        </w:rPr>
        <w:t>　　　　三、企业布西拉明产量、价格、收入、成本、毛利情况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二、企业布西拉明产品</w:t>
      </w:r>
      <w:r>
        <w:rPr>
          <w:rFonts w:hint="eastAsia"/>
        </w:rPr>
        <w:br/>
      </w:r>
      <w:r>
        <w:rPr>
          <w:rFonts w:hint="eastAsia"/>
        </w:rPr>
        <w:t>　　　　三、企业布西拉明产量、价格、收入、成本、毛利情况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二、企业布西拉明产品</w:t>
      </w:r>
      <w:r>
        <w:rPr>
          <w:rFonts w:hint="eastAsia"/>
        </w:rPr>
        <w:br/>
      </w:r>
      <w:r>
        <w:rPr>
          <w:rFonts w:hint="eastAsia"/>
        </w:rPr>
        <w:t>　　　　三、企业布西拉明产量、价格、收入、成本、毛利情况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二、企业布西拉明产品</w:t>
      </w:r>
      <w:r>
        <w:rPr>
          <w:rFonts w:hint="eastAsia"/>
        </w:rPr>
        <w:br/>
      </w:r>
      <w:r>
        <w:rPr>
          <w:rFonts w:hint="eastAsia"/>
        </w:rPr>
        <w:t>　　　　三、企业布西拉明产量、价格、收入、成本、毛利情况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二、企业布西拉明产品</w:t>
      </w:r>
      <w:r>
        <w:rPr>
          <w:rFonts w:hint="eastAsia"/>
        </w:rPr>
        <w:br/>
      </w:r>
      <w:r>
        <w:rPr>
          <w:rFonts w:hint="eastAsia"/>
        </w:rPr>
        <w:t>　　　　三、企业布西拉明产量、价格、收入、成本、毛利情况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二、企业布西拉明产品</w:t>
      </w:r>
      <w:r>
        <w:rPr>
          <w:rFonts w:hint="eastAsia"/>
        </w:rPr>
        <w:br/>
      </w:r>
      <w:r>
        <w:rPr>
          <w:rFonts w:hint="eastAsia"/>
        </w:rPr>
        <w:t>　　　　三、企业布西拉明产量、价格、收入、成本、毛利情况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二、企业布西拉明产品</w:t>
      </w:r>
      <w:r>
        <w:rPr>
          <w:rFonts w:hint="eastAsia"/>
        </w:rPr>
        <w:br/>
      </w:r>
      <w:r>
        <w:rPr>
          <w:rFonts w:hint="eastAsia"/>
        </w:rPr>
        <w:t>　　　　三、企业布西拉明产量、价格、收入、成本、毛利情况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二、企业布西拉明产品</w:t>
      </w:r>
      <w:r>
        <w:rPr>
          <w:rFonts w:hint="eastAsia"/>
        </w:rPr>
        <w:br/>
      </w:r>
      <w:r>
        <w:rPr>
          <w:rFonts w:hint="eastAsia"/>
        </w:rPr>
        <w:t>　　　　三、企业布西拉明产量、价格、收入、成本、毛利情况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二、企业布西拉明产品</w:t>
      </w:r>
      <w:r>
        <w:rPr>
          <w:rFonts w:hint="eastAsia"/>
        </w:rPr>
        <w:br/>
      </w:r>
      <w:r>
        <w:rPr>
          <w:rFonts w:hint="eastAsia"/>
        </w:rPr>
        <w:t>　　　　三、企业布西拉明产量、价格、收入、成本、毛利情况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不同种类布西拉明产量、价格、产值及市场份额情况（2020-2031）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全球市场不同种类布西拉明产量、产值及市场份额情况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一、全球市场不同种类布西拉明产量、市场份额情况（2020-2031年）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二、全球市场不同种类布西拉明产值、市场份额情况（2020-2031年）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三、全球市场不同种类布西拉明价格走势分析（2020-2031年）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中国市场不同种类布西拉明产量、产值及市场份额情况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一、中国市场不同种类布西拉明产量、市场份额情况（2020-2031年）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二、中国市场不同种类布西拉明产值、市场份额情况（2020-2031年）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三、中国市场不同种类布西拉明价格走势分析（2020-2031年）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布西拉明上游原料及下游主要应用领域分析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布西拉明产业链分析</w:t>
      </w:r>
      <w:r>
        <w:rPr>
          <w:rFonts w:hint="eastAsia"/>
        </w:rPr>
        <w:br/>
      </w:r>
      <w:r>
        <w:rPr>
          <w:rFonts w:hint="eastAsia"/>
        </w:rPr>
        <w:t>　　第二节 布西拉明产业上游供应分析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全球市场布西拉明下游主要应用领域消费量、市场份额及增长情况（2020-2031年）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中国市场布西拉明下游主要应用领域消费量、市场份额及增长情况（2020-2031年）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中国市场布西拉明产量、消费量、进出口分析及发展趋势（2020-2031年）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中国市场布西拉明产量、消费量、进出口分析及发展趋势（2020-2031年）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中国市场布西拉明进出口贸易趋势（2020-2031年）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中国市场布西拉明主要进口来源</w:t>
      </w:r>
      <w:r>
        <w:rPr>
          <w:rFonts w:hint="eastAsia"/>
        </w:rPr>
        <w:br/>
      </w:r>
      <w:r>
        <w:rPr>
          <w:rFonts w:hint="eastAsia"/>
        </w:rPr>
        <w:t>　　第四节 中国市场布西拉明主要出口目的地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中国市场布西拉明主要地区分布（2025年）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中国布西拉明生产地区分布</w:t>
      </w:r>
      <w:r>
        <w:rPr>
          <w:rFonts w:hint="eastAsia"/>
        </w:rPr>
        <w:br/>
      </w:r>
      <w:r>
        <w:rPr>
          <w:rFonts w:hint="eastAsia"/>
        </w:rPr>
        <w:t>　　第二节 中国布西拉明消费地区分布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影响中国市场布西拉明供需因素分析</w:t>
      </w:r>
      <w:r>
        <w:rPr>
          <w:rFonts w:hint="eastAsia"/>
        </w:rPr>
        <w:br/>
      </w:r>
      <w:r>
        <w:rPr>
          <w:rFonts w:hint="eastAsia"/>
        </w:rPr>
        <w:t>　　第一节 布西拉明及相关行业技术发展概况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布西拉明进出口贸易现状及趋势（2020-2031年）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布西拉明产品技术趋势与价格走势预测（2020-2031年）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布西拉明行业市场环境发展趋势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不同种类布西拉明产品技术发展趋势（2020-2031年）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布西拉明价格走势预测（2020-2031年）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布西拉明销售渠道分析及建议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国内市场布西拉明销售渠道分析</w:t>
      </w:r>
      <w:r>
        <w:rPr>
          <w:rFonts w:hint="eastAsia"/>
        </w:rPr>
        <w:br/>
      </w:r>
      <w:r>
        <w:rPr>
          <w:rFonts w:hint="eastAsia"/>
        </w:rPr>
        <w:t>　　　　一、当前布西拉明主要销售模式及销售渠道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二、国内市场布西拉明销售模式及销售渠道趋势（2020-2031年）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海外市场布西拉明销售渠道分析</w:t>
      </w:r>
      <w:r>
        <w:rPr>
          <w:rFonts w:hint="eastAsia"/>
        </w:rPr>
        <w:br/>
      </w:r>
      <w:r>
        <w:rPr>
          <w:rFonts w:hint="eastAsia"/>
        </w:rPr>
        <w:t>　　第三节 中智^林^－布西拉明行业营销策略建议</w:t>
      </w:r>
      <w:r>
        <w:rPr>
          <w:rFonts w:hint="eastAsia"/>
        </w:rPr>
        <w:br/>
      </w:r>
      <w:r>
        <w:rPr>
          <w:rFonts w:hint="eastAsia"/>
        </w:rPr>
        <w:t>　　　　一、布西拉明市场定位及目标消费者分析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二、布西拉明行业营销模式及销售渠道建议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布西拉明产品介绍</w:t>
      </w:r>
      <w:r>
        <w:rPr>
          <w:rFonts w:hint="eastAsia"/>
        </w:rPr>
        <w:br/>
      </w:r>
      <w:r>
        <w:rPr>
          <w:rFonts w:hint="eastAsia"/>
        </w:rPr>
        <w:t>　　表 布西拉明产品分类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2025年全球不同种类布西拉明产量份额</w:t>
      </w:r>
      <w:r>
        <w:rPr>
          <w:rFonts w:hint="eastAsia"/>
        </w:rPr>
        <w:br/>
      </w:r>
      <w:r>
        <w:rPr>
          <w:rFonts w:hint="eastAsia"/>
        </w:rPr>
        <w:t>　　表 不同种类布西拉明价格及趋势（2020-2031年）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布西拉明主要应用领域</w:t>
      </w:r>
      <w:r>
        <w:rPr>
          <w:rFonts w:hint="eastAsia"/>
        </w:rPr>
        <w:br/>
      </w:r>
      <w:r>
        <w:rPr>
          <w:rFonts w:hint="eastAsia"/>
        </w:rPr>
        <w:t>　　图 全球2025年布西拉明不同应用领域消费量份额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全球市场布西拉明产量及增长情况（2020-2031年）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全球市场布西拉明产值及增长情况（2020-2031年）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中国市场布西拉明产量、增长率及趋势（2020-2031年）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中国市场布西拉明产值、增长率及趋势（2020-2031年）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全球布西拉明产能、产量、产能利用率及趋势（2020-2031年）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全球布西拉明产量、表观消费量及趋势（2020-2031年）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中国布西拉明产能、产量、产能利用率及趋势（2020-2031年）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中国布西拉明产量、表观消费量及趋势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中国布西拉明产量、市场需求量及趋势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布西拉明行业政策分析</w:t>
      </w:r>
      <w:r>
        <w:rPr>
          <w:rFonts w:hint="eastAsia"/>
        </w:rPr>
        <w:br/>
      </w:r>
      <w:r>
        <w:rPr>
          <w:rFonts w:hint="eastAsia"/>
        </w:rPr>
        <w:t>　　表 全球市场布西拉明重点企业2024和2025年产量统计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全球市场布西拉明重点企业2024和2025年产量、市场份额统计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全球市场布西拉明重点企业2025年产量、市场份额统计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全球市场布西拉明重点企业2025年产量、市场份额统计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全球市场布西拉明重点企业2024和2025年产值统计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全球市场布西拉明重点企业2024和2025年产值市场份额统计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全球市场布西拉明重点企业2025年产值、市场份额统计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全球市场布西拉明重点企业2025年产值、市场份额统计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全球市场布西拉明重点企业2024和2025年产品价格统计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中国市场布西拉明重点企业2024和2025年产量统计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中国市场布西拉明重点企业2024和2025年产量市场份额统计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中国市场布西拉明重点企业2025年产量、市场份额统计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中国市场布西拉明重点企业2025年产量、市场份额统计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中国市场布西拉明重点企业2024和2025年产值统计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中国市场布西拉明重点企业2024和2025年产值市场份额统计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中国市场布西拉明重点企业2025年产值、市场份额统计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中国市场布西拉明重点企业2025年产值、市场份额统计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布西拉明企业总部</w:t>
      </w:r>
      <w:r>
        <w:rPr>
          <w:rFonts w:hint="eastAsia"/>
        </w:rPr>
        <w:br/>
      </w:r>
      <w:r>
        <w:rPr>
          <w:rFonts w:hint="eastAsia"/>
        </w:rPr>
        <w:t>　　表 全球市场布西拉明重点企业2024和2025年产值市场份额统计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全球布西拉明重点企业SWOT分析</w:t>
      </w:r>
      <w:r>
        <w:rPr>
          <w:rFonts w:hint="eastAsia"/>
        </w:rPr>
        <w:br/>
      </w:r>
      <w:r>
        <w:rPr>
          <w:rFonts w:hint="eastAsia"/>
        </w:rPr>
        <w:t>　　表 中国布西拉明重点企业SWOT分析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全球主要地区2020-2025年布西拉明产量统计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全球主要地区2025-2031年布西拉明产量预测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全球主要地区2020-2031年布西拉明产量市场份额统计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全球主要地区2025年布西拉明产量市场份额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全球主要地区2020-2025年布西拉明产值统计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全球主要地区2025-2031年布西拉明产值预测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全球主要地区2020-2031年布西拉明产值市场份额统计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全球主要地区2025年布西拉明产值市场份额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中国市场2020-2031年布西拉明产量及增长情况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中国市场2020-2031年布西拉明产值及增长情况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北美市场2020-2031年布西拉明产量及增长情况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北美市场2020-2031年布西拉明产值及增长情况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欧洲市场2020-2031年布西拉明产量及增长情况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欧洲市场2020-2031年布西拉明产值及增长情况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日本市场2020-2031年布西拉明产量及增长情况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日本市场2020-2031年布西拉明产值及增长情况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全球主要地区2020-2025年布西拉明消费量统计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全球主要地区2025-2031年布西拉明消费量预测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全球主要地区2020-2031年布西拉明消费量市场份额统计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全球主要地区2025年布西拉明消费量市场份额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中国市场2020-2031年布西拉明消费量、增长率及趋势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北美市场2020-2031年布西拉明消费量、增长率及趋势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欧洲市场2020-2031年布西拉明消费量、增长率及趋势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日本市场2020-2031年布西拉明消费量、增长率及趋势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企业（一）布西拉明产品情况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企业（一）2024-2025年布西拉明产量、价格、收入、成本、毛利情况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企业（二）布西拉明产品情况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企业（二）2024-2025年布西拉明产量、价格、收入、成本、毛利情况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企业（三）布西拉明产品情况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企业（三）2024-2025年布西拉明产量、价格、收入、成本、毛利情况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企业（四）布西拉明产品情况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企业（四）2024-2025年布西拉明产量、价格、收入、成本、毛利情况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企业（五）布西拉明产品情况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企业（五）2024-2025年布西拉明产量、价格、收入、成本、毛利情况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企业（六）布西拉明产品情况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企业（六）2024-2025年布西拉明产量、价格、收入、成本、毛利情况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企业（七）布西拉明产品情况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企业（七）2024-2025年布西拉明产量、价格、收入、成本、毛利情况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企业（八）布西拉明产品情况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企业（八）2024-2025年布西拉明产量、价格、收入、成本、毛利情况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企业（九）布西拉明产品情况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企业（九）2024-2025年布西拉明产量、价格、收入、成本、毛利情况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企业（十）布西拉明产品情况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企业（十）2024-2025年布西拉明产量、价格、收入、成本、毛利情况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全球市场不同种类布西拉明产量统计（2020-2025年）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全球市场不同种类布西拉明产量预测（2025-2031年）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全球市场不同种类布西拉明产量市场份额（2020-2031年）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全球市场不同种类布西拉明产值统计（2020-2025年）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全球市场不同种类布西拉明产值预测（2025-2031年）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全球市场不同种类布西拉明产值市场份额（2020-2031年）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全球市场不同种类布西拉明价格走势（2020-2031年）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中国市场不同种类布西拉明产量统计（2020-2025年）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中国市场不同种类布西拉明产量预测（2025-2031年）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中国市场不同种类布西拉明产量市场份额（2020-2031年）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中国市场不同种类布西拉明产值统计（2020-2025年）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中国市场不同种类布西拉明产值预测（2025-2031年）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中国市场不同种类布西拉明产值市场份额（2020-2031年）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中国市场不同种类布西拉明价格走势（2020-2031年）</w:t>
      </w:r>
      <w:r>
        <w:rPr>
          <w:rFonts w:hint="eastAsia"/>
        </w:rPr>
        <w:br/>
      </w:r>
      <w:r>
        <w:rPr>
          <w:rFonts w:hint="eastAsia"/>
        </w:rPr>
        <w:t>　　图 布西拉明产业链</w:t>
      </w:r>
      <w:r>
        <w:rPr>
          <w:rFonts w:hint="eastAsia"/>
        </w:rPr>
        <w:br/>
      </w:r>
      <w:r>
        <w:rPr>
          <w:rFonts w:hint="eastAsia"/>
        </w:rPr>
        <w:t>　　表 布西拉明原材料</w:t>
      </w:r>
      <w:r>
        <w:rPr>
          <w:rFonts w:hint="eastAsia"/>
        </w:rPr>
        <w:br/>
      </w:r>
      <w:r>
        <w:rPr>
          <w:rFonts w:hint="eastAsia"/>
        </w:rPr>
        <w:t>　　表 布西拉明上游原料供应商及联系方式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全球市场布西拉明主要应用领域消费量统计（2020-2025年）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全球市场布西拉明主要应用领域消费量预测（2025-2031年）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全球市场布西拉明主要应用领域消费量市场份额（2020-2031年）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2025年全球市场布西拉明主要应用领域消费量市场份额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全球市场布西拉明主要应用领域消费量增长率（2020-2031年）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中国市场布西拉明主要应用领域消费量统计（2020-2025年）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中国市场布西拉明主要应用领域消费量预测（2025-2031年）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中国市场布西拉明主要应用领域消费量市场份额（2020-2031年）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中国市场布西拉明主要应用领域消费量增长率（2020-2031年）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中国市场布西拉明产量、消费量、进出口情况分析（2020-2025年）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中国市场布西拉明产量、消费量、进出口情况预测（2025-2031年）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2020-2031年中国市场布西拉明进出口量</w:t>
      </w:r>
      <w:r>
        <w:rPr>
          <w:rFonts w:hint="eastAsia"/>
        </w:rPr>
        <w:br/>
      </w:r>
      <w:r>
        <w:rPr>
          <w:rFonts w:hint="eastAsia"/>
        </w:rPr>
        <w:t>　　图 2025年布西拉明生产地区分布</w:t>
      </w:r>
      <w:r>
        <w:rPr>
          <w:rFonts w:hint="eastAsia"/>
        </w:rPr>
        <w:br/>
      </w:r>
      <w:r>
        <w:rPr>
          <w:rFonts w:hint="eastAsia"/>
        </w:rPr>
        <w:t>　　图 2025年布西拉明消费地区分布</w:t>
      </w:r>
      <w:r>
        <w:rPr>
          <w:rFonts w:hint="eastAsia"/>
        </w:rPr>
        <w:br/>
      </w:r>
      <w:r>
        <w:rPr>
          <w:rFonts w:hint="eastAsia"/>
        </w:rPr>
        <w:t>　　图 中国布西拉明进口量及趋势预测（2020-2031年）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中国布西拉明出口量及趋势预测（2020-2031年）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不同种类布西拉明产量占比（2025-2031年）</w:t>
      </w:r>
      <w:r>
        <w:rPr>
          <w:rFonts w:hint="eastAsia"/>
        </w:rPr>
        <w:br/>
      </w:r>
      <w:r>
        <w:rPr>
          <w:rFonts w:hint="eastAsia"/>
        </w:rPr>
        <w:t>　　图 布西拉明价格走势预测（2025-2031年）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国内市场布西拉明未来销售渠道趋势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f6a9b36304069" w:history="1">
        <w:r>
          <w:rPr>
            <w:rStyle w:val="Hyperlink"/>
          </w:rPr>
          <w:t>2025-2031年全球与中国布西拉明行业现状及发展趋势预测报告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f6a9b36304069" w:history="1">
        <w:r>
          <w:rPr>
            <w:rStyle w:val="Hyperlink"/>
          </w:rPr>
          <w:t>https://www.20087.com/1/90/BuXiLaMingHangYeFaZhanQuShi.html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热点：布西拉明有抗凝血作用吗、布西拉明的价格、苯海拉明图片、布西拉明 中国、盐酸东布曲明、布西拉明作用、痛风发病机制、布西拉明的储存、痛风药物治疗的种类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27577654f4d76" w:history="1">
      <w:r>
        <w:rPr>
          <w:rStyle w:val="Hyperlink"/>
        </w:rPr>
        <w:t>2025-2031年全球与中国布西拉明行业现状及发展趋势预测报告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BuXiLaMingHangYeFaZhanQuShi.html" TargetMode="External" Id="R3a1f6a9b3630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BuXiLaMingHangYeFaZhanQuShi.html" TargetMode="External" Id="Rc0027577654f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2024-12-16T08:31:00Z</dcterms:created>
  <dcterms:modified xsi:type="dcterms:W3CDTF">2024-12-16T09:31:00Z</dcterms:modified>
  <dc:subject>2025-2031年全球与中国布西拉明行业现状及发展趋势预测报告</dc:subject>
  <dc:title>2025-2031年全球与中国布西拉明行业现状及发展趋势预测报告</dc:title>
  <cp:keywords>2025-2031年全球与中国布西拉明行业现状及发展趋势预测报告</cp:keywords>
  <dc:description>2025-2031年全球与中国布西拉明行业现状及发展趋势预测报告</dc:description>
</cp:coreProperties>
</file>