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2ad4e9c5a4e1c" w:history="1">
              <w:r>
                <w:rPr>
                  <w:rStyle w:val="Hyperlink"/>
                </w:rPr>
                <w:t>2025-2031年中国平光剂行业全景调研及未来趋势分析报告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2ad4e9c5a4e1c" w:history="1">
              <w:r>
                <w:rPr>
                  <w:rStyle w:val="Hyperlink"/>
                </w:rPr>
                <w:t>2025-2031年中国平光剂行业全景调研及未来趋势分析报告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2ad4e9c5a4e1c" w:history="1">
                <w:r>
                  <w:rPr>
                    <w:rStyle w:val="Hyperlink"/>
                  </w:rPr>
                  <w:t>https://www.20087.com/1/A0/PingGuangJiHangYeKeXingXingFenXi.html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光剂是一种用于改善涂料表面光泽度和平整度的添加剂，广泛应用于建筑涂料、木器漆、汽车涂料等领域。随着涂料行业的技术进步和环保要求的提高，平光剂的种类和性能也在不断发展。近年来，随着水性涂料和粉末涂料的普及，对平光剂的需求量有所增加。同时，为了满足消费者对环保涂料的需求，市场上出现了更多低VOC（挥发性有机化合物）的平光剂产品。此外，新型平光剂在提高涂料性能的同时，还兼顾了施工便捷性和最终产品的美观度。</w:t>
      </w:r>
      <w:r>
        <w:rPr>
          <w:rFonts w:hint="eastAsia"/>
        </w:rPr>
        <w:br/>
      </w:r>
      <w:r>
        <w:rPr>
          <w:rFonts w:hint="eastAsia"/>
        </w:rPr>
        <w:t>　　未来，平光剂市场的发展前景看好。一方面，随着环保法规的日趋严格，对低VOC和可再生资源制成的平光剂需求将持续增加；另一方面，技术创新将推动平光剂向着更高效能、更环保的方向发展，例如通过纳米技术改善平光剂的分散性和稳定性。此外，随着消费者对涂料美观度和耐久性的要求提高，开发具有特殊效果（如哑光、金属质感等）的平光剂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2ad4e9c5a4e1c" w:history="1">
        <w:r>
          <w:rPr>
            <w:rStyle w:val="Hyperlink"/>
          </w:rPr>
          <w:t>2025-2031年中国平光剂行业全景调研及未来趋势分析报告</w:t>
        </w:r>
      </w:hyperlink>
      <w:r>
        <w:rPr>
          <w:rFonts w:hint="eastAsia"/>
        </w:rPr>
        <w:t>》基于对平光剂行业的长期监测研究，结合平光剂行业供需关系变化规律、产品消费结构、应用领域拓展、市场发展环境及政策支持等多维度分析，采用定量与定性相结合的科学方法，对行业内重点企业进行了系统研究。报告全面呈现了平光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中国平光剂行业发展环境分析</w:t>
      </w:r>
      <w:r>
        <w:rPr>
          <w:rFonts w:hint="eastAsia"/>
        </w:rPr>
        <w:br/>
      </w:r>
      <w:r>
        <w:rPr>
          <w:rFonts w:hint="eastAsia"/>
        </w:rPr>
        <w:t>　　第一节 平光剂行业基本属性研究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2024-2025年平光剂行业技术发展现状及趋势分析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国内外平光剂行业技术差异与原因</w:t>
      </w:r>
      <w:r>
        <w:rPr>
          <w:rFonts w:hint="eastAsia"/>
        </w:rPr>
        <w:br/>
      </w:r>
      <w:r>
        <w:rPr>
          <w:rFonts w:hint="eastAsia"/>
        </w:rPr>
        <w:t>　　第三节 平光剂行业技术发展方向、趋势预测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2024-2025年中国平光剂行业发展概况</w:t>
      </w:r>
      <w:r>
        <w:rPr>
          <w:rFonts w:hint="eastAsia"/>
        </w:rPr>
        <w:br/>
      </w:r>
      <w:r>
        <w:rPr>
          <w:rFonts w:hint="eastAsia"/>
        </w:rPr>
        <w:t>　　第一节 平光剂行业发展态势分析</w:t>
      </w:r>
      <w:r>
        <w:rPr>
          <w:rFonts w:hint="eastAsia"/>
        </w:rPr>
        <w:br/>
      </w:r>
      <w:r>
        <w:rPr>
          <w:rFonts w:hint="eastAsia"/>
        </w:rPr>
        <w:t>　　第二节 平光剂行业发展特点分析</w:t>
      </w:r>
      <w:r>
        <w:rPr>
          <w:rFonts w:hint="eastAsia"/>
        </w:rPr>
        <w:br/>
      </w:r>
      <w:r>
        <w:rPr>
          <w:rFonts w:hint="eastAsia"/>
        </w:rPr>
        <w:t>　　第三节 平光剂行业市场供需分析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中国平光剂行业供给与需求情况分析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2019-2024年中国平光剂行业总体规模</w:t>
      </w:r>
      <w:r>
        <w:rPr>
          <w:rFonts w:hint="eastAsia"/>
        </w:rPr>
        <w:br/>
      </w:r>
      <w:r>
        <w:rPr>
          <w:rFonts w:hint="eastAsia"/>
        </w:rPr>
        <w:t>　　第二节 中国平光剂行业盈利情况分析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中国平光剂行业产量情况分析与预测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一、2019-2024年平光剂行业产量统计分析</w:t>
      </w:r>
      <w:r>
        <w:rPr>
          <w:rFonts w:hint="eastAsia"/>
        </w:rPr>
        <w:br/>
      </w:r>
      <w:r>
        <w:rPr>
          <w:rFonts w:hint="eastAsia"/>
        </w:rPr>
        <w:t>　　　　二、平光剂行业产量特点分析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三、2025-2031年中国平光剂行业产量预测分析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中国平光剂行业需求概况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一、2019-2024年中国平光剂行业需求情况分析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二、2025年中国平光剂行业市场需求特点分析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三、2025-2031年中国平光剂市场需求预测分析</w:t>
      </w:r>
      <w:r>
        <w:rPr>
          <w:rFonts w:hint="eastAsia"/>
        </w:rPr>
        <w:br/>
      </w:r>
      <w:r>
        <w:rPr>
          <w:rFonts w:hint="eastAsia"/>
        </w:rPr>
        <w:t>　　第五节 平光剂产业供需平衡状况分析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中国平光剂行业规模与效益分析预测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平光剂行业规模分析及预测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一、2019-2024年平光剂行业资产规模变化分析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二、2025-2031年平光剂行业资产规模预测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三、2019-2024年平光剂行业收入和利润变化分析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四、2025-2031年平光剂行业收入和利润预测</w:t>
      </w:r>
      <w:r>
        <w:rPr>
          <w:rFonts w:hint="eastAsia"/>
        </w:rPr>
        <w:br/>
      </w:r>
      <w:r>
        <w:rPr>
          <w:rFonts w:hint="eastAsia"/>
        </w:rPr>
        <w:t>　　第二节 平光剂行业效益分析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一、2019-2024年平光剂行业三费变化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二、2019-2024年平光剂行业效益分析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中国平光剂行业进出口情况分析预测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中国平光剂行业进口情况分析预测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一、2019-2024年中国平光剂行业进口情况分析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二、2025年中国平光剂行业进口特点分析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三、2025-2031年中国平光剂行业进口情况预测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中国平光剂行业出口情况分析预测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一、2019-2024年中国平光剂行业出口情况分析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二、2025年中国平光剂行业出口特点分析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二、2025-2031年中国平光剂行业出口情况预测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影响中国平光剂行业进出口因素分析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2019-2024年中国平光剂行业重点地区调研分析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一、中国平光剂行业重点区域市场结构调研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二、**地区平光剂市场调研分析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三、**地区平光剂市场调研分析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四、**地区平光剂市场调研分析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五、**地区平光剂市场调研分析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六、**地区平光剂市场调研分析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平光剂细分市场深度分析</w:t>
      </w:r>
      <w:r>
        <w:rPr>
          <w:rFonts w:hint="eastAsia"/>
        </w:rPr>
        <w:br/>
      </w:r>
      <w:r>
        <w:rPr>
          <w:rFonts w:hint="eastAsia"/>
        </w:rPr>
        <w:t>　　第一节 平光剂细分市场（一）发展研究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平光剂细分市场（二）发展研究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中国平光剂行业竞争格局分析</w:t>
      </w:r>
      <w:r>
        <w:rPr>
          <w:rFonts w:hint="eastAsia"/>
        </w:rPr>
        <w:br/>
      </w:r>
      <w:r>
        <w:rPr>
          <w:rFonts w:hint="eastAsia"/>
        </w:rPr>
        <w:t>　　第一节 平光剂行业竞争格局分析</w:t>
      </w:r>
      <w:r>
        <w:rPr>
          <w:rFonts w:hint="eastAsia"/>
        </w:rPr>
        <w:br/>
      </w:r>
      <w:r>
        <w:rPr>
          <w:rFonts w:hint="eastAsia"/>
        </w:rPr>
        <w:t>　　　　一、平光剂行业集中度分析</w:t>
      </w:r>
      <w:r>
        <w:rPr>
          <w:rFonts w:hint="eastAsia"/>
        </w:rPr>
        <w:br/>
      </w:r>
      <w:r>
        <w:rPr>
          <w:rFonts w:hint="eastAsia"/>
        </w:rPr>
        <w:t>　　　　二、平光剂市场竞争程度分析</w:t>
      </w:r>
      <w:r>
        <w:rPr>
          <w:rFonts w:hint="eastAsia"/>
        </w:rPr>
        <w:br/>
      </w:r>
      <w:r>
        <w:rPr>
          <w:rFonts w:hint="eastAsia"/>
        </w:rPr>
        <w:t>　　第二节 平光剂行业竞争态势分析</w:t>
      </w:r>
      <w:r>
        <w:rPr>
          <w:rFonts w:hint="eastAsia"/>
        </w:rPr>
        <w:br/>
      </w:r>
      <w:r>
        <w:rPr>
          <w:rFonts w:hint="eastAsia"/>
        </w:rPr>
        <w:t>　　　　一、平光剂产品价位竞争</w:t>
      </w:r>
      <w:r>
        <w:rPr>
          <w:rFonts w:hint="eastAsia"/>
        </w:rPr>
        <w:br/>
      </w:r>
      <w:r>
        <w:rPr>
          <w:rFonts w:hint="eastAsia"/>
        </w:rPr>
        <w:t>　　　　二、平光剂产品质量竞争</w:t>
      </w:r>
      <w:r>
        <w:rPr>
          <w:rFonts w:hint="eastAsia"/>
        </w:rPr>
        <w:br/>
      </w:r>
      <w:r>
        <w:rPr>
          <w:rFonts w:hint="eastAsia"/>
        </w:rPr>
        <w:t>　　　　三、平光剂产品技术竞争</w:t>
      </w:r>
      <w:r>
        <w:rPr>
          <w:rFonts w:hint="eastAsia"/>
        </w:rPr>
        <w:br/>
      </w:r>
      <w:r>
        <w:rPr>
          <w:rFonts w:hint="eastAsia"/>
        </w:rPr>
        <w:t>　　第三节 平光剂行业竞争策略分析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平光剂行业重点企业竞争力分析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平光剂企业经营策略与发展路径分析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平光剂企业多元化经营策略研究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大型平光剂企业集团发展战略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中小平光剂企业发展策略建议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平光剂行业投资风险与控制策略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平光剂行业SWOT模型分析</w:t>
      </w:r>
      <w:r>
        <w:rPr>
          <w:rFonts w:hint="eastAsia"/>
        </w:rPr>
        <w:br/>
      </w:r>
      <w:r>
        <w:rPr>
          <w:rFonts w:hint="eastAsia"/>
        </w:rPr>
        <w:t>　　　　一、平光剂行业优势分析</w:t>
      </w:r>
      <w:r>
        <w:rPr>
          <w:rFonts w:hint="eastAsia"/>
        </w:rPr>
        <w:br/>
      </w:r>
      <w:r>
        <w:rPr>
          <w:rFonts w:hint="eastAsia"/>
        </w:rPr>
        <w:t>　　　　二、平光剂行业劣势分析</w:t>
      </w:r>
      <w:r>
        <w:rPr>
          <w:rFonts w:hint="eastAsia"/>
        </w:rPr>
        <w:br/>
      </w:r>
      <w:r>
        <w:rPr>
          <w:rFonts w:hint="eastAsia"/>
        </w:rPr>
        <w:t>　　　　三、平光剂行业机会分析</w:t>
      </w:r>
      <w:r>
        <w:rPr>
          <w:rFonts w:hint="eastAsia"/>
        </w:rPr>
        <w:br/>
      </w:r>
      <w:r>
        <w:rPr>
          <w:rFonts w:hint="eastAsia"/>
        </w:rPr>
        <w:t>　　　　四、平光剂行业风险分析</w:t>
      </w:r>
      <w:r>
        <w:rPr>
          <w:rFonts w:hint="eastAsia"/>
        </w:rPr>
        <w:br/>
      </w:r>
      <w:r>
        <w:rPr>
          <w:rFonts w:hint="eastAsia"/>
        </w:rPr>
        <w:t>　　第二节 平光剂行业风险分析</w:t>
      </w:r>
      <w:r>
        <w:rPr>
          <w:rFonts w:hint="eastAsia"/>
        </w:rPr>
        <w:br/>
      </w:r>
      <w:r>
        <w:rPr>
          <w:rFonts w:hint="eastAsia"/>
        </w:rPr>
        <w:t>　　　　一、平光剂市场竞争风险</w:t>
      </w:r>
      <w:r>
        <w:rPr>
          <w:rFonts w:hint="eastAsia"/>
        </w:rPr>
        <w:br/>
      </w:r>
      <w:r>
        <w:rPr>
          <w:rFonts w:hint="eastAsia"/>
        </w:rPr>
        <w:t>　　　　二、平光剂原材料压力风险分析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三、平光剂技术风险分析</w:t>
      </w:r>
      <w:r>
        <w:rPr>
          <w:rFonts w:hint="eastAsia"/>
        </w:rPr>
        <w:br/>
      </w:r>
      <w:r>
        <w:rPr>
          <w:rFonts w:hint="eastAsia"/>
        </w:rPr>
        <w:t>　　　　四、平光剂政策和体制风险</w:t>
      </w:r>
      <w:r>
        <w:rPr>
          <w:rFonts w:hint="eastAsia"/>
        </w:rPr>
        <w:br/>
      </w:r>
      <w:r>
        <w:rPr>
          <w:rFonts w:hint="eastAsia"/>
        </w:rPr>
        <w:t>　　　　五、平光剂行业进入退出风险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2025-2031年平光剂行业投资风险及控制策略分析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一、平光剂市场风险及控制策略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二、平光剂行业政策风险及控制策略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三、平光剂行业经营风险及控制策略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四、平光剂同业竞争风险及控制策略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五、平光剂行业其他风险及控制策略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平光剂行业投资机会与项目建议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平光剂行业投资机会分析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平光剂行业投资趋势分析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中智:林:平光剂项目投资建议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1、平光剂行业投资环境分析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2、平光剂行业风险识别与应对策略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二、平光剂行业投资方向与策略建议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三、平光剂项目实施关键要点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平光剂行业历程</w:t>
      </w:r>
      <w:r>
        <w:rPr>
          <w:rFonts w:hint="eastAsia"/>
        </w:rPr>
        <w:br/>
      </w:r>
      <w:r>
        <w:rPr>
          <w:rFonts w:hint="eastAsia"/>
        </w:rPr>
        <w:t>　　图表 平光剂行业生命周期</w:t>
      </w:r>
      <w:r>
        <w:rPr>
          <w:rFonts w:hint="eastAsia"/>
        </w:rPr>
        <w:br/>
      </w:r>
      <w:r>
        <w:rPr>
          <w:rFonts w:hint="eastAsia"/>
        </w:rPr>
        <w:t>　　图表 平光剂行业产业链分析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2019-2024年中国平光剂行业产能统计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2019-2024年中国平光剂行业产量及增长趋势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2019-2024年中国平光剂进口数量分析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2019-2024年中国平光剂进口金额分析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2019-2024年中国平光剂出口数量分析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2019-2024年中国平光剂出口金额分析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2024年中国平光剂进口国家及地区分析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2025-2031年中国平光剂市场需求量预测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2025-2031年中国平光剂行业供需平衡预测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2025-2031年中国平光剂行业市场容量预测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2025-2031年中国平光剂行业市场规模预测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2025年中国平光剂市场前景分析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2025年中国平光剂发展趋势预测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2ad4e9c5a4e1c" w:history="1">
        <w:r>
          <w:rPr>
            <w:rStyle w:val="Hyperlink"/>
          </w:rPr>
          <w:t>2025-2031年中国平光剂行业全景调研及未来趋势分析报告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2ad4e9c5a4e1c" w:history="1">
        <w:r>
          <w:rPr>
            <w:rStyle w:val="Hyperlink"/>
          </w:rPr>
          <w:t>https://www.20087.com/1/A0/PingGuangJiHangYeKeXingXingFenXi.html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热点：光亮剂与增亮剂、平光剂是不是哑光剂、光亮剂配方大全、平光剂厂家、上光剂是什么、平光剂对拉丝起到什么作用、塑料拉丝平光剂、亮光剂是干什么用的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41442135a4fd7" w:history="1">
      <w:r>
        <w:rPr>
          <w:rStyle w:val="Hyperlink"/>
        </w:rPr>
        <w:t>2025-2031年中国平光剂行业全景调研及未来趋势分析报告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PingGuangJiHangYeKeXingXingFenXi.html" TargetMode="External" Id="R6912ad4e9c5a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PingGuangJiHangYeKeXingXingFenXi.html" TargetMode="External" Id="R75741442135a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2024-11-28T02:41:00Z</dcterms:created>
  <dcterms:modified xsi:type="dcterms:W3CDTF">2024-11-28T03:41:00Z</dcterms:modified>
  <dc:subject>2025-2031年中国平光剂行业全景调研及未来趋势分析报告</dc:subject>
  <dc:title>2025-2031年中国平光剂行业全景调研及未来趋势分析报告</dc:title>
  <cp:keywords>2025-2031年中国平光剂行业全景调研及未来趋势分析报告</cp:keywords>
  <dc:description>2025-2031年中国平光剂行业全景调研及未来趋势分析报告</dc:description>
</cp:coreProperties>
</file>