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50706481e14776" w:history="1">
              <w:r>
                <w:rPr>
                  <w:rStyle w:val="Hyperlink"/>
                </w:rPr>
                <w:t>中国正戊醇市场调研与发展前景预测报告（2024-2030年）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50706481e14776" w:history="1">
              <w:r>
                <w:rPr>
                  <w:rStyle w:val="Hyperlink"/>
                </w:rPr>
                <w:t>中国正戊醇市场调研与发展前景预测报告（2024-2030年）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50706481e14776" w:history="1">
                <w:r>
                  <w:rPr>
                    <w:rStyle w:val="Hyperlink"/>
                  </w:rPr>
                  <w:t>https://www.20087.com/1/60/ZhengWuChunFaZhanXianZhuangQianJing.html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戊醇是一种重要的有机化合物，广泛应用于香料、溶剂、增塑剂和医药中间体等领域。近年来，随着全球化工行业对环保和安全性的重视，正戊醇因其相对较低的毒性而受到青睐。生物发酵法生产正戊醇的技术逐渐成熟，为化工行业提供了一种可持续的原料来源。同时，正戊醇在新型材料和生物燃料领域的应用也在探索之中，显示出其市场潜力。</w:t>
      </w:r>
      <w:r>
        <w:rPr>
          <w:rFonts w:hint="eastAsia"/>
        </w:rPr>
        <w:br/>
      </w:r>
      <w:r>
        <w:rPr>
          <w:rFonts w:hint="eastAsia"/>
        </w:rPr>
        <w:t>　　未来，正戊醇产业将更加注重生物基和可再生资源的利用。随着生物技术的进步，生物发酵法生产的正戊醇将更高效、成本更低，进一步推动其在化工行业中的应用。同时，绿色化学和循环经济理念的普及，将促进正戊醇在环保材料和生物基化学品领域的开发，满足市场对可持续产品的需求。此外，正戊醇在药物合成中的作用将得到进一步挖掘，可能成为医药行业的重要原料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50706481e14776" w:history="1">
        <w:r>
          <w:rPr>
            <w:rStyle w:val="Hyperlink"/>
          </w:rPr>
          <w:t>中国正戊醇市场调研与发展前景预测报告（2024-2030年）</w:t>
        </w:r>
      </w:hyperlink>
      <w:r>
        <w:rPr>
          <w:rFonts w:hint="eastAsia"/>
        </w:rPr>
        <w:t>全面分析了正戊醇行业的市场规模、需求和价格动态，同时对正戊醇产业链进行了探讨。报告客观描述了正戊醇行业现状，审慎预测了正戊醇市场前景及发展趋势。此外，报告还聚焦于正戊醇重点企业，剖析了市场竞争格局、集中度以及品牌影响力，并对正戊醇细分市场进行了研究。正戊醇报告以专业、科学的视角，为投资者和行业决策者提供了权威的市场洞察与决策参考，是正戊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正戊醇产品概述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2023-2024年正戊醇市场特点分析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正戊醇行业发展周期特征分析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2023-2024年中国正戊醇行业发展环境分析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中国正戊醇行业发展经济环境分析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中国正戊醇行业发展政策环境分析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一、正戊醇行业政策影响分析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二、相关正戊醇行业标准分析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2023-2024年全球正戊醇行业市场发展调研分析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全球正戊醇行业市场运行环境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全球正戊醇行业市场发展情况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一、全球正戊醇行业市场供给分析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二、全球正戊醇行业市场需求分析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三、全球正戊醇行业主要国家地区发展情况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2024-2030年全球正戊醇行业市场规模趋势预测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中国正戊醇行业市场供需现状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2023-2024年中国正戊醇市场现状</w:t>
      </w:r>
      <w:r>
        <w:rPr>
          <w:rFonts w:hint="eastAsia"/>
        </w:rPr>
        <w:br/>
      </w:r>
      <w:r>
        <w:rPr>
          <w:rFonts w:hint="eastAsia"/>
        </w:rPr>
        <w:t>　　第二节 中国正戊醇产量分析及预测</w:t>
      </w:r>
      <w:r>
        <w:rPr>
          <w:rFonts w:hint="eastAsia"/>
        </w:rPr>
        <w:br/>
      </w:r>
      <w:r>
        <w:rPr>
          <w:rFonts w:hint="eastAsia"/>
        </w:rPr>
        <w:t>　　　　一、正戊醇总体产能规模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二、2019-2024年中国正戊醇产量统计</w:t>
      </w:r>
      <w:r>
        <w:rPr>
          <w:rFonts w:hint="eastAsia"/>
        </w:rPr>
        <w:br/>
      </w:r>
      <w:r>
        <w:rPr>
          <w:rFonts w:hint="eastAsia"/>
        </w:rPr>
        <w:t>　　　　三、正戊醇行业供给区域分布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四、2024-2030年中国正戊醇产量预测</w:t>
      </w:r>
      <w:r>
        <w:rPr>
          <w:rFonts w:hint="eastAsia"/>
        </w:rPr>
        <w:br/>
      </w:r>
      <w:r>
        <w:rPr>
          <w:rFonts w:hint="eastAsia"/>
        </w:rPr>
        <w:t>　　第三节 中国正戊醇市场需求分析及预测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一、2019-2024年中国正戊醇市场需求统计</w:t>
      </w:r>
      <w:r>
        <w:rPr>
          <w:rFonts w:hint="eastAsia"/>
        </w:rPr>
        <w:br/>
      </w:r>
      <w:r>
        <w:rPr>
          <w:rFonts w:hint="eastAsia"/>
        </w:rPr>
        <w:t>　　　　二、中国正戊醇市场需求特点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三、2024-2030年中国正戊醇市场需求量预测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2023-2024年中国正戊醇行业现状调研分析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中国正戊醇行业发展现状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一、2023-2024年正戊醇行业品牌发展现状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二、2023-2024年正戊醇行业需求市场现状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三、2023-2024年正戊醇市场需求层次分析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四、2023-2024年中国正戊醇市场走向分析</w:t>
      </w:r>
      <w:r>
        <w:rPr>
          <w:rFonts w:hint="eastAsia"/>
        </w:rPr>
        <w:br/>
      </w:r>
      <w:r>
        <w:rPr>
          <w:rFonts w:hint="eastAsia"/>
        </w:rPr>
        <w:t>　　第二节 中国正戊醇产品技术分析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一、2023-2024年正戊醇产品技术变化特点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二、2023-2024年正戊醇产品市场的新技术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三、2023-2024年正戊醇产品市场现状分析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中国正戊醇行业存在的问题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一、2023-2024年正戊醇产品市场存在的主要问题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二、2023-2024年国内正戊醇产品市场的三大瓶颈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三、2023-2024年正戊醇产品市场遭遇的规模难题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对中国正戊醇市场的分析及思考</w:t>
      </w:r>
      <w:r>
        <w:rPr>
          <w:rFonts w:hint="eastAsia"/>
        </w:rPr>
        <w:br/>
      </w:r>
      <w:r>
        <w:rPr>
          <w:rFonts w:hint="eastAsia"/>
        </w:rPr>
        <w:t>　　　　一、正戊醇市场特点</w:t>
      </w:r>
      <w:r>
        <w:rPr>
          <w:rFonts w:hint="eastAsia"/>
        </w:rPr>
        <w:br/>
      </w:r>
      <w:r>
        <w:rPr>
          <w:rFonts w:hint="eastAsia"/>
        </w:rPr>
        <w:t>　　　　二、正戊醇市场分析</w:t>
      </w:r>
      <w:r>
        <w:rPr>
          <w:rFonts w:hint="eastAsia"/>
        </w:rPr>
        <w:br/>
      </w:r>
      <w:r>
        <w:rPr>
          <w:rFonts w:hint="eastAsia"/>
        </w:rPr>
        <w:t>　　　　三、正戊醇市场变化的方向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四、中国正戊醇行业发展的新思路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五、对中国正戊醇行业发展的思考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2019-2024年中国正戊醇产品市场进出口数据分析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2019-2024年中国正戊醇产品出口统计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2019-2024年中国正戊醇产品进口统计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2019-2024年中国正戊醇产品进出口价格对比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中国正戊醇主要进口来源地及出口目的地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正戊醇行业细分产品调研</w:t>
      </w:r>
      <w:r>
        <w:rPr>
          <w:rFonts w:hint="eastAsia"/>
        </w:rPr>
        <w:br/>
      </w:r>
      <w:r>
        <w:rPr>
          <w:rFonts w:hint="eastAsia"/>
        </w:rPr>
        <w:t>　　第一节 正戊醇细分产品结构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2019-2024年中国正戊醇行业竞争态势分析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2024年正戊醇行业集中度分析</w:t>
      </w:r>
      <w:r>
        <w:rPr>
          <w:rFonts w:hint="eastAsia"/>
        </w:rPr>
        <w:br/>
      </w:r>
      <w:r>
        <w:rPr>
          <w:rFonts w:hint="eastAsia"/>
        </w:rPr>
        <w:t>　　　　一、正戊醇市场集中度分析</w:t>
      </w:r>
      <w:r>
        <w:rPr>
          <w:rFonts w:hint="eastAsia"/>
        </w:rPr>
        <w:br/>
      </w:r>
      <w:r>
        <w:rPr>
          <w:rFonts w:hint="eastAsia"/>
        </w:rPr>
        <w:t>　　　　二、正戊醇企业分布区域集中度分析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三、正戊醇区域消费集中度分析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2019-2024年正戊醇主要企业竞争力分析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2023-2024年正戊醇行业竞争格局分析</w:t>
      </w:r>
      <w:r>
        <w:rPr>
          <w:rFonts w:hint="eastAsia"/>
        </w:rPr>
        <w:br/>
      </w:r>
      <w:r>
        <w:rPr>
          <w:rFonts w:hint="eastAsia"/>
        </w:rPr>
        <w:t>　　　　一、正戊醇行业竞争分析</w:t>
      </w:r>
      <w:r>
        <w:rPr>
          <w:rFonts w:hint="eastAsia"/>
        </w:rPr>
        <w:br/>
      </w:r>
      <w:r>
        <w:rPr>
          <w:rFonts w:hint="eastAsia"/>
        </w:rPr>
        <w:t>　　　　二、中外正戊醇产品竞争分析</w:t>
      </w:r>
      <w:r>
        <w:rPr>
          <w:rFonts w:hint="eastAsia"/>
        </w:rPr>
        <w:br/>
      </w:r>
      <w:r>
        <w:rPr>
          <w:rFonts w:hint="eastAsia"/>
        </w:rPr>
        <w:t>　　　　三、国内正戊醇行业重点企业发展动向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正戊醇行业上下游产业链发展情况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正戊醇上游产业发展分析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正戊醇下游产业发展分析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正戊醇行业重点企业竞争力分析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三、企业正戊醇经营状况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2024年正戊醇企业管理策略建议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提高正戊醇企业竞争力的策略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一、提高中国正戊醇企业核心竞争力的对策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二、正戊醇企业提升竞争力的主要方向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三、影响正戊醇企业核心竞争力的因素及提升途径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四、提高正戊醇企业竞争力的策略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对中国正戊醇品牌的战略思考</w:t>
      </w:r>
      <w:r>
        <w:rPr>
          <w:rFonts w:hint="eastAsia"/>
        </w:rPr>
        <w:br/>
      </w:r>
      <w:r>
        <w:rPr>
          <w:rFonts w:hint="eastAsia"/>
        </w:rPr>
        <w:t>　　　　一、正戊醇实施品牌战略的意义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二、正戊醇企业品牌的现状分析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三、中国正戊醇企业的品牌战略</w:t>
      </w:r>
      <w:r>
        <w:rPr>
          <w:rFonts w:hint="eastAsia"/>
        </w:rPr>
        <w:br/>
      </w:r>
      <w:r>
        <w:rPr>
          <w:rFonts w:hint="eastAsia"/>
        </w:rPr>
        <w:t>　　　　四、正戊醇品牌战略管理的策略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正戊醇行业发展趋势及投资风险预警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2024年正戊醇市场前景分析</w:t>
      </w:r>
      <w:r>
        <w:rPr>
          <w:rFonts w:hint="eastAsia"/>
        </w:rPr>
        <w:br/>
      </w:r>
      <w:r>
        <w:rPr>
          <w:rFonts w:hint="eastAsia"/>
        </w:rPr>
        <w:t>　　第二节 2024年正戊醇行业发展趋势预测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影响正戊醇行业发展的主要因素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一、2024年影响正戊醇行业运行的有利因素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二、2024年影响正戊醇行业运行的稳定因素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三、2024年影响正戊醇行业运行的不利因素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四、2024年中国正戊醇行业发展面临的挑战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五、2024年中国正戊醇行业发展面临的机遇</w:t>
      </w:r>
      <w:r>
        <w:rPr>
          <w:rFonts w:hint="eastAsia"/>
        </w:rPr>
        <w:br/>
      </w:r>
      <w:r>
        <w:rPr>
          <w:rFonts w:hint="eastAsia"/>
        </w:rPr>
        <w:t>　　第四节 正戊醇行业投资风险预警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一、2024年正戊醇行业市场风险及控制策略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二、2024年正戊醇行业政策风险及控制策略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三、2024年正戊醇行业经营风险及控制策略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四、2024年正戊醇同业竞争风险及控制策略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五、2024年正戊醇行业其他风险及控制策略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正戊醇市场研究结论</w:t>
      </w:r>
      <w:r>
        <w:rPr>
          <w:rFonts w:hint="eastAsia"/>
        </w:rPr>
        <w:br/>
      </w:r>
      <w:r>
        <w:rPr>
          <w:rFonts w:hint="eastAsia"/>
        </w:rPr>
        <w:t>　　第二节 正戊醇子行业研究结论</w:t>
      </w:r>
      <w:r>
        <w:rPr>
          <w:rFonts w:hint="eastAsia"/>
        </w:rPr>
        <w:br/>
      </w:r>
      <w:r>
        <w:rPr>
          <w:rFonts w:hint="eastAsia"/>
        </w:rPr>
        <w:t>　　第三节 (中:智林)正戊醇市场发展建议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正戊醇行业类别</w:t>
      </w:r>
      <w:r>
        <w:rPr>
          <w:rFonts w:hint="eastAsia"/>
        </w:rPr>
        <w:br/>
      </w:r>
      <w:r>
        <w:rPr>
          <w:rFonts w:hint="eastAsia"/>
        </w:rPr>
        <w:t>　　图表 正戊醇行业产业链调研</w:t>
      </w:r>
      <w:r>
        <w:rPr>
          <w:rFonts w:hint="eastAsia"/>
        </w:rPr>
        <w:br/>
      </w:r>
      <w:r>
        <w:rPr>
          <w:rFonts w:hint="eastAsia"/>
        </w:rPr>
        <w:t>　　图表 正戊醇行业现状</w:t>
      </w:r>
      <w:r>
        <w:rPr>
          <w:rFonts w:hint="eastAsia"/>
        </w:rPr>
        <w:br/>
      </w:r>
      <w:r>
        <w:rPr>
          <w:rFonts w:hint="eastAsia"/>
        </w:rPr>
        <w:t>　　图表 正戊醇行业标准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2019-2024年中国正戊醇市场规模</w:t>
      </w:r>
      <w:r>
        <w:rPr>
          <w:rFonts w:hint="eastAsia"/>
        </w:rPr>
        <w:br/>
      </w:r>
      <w:r>
        <w:rPr>
          <w:rFonts w:hint="eastAsia"/>
        </w:rPr>
        <w:t>　　图表 2024年中国正戊醇行业产能</w:t>
      </w:r>
      <w:r>
        <w:rPr>
          <w:rFonts w:hint="eastAsia"/>
        </w:rPr>
        <w:br/>
      </w:r>
      <w:r>
        <w:rPr>
          <w:rFonts w:hint="eastAsia"/>
        </w:rPr>
        <w:t>　　图表 2019-2024年中国正戊醇产量</w:t>
      </w:r>
      <w:r>
        <w:rPr>
          <w:rFonts w:hint="eastAsia"/>
        </w:rPr>
        <w:br/>
      </w:r>
      <w:r>
        <w:rPr>
          <w:rFonts w:hint="eastAsia"/>
        </w:rPr>
        <w:t>　　图表 正戊醇行业动态</w:t>
      </w:r>
      <w:r>
        <w:rPr>
          <w:rFonts w:hint="eastAsia"/>
        </w:rPr>
        <w:br/>
      </w:r>
      <w:r>
        <w:rPr>
          <w:rFonts w:hint="eastAsia"/>
        </w:rPr>
        <w:t>　　图表 2019-2024年中国正戊醇市场需求量</w:t>
      </w:r>
      <w:r>
        <w:rPr>
          <w:rFonts w:hint="eastAsia"/>
        </w:rPr>
        <w:br/>
      </w:r>
      <w:r>
        <w:rPr>
          <w:rFonts w:hint="eastAsia"/>
        </w:rPr>
        <w:t>　　图表 2024年中国正戊醇行业需求区域调研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2019-2024年中国正戊醇行情</w:t>
      </w:r>
      <w:r>
        <w:rPr>
          <w:rFonts w:hint="eastAsia"/>
        </w:rPr>
        <w:br/>
      </w:r>
      <w:r>
        <w:rPr>
          <w:rFonts w:hint="eastAsia"/>
        </w:rPr>
        <w:t>　　图表 2019-2024年中国正戊醇价格走势图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2019-2024年中国正戊醇行业销售收入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2019-2024年中国正戊醇行业盈利情况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2019-2024年中国正戊醇行业利润总额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2019-2024年中国正戊醇进口数据</w:t>
      </w:r>
      <w:r>
        <w:rPr>
          <w:rFonts w:hint="eastAsia"/>
        </w:rPr>
        <w:br/>
      </w:r>
      <w:r>
        <w:rPr>
          <w:rFonts w:hint="eastAsia"/>
        </w:rPr>
        <w:t>　　图表 2019-2024年中国正戊醇出口数据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2019-2024年中国正戊醇行业企业数量统计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**地区正戊醇市场规模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</w:t>
      </w:r>
      <w:r>
        <w:rPr>
          <w:rFonts w:hint="eastAsia"/>
        </w:rPr>
        <w:br/>
      </w:r>
      <w:r>
        <w:rPr>
          <w:rFonts w:hint="eastAsia"/>
        </w:rPr>
        <w:t>　　图表 **地区正戊醇市场调研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**地区正戊醇市场规模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</w:t>
      </w:r>
      <w:r>
        <w:rPr>
          <w:rFonts w:hint="eastAsia"/>
        </w:rPr>
        <w:br/>
      </w:r>
      <w:r>
        <w:rPr>
          <w:rFonts w:hint="eastAsia"/>
        </w:rPr>
        <w:t>　　图表 **地区正戊醇市场调研</w:t>
      </w:r>
      <w:r>
        <w:rPr>
          <w:rFonts w:hint="eastAsia"/>
        </w:rPr>
        <w:br/>
      </w:r>
      <w:r>
        <w:rPr>
          <w:rFonts w:hint="eastAsia"/>
        </w:rPr>
        <w:t>　　图表 **地区正戊醇行业市场需求分析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正戊醇行业竞争对手分析</w:t>
      </w:r>
      <w:r>
        <w:rPr>
          <w:rFonts w:hint="eastAsia"/>
        </w:rPr>
        <w:br/>
      </w:r>
      <w:r>
        <w:rPr>
          <w:rFonts w:hint="eastAsia"/>
        </w:rPr>
        <w:t>　　图表 正戊醇重点企业（一）基本信息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正戊醇重点企业（一）经营情况分析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正戊醇重点企业（一）主要经济指标情况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正戊醇重点企业（二）经营情况分析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正戊醇重点企业（二）主要经济指标情况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正戊醇重点企业（三）经营情况分析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正戊醇重点企业（三）主要经济指标情况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正戊醇重点企业（三）成长能力情况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2024-2030年中国正戊醇行业产能预测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2024-2030年中国正戊醇行业产量预测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2024-2030年中国正戊醇市场需求预测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2024-2030年中国正戊醇市场规模预测</w:t>
      </w:r>
      <w:r>
        <w:rPr>
          <w:rFonts w:hint="eastAsia"/>
        </w:rPr>
        <w:br/>
      </w:r>
      <w:r>
        <w:rPr>
          <w:rFonts w:hint="eastAsia"/>
        </w:rPr>
        <w:t>　　图表 正戊醇行业准入条件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2024-2030年中国正戊醇行业信息化</w:t>
      </w:r>
      <w:r>
        <w:rPr>
          <w:rFonts w:hint="eastAsia"/>
        </w:rPr>
        <w:br/>
      </w:r>
      <w:r>
        <w:rPr>
          <w:rFonts w:hint="eastAsia"/>
        </w:rPr>
        <w:t>　　图表 2024年中国正戊醇市场前景分析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2024-2030年中国正戊醇行业风险分析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2024-2030年中国正戊醇行业发展趋势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50706481e14776" w:history="1">
        <w:r>
          <w:rPr>
            <w:rStyle w:val="Hyperlink"/>
          </w:rPr>
          <w:t>中国正戊醇市场调研与发展前景预测报告（2024-2030年）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50706481e14776" w:history="1">
        <w:r>
          <w:rPr>
            <w:rStyle w:val="Hyperlink"/>
          </w:rPr>
          <w:t>https://www.20087.com/1/60/ZhengWuChunFaZhanXianZhuangQianJing.html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56ca3b880f47e1" w:history="1">
      <w:r>
        <w:rPr>
          <w:rStyle w:val="Hyperlink"/>
        </w:rPr>
        <w:t>中国正戊醇市场调研与发展前景预测报告（2024-2030年）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engWuChunFaZhanXianZhuangQianJing.html" TargetMode="External" Id="Rcb50706481e147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engWuChunFaZhanXianZhuangQianJing.html" TargetMode="External" Id="Rf256ca3b880f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2023-12-04T01:29:00Z</dcterms:created>
  <dcterms:modified xsi:type="dcterms:W3CDTF">2023-12-04T02:29:00Z</dcterms:modified>
  <dc:subject>中国正戊醇市场调研与发展前景预测报告（2024-2030年）</dc:subject>
  <dc:title>中国正戊醇市场调研与发展前景预测报告（2024-2030年）</dc:title>
  <cp:keywords>中国正戊醇市场调研与发展前景预测报告（2024-2030年）</cp:keywords>
  <dc:description>中国正戊醇市场调研与发展前景预测报告（2024-2030年）</dc:description>
</cp:coreProperties>
</file>