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c0fa2943f4ea4" w:history="1">
              <w:r>
                <w:rPr>
                  <w:rStyle w:val="Hyperlink"/>
                </w:rPr>
                <w:t>2024-2030年全球与中国氢化棉籽油行业全面调研与发展趋势报告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c0fa2943f4ea4" w:history="1">
              <w:r>
                <w:rPr>
                  <w:rStyle w:val="Hyperlink"/>
                </w:rPr>
                <w:t>2024-2030年全球与中国氢化棉籽油行业全面调研与发展趋势报告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c0fa2943f4ea4" w:history="1">
                <w:r>
                  <w:rPr>
                    <w:rStyle w:val="Hyperlink"/>
                  </w:rPr>
                  <w:t>https://www.20087.com/1/50/QingHuaMianZiYouHangYeFaZhanQuSh.html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棉籽油是一种经过加氢处理的植物油，具有较高的熔点和稳定性，广泛用于食品加工、化妆品制造等领域。近年来，随着消费者对健康食品需求的增加和对反式脂肪酸的关注，氢化棉籽油市场面临着挑战与机遇。目前市场上，氢化棉籽油正朝着减少反式脂肪酸含量的方向发展，以满足更加严格的食品安全标准。</w:t>
      </w:r>
      <w:r>
        <w:rPr>
          <w:rFonts w:hint="eastAsia"/>
        </w:rPr>
        <w:br/>
      </w:r>
      <w:r>
        <w:rPr>
          <w:rFonts w:hint="eastAsia"/>
        </w:rPr>
        <w:t>　　未来，氢化棉籽油市场将经历结构调整。一方面，随着消费者对健康生活方式的追求，低反式脂肪酸含量的氢化棉籽油将更受欢迎。另一方面，随着食品科学技术的进步，氢化棉籽油将更加注重提高营养价值和风味，例如通过改良加工工艺来保留更多的天然成分。此外，随着可持续发展理念的普及，氢化棉籽油的生产将更加注重环境友好性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c0fa2943f4ea4" w:history="1">
        <w:r>
          <w:rPr>
            <w:rStyle w:val="Hyperlink"/>
          </w:rPr>
          <w:t>2024-2030年全球与中国氢化棉籽油行业全面调研与发展趋势报告</w:t>
        </w:r>
      </w:hyperlink>
      <w:r>
        <w:rPr>
          <w:rFonts w:hint="eastAsia"/>
        </w:rPr>
        <w:t>》通过严谨的内容、翔实的分析、权威的数据和直观的图表，全面解析了氢化棉籽油行业的市场规模、需求变化、价格波动以及产业链构成。氢化棉籽油报告深入剖析了当前市场现状，科学预测了未来氢化棉籽油市场前景与发展趋势，特别关注了氢化棉籽油细分市场的机会与挑战。同时，对氢化棉籽油重点企业的竞争地位、品牌影响力和市场集中度进行了全面评估。氢化棉籽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氢化棉籽油行业简介</w:t>
      </w:r>
      <w:r>
        <w:rPr>
          <w:rFonts w:hint="eastAsia"/>
        </w:rPr>
        <w:br/>
      </w:r>
      <w:r>
        <w:rPr>
          <w:rFonts w:hint="eastAsia"/>
        </w:rPr>
        <w:t>　　　　1.1.1 氢化棉籽油行业界定及分类</w:t>
      </w:r>
      <w:r>
        <w:rPr>
          <w:rFonts w:hint="eastAsia"/>
        </w:rPr>
        <w:br/>
      </w:r>
      <w:r>
        <w:rPr>
          <w:rFonts w:hint="eastAsia"/>
        </w:rPr>
        <w:t>　　　　1.1.2 氢化棉籽油行业特征</w:t>
      </w:r>
      <w:r>
        <w:rPr>
          <w:rFonts w:hint="eastAsia"/>
        </w:rPr>
        <w:br/>
      </w:r>
      <w:r>
        <w:rPr>
          <w:rFonts w:hint="eastAsia"/>
        </w:rPr>
        <w:t>　　1.2 氢化棉籽油产品主要分类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部分氢化</w:t>
      </w:r>
      <w:r>
        <w:rPr>
          <w:rFonts w:hint="eastAsia"/>
        </w:rPr>
        <w:br/>
      </w:r>
      <w:r>
        <w:rPr>
          <w:rFonts w:hint="eastAsia"/>
        </w:rPr>
        <w:t>　　　　1.2.3 全氢化</w:t>
      </w:r>
      <w:r>
        <w:rPr>
          <w:rFonts w:hint="eastAsia"/>
        </w:rPr>
        <w:br/>
      </w:r>
      <w:r>
        <w:rPr>
          <w:rFonts w:hint="eastAsia"/>
        </w:rPr>
        <w:t>　　1.3 氢化棉籽油主要应用领域分析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全球氢化棉籽油供需现状及预测（2018-2030年）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全球氢化棉籽油产能、产量、产能利用率及发展趋势（2018-2030年）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全球氢化棉籽油产量、表观消费量及发展趋势（2018-2030年）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全球氢化棉籽油产量、市场需求量及发展趋势（2018-2030年）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中国氢化棉籽油供需现状及预测（2018-2030年）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中国氢化棉籽油产能、产量、产能利用率及发展趋势（2018-2030年）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中国氢化棉籽油产量、表观消费量及发展趋势（2018-2030年）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中国氢化棉籽油产量、市场需求量及发展趋势（2018-2030年）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氢化棉籽油中国及欧美日等行业政策分析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全球与中国主要厂商氢化棉籽油产量、产值及竞争分析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全球市场氢化棉籽油主要厂商2022和2023年产量、产值及市场份额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全球市场氢化棉籽油主要厂商2022和2023年产量列表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全球市场氢化棉籽油主要厂商2022和2023年产值列表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全球市场氢化棉籽油主要厂商2022和2023年产品价格列表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中国市场氢化棉籽油主要厂商2022和2023年产量、产值及市场份额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中国市场氢化棉籽油主要厂商2022和2023年产量列表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中国市场氢化棉籽油主要厂商2022和2023年产值列表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氢化棉籽油厂商产地分布及商业化日期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氢化棉籽油行业集中度、竞争程度分析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氢化棉籽油行业集中度分析</w:t>
      </w:r>
      <w:r>
        <w:rPr>
          <w:rFonts w:hint="eastAsia"/>
        </w:rPr>
        <w:br/>
      </w:r>
      <w:r>
        <w:rPr>
          <w:rFonts w:hint="eastAsia"/>
        </w:rPr>
        <w:t>　　　　2.4.2 氢化棉籽油行业竞争程度分析</w:t>
      </w:r>
      <w:r>
        <w:rPr>
          <w:rFonts w:hint="eastAsia"/>
        </w:rPr>
        <w:br/>
      </w:r>
      <w:r>
        <w:rPr>
          <w:rFonts w:hint="eastAsia"/>
        </w:rPr>
        <w:t>　　2.5 氢化棉籽油全球领先企业SWOT分析</w:t>
      </w:r>
      <w:r>
        <w:rPr>
          <w:rFonts w:hint="eastAsia"/>
        </w:rPr>
        <w:br/>
      </w:r>
      <w:r>
        <w:rPr>
          <w:rFonts w:hint="eastAsia"/>
        </w:rPr>
        <w:t>　　2.6 氢化棉籽油中国企业SWOT分析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从生产角度分析全球主要地区氢化棉籽油产量、产值、市场份额、增长率及发展趋势（2018-2030年）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全球主要地区氢化棉籽油产量、产值及市场份额（2024-2030年）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全球主要地区氢化棉籽油产量及市场份额（2024-2030年）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全球主要地区氢化棉籽油产值及市场份额（2024-2030年）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印度市场氢化棉籽油2024-2030年产量、产值及增长率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从消费角度分析全球主要地区氢化棉籽油消费量、市场份额及发展趋势（2018-2030年）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全球主要地区氢化棉籽油消费量、市场份额及发展预测（2018-2030年）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东南亚市场氢化棉籽油2018-2030年消费量、增长率及发展预测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印度市场氢化棉籽油2024-2030年消费量增长率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全球与中国氢化棉籽油主要生产商分析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重点企业（7）氢化棉籽油产品规格、参数及特点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重点企业（7）氢化棉籽油产品规格及价格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重点企业（7）氢化棉籽油产能、产量、产值、价格及毛利率（2018-2023年）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不同类型氢化棉籽油产量、价格、产值及市场份额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全球市场不同类型氢化棉籽油产量、产值及市场份额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全球市场氢化棉籽油不同类型氢化棉籽油产量及市场份额（2024-2030年）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全球市场不同类型氢化棉籽油产值、市场份额（2024-2030年）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中国市场氢化棉籽油主要分类产量、产值及市场份额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中国市场氢化棉籽油主要分类产量及市场份额及（2024-2030年）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中国市场氢化棉籽油主要分类产值、市场份额（2024-2030年）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中国市场氢化棉籽油主要分类价格走势（2024-2030年）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氢化棉籽油上游原料及下游主要应用领域分析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氢化棉籽油产业链分析</w:t>
      </w:r>
      <w:r>
        <w:rPr>
          <w:rFonts w:hint="eastAsia"/>
        </w:rPr>
        <w:br/>
      </w:r>
      <w:r>
        <w:rPr>
          <w:rFonts w:hint="eastAsia"/>
        </w:rPr>
        <w:t>　　7.2 氢化棉籽油产业上游供应分析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全球市场氢化棉籽油下游主要应用领域消费量、市场份额及增长率（2024-2030年）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中国市场氢化棉籽油主要应用领域消费量、市场份额及增长率（2024-2030年）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中国市场氢化棉籽油产量、消费量、进出口分析及未来趋势（2018-2030年）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中国市场氢化棉籽油产量、消费量、进出口分析及未来趋势（2018-2030年）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中国市场氢化棉籽油进出口贸易趋势</w:t>
      </w:r>
      <w:r>
        <w:rPr>
          <w:rFonts w:hint="eastAsia"/>
        </w:rPr>
        <w:br/>
      </w:r>
      <w:r>
        <w:rPr>
          <w:rFonts w:hint="eastAsia"/>
        </w:rPr>
        <w:t>　　8.3 中国市场氢化棉籽油主要进口来源</w:t>
      </w:r>
      <w:r>
        <w:rPr>
          <w:rFonts w:hint="eastAsia"/>
        </w:rPr>
        <w:br/>
      </w:r>
      <w:r>
        <w:rPr>
          <w:rFonts w:hint="eastAsia"/>
        </w:rPr>
        <w:t>　　8.4 中国市场氢化棉籽油主要出口目的地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中国市场氢化棉籽油主要地区分布</w:t>
      </w:r>
      <w:r>
        <w:rPr>
          <w:rFonts w:hint="eastAsia"/>
        </w:rPr>
        <w:br/>
      </w:r>
      <w:r>
        <w:rPr>
          <w:rFonts w:hint="eastAsia"/>
        </w:rPr>
        <w:t>　　9.1 中国氢化棉籽油生产地区分布</w:t>
      </w:r>
      <w:r>
        <w:rPr>
          <w:rFonts w:hint="eastAsia"/>
        </w:rPr>
        <w:br/>
      </w:r>
      <w:r>
        <w:rPr>
          <w:rFonts w:hint="eastAsia"/>
        </w:rPr>
        <w:t>　　9.2 中国氢化棉籽油消费地区分布</w:t>
      </w:r>
      <w:r>
        <w:rPr>
          <w:rFonts w:hint="eastAsia"/>
        </w:rPr>
        <w:br/>
      </w:r>
      <w:r>
        <w:rPr>
          <w:rFonts w:hint="eastAsia"/>
        </w:rPr>
        <w:t>　　9.3 中国氢化棉籽油市场集中度及发展趋势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氢化棉籽油技术及相关行业技术发展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氢化棉籽油销售渠道分析及建议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国内市场氢化棉籽油销售渠道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国内市场氢化棉籽油未来销售模式及销售渠道的趋势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企业海外氢化棉籽油销售渠道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欧美日等地区氢化棉籽油销售渠道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欧美日等地区氢化棉籽油未来销售模式及销售渠道的趋势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氢化棉籽油销售/营销策略建议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氢化棉籽油产品市场定位及目标消费者分析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氢化棉籽油产品图片</w:t>
      </w:r>
      <w:r>
        <w:rPr>
          <w:rFonts w:hint="eastAsia"/>
        </w:rPr>
        <w:br/>
      </w:r>
      <w:r>
        <w:rPr>
          <w:rFonts w:hint="eastAsia"/>
        </w:rPr>
        <w:t>　　表 氢化棉籽油产品分类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2023年全球不同种类氢化棉籽油产量市场份额</w:t>
      </w:r>
      <w:r>
        <w:rPr>
          <w:rFonts w:hint="eastAsia"/>
        </w:rPr>
        <w:br/>
      </w:r>
      <w:r>
        <w:rPr>
          <w:rFonts w:hint="eastAsia"/>
        </w:rPr>
        <w:t>　　表 不同种类氢化棉籽油价格列表及趋势（2024-2030年）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部分氢化产品图片</w:t>
      </w:r>
      <w:r>
        <w:rPr>
          <w:rFonts w:hint="eastAsia"/>
        </w:rPr>
        <w:br/>
      </w:r>
      <w:r>
        <w:rPr>
          <w:rFonts w:hint="eastAsia"/>
        </w:rPr>
        <w:t>　　图 全氢化产品图片</w:t>
      </w:r>
      <w:r>
        <w:rPr>
          <w:rFonts w:hint="eastAsia"/>
        </w:rPr>
        <w:br/>
      </w:r>
      <w:r>
        <w:rPr>
          <w:rFonts w:hint="eastAsia"/>
        </w:rPr>
        <w:t>　　表 氢化棉籽油主要应用领域表</w:t>
      </w:r>
      <w:r>
        <w:rPr>
          <w:rFonts w:hint="eastAsia"/>
        </w:rPr>
        <w:br/>
      </w:r>
      <w:r>
        <w:rPr>
          <w:rFonts w:hint="eastAsia"/>
        </w:rPr>
        <w:t>　　图 全球2023年氢化棉籽油不同应用领域消费量市场份额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全球市场氢化棉籽油产量（吨）及增长率（2024-2030年）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全球市场氢化棉籽油产值（万元）及增长率（2024-2030年）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中国市场氢化棉籽油产量（吨）、增长率及发展趋势（2018-2030年）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中国市场氢化棉籽油产值（万元）、增长率及未来发展趋势（2018-2030年）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全球氢化棉籽油产能（吨）、产量（吨）、产能利用率及发展趋势（2018-2030年）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全球氢化棉籽油产量（吨）、表观消费量及发展趋势（2018-2030年）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全球氢化棉籽油产量（吨）、市场需求量及发展趋势（2018-2030年）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中国氢化棉籽油产能（吨）、产量（吨）、产能利用率及发展趋势（2018-2030年）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中国氢化棉籽油产量（吨）、表观消费量及发展趋势（2018-2030年）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中国氢化棉籽油产量（吨）、市场需求量及发展趋势（2018-2030年）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全球市场氢化棉籽油主要厂商2022年产值市场份额列表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中国市场氢化棉籽油主要厂商2022和2023年产值市场份额列表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中国市场氢化棉籽油主要厂商2022年产值市场份额列表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氢化棉籽油厂商产地分布及商业化日期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氢化棉籽油全球领先企业SWOT分析</w:t>
      </w:r>
      <w:r>
        <w:rPr>
          <w:rFonts w:hint="eastAsia"/>
        </w:rPr>
        <w:br/>
      </w:r>
      <w:r>
        <w:rPr>
          <w:rFonts w:hint="eastAsia"/>
        </w:rPr>
        <w:t>　　表 氢化棉籽油中国企业SWOT分析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印度市场氢化棉籽油2024-2030年产量（吨）及增长率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印度市场氢化棉籽油2024-2030年产值（万元）及增长率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全球主要地区氢化棉籽油2024-2030年消费量（吨）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全球主要地区氢化棉籽油2023年消费量市场份额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印度市场氢化棉籽油2018-2030年消费量（吨）、增长率及发展预测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重点企业（7）氢化棉籽油产品规格、参数、特点及价格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重点企业（7）氢化棉籽油产品规格及价格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重点企业（7）氢化棉籽油产能（吨）、产量（吨）、产值（万元）、价格及毛利率（2018-2023年）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重点企业（7）氢化棉籽油产量全球市场份额（2022年）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重点企业（7）氢化棉籽油产量全球市场份额（2023年）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全球市场不同类型氢化棉籽油价格走势（2024-2030年）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氢化棉籽油产业链图</w:t>
      </w:r>
      <w:r>
        <w:rPr>
          <w:rFonts w:hint="eastAsia"/>
        </w:rPr>
        <w:br/>
      </w:r>
      <w:r>
        <w:rPr>
          <w:rFonts w:hint="eastAsia"/>
        </w:rPr>
        <w:t>　　表 氢化棉籽油上游原料供应商及联系方式列表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2023年全球市场氢化棉籽油主要应用领域消费量市场份额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全球市场氢化棉籽油主要应用领域消费量增长率（2024-2030年）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中国市场氢化棉籽油产量（吨）、消费量（吨）、进出口分析及未来趋势（2018-2030年）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c0fa2943f4ea4" w:history="1">
        <w:r>
          <w:rPr>
            <w:rStyle w:val="Hyperlink"/>
          </w:rPr>
          <w:t>2024-2030年全球与中国氢化棉籽油行业全面调研与发展趋势报告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c0fa2943f4ea4" w:history="1">
        <w:r>
          <w:rPr>
            <w:rStyle w:val="Hyperlink"/>
          </w:rPr>
          <w:t>https://www.20087.com/1/50/QingHuaMianZiYouHangYeFaZhanQuSh.html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8719ea184371" w:history="1">
      <w:r>
        <w:rPr>
          <w:rStyle w:val="Hyperlink"/>
        </w:rPr>
        <w:t>2024-2030年全球与中国氢化棉籽油行业全面调研与发展趋势报告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ngHuaMianZiYouHangYeFaZhanQuSh.html" TargetMode="External" Id="R341c0fa2943f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ngHuaMianZiYouHangYeFaZhanQuSh.html" TargetMode="External" Id="R46d28719ea18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2023-09-22T08:12:00Z</dcterms:created>
  <dcterms:modified xsi:type="dcterms:W3CDTF">2023-09-22T09:12:00Z</dcterms:modified>
  <dc:subject>2024-2030年全球与中国氢化棉籽油行业全面调研与发展趋势报告</dc:subject>
  <dc:title>2024-2030年全球与中国氢化棉籽油行业全面调研与发展趋势报告</dc:title>
  <cp:keywords>2024-2030年全球与中国氢化棉籽油行业全面调研与发展趋势报告</cp:keywords>
  <dc:description>2024-2030年全球与中国氢化棉籽油行业全面调研与发展趋势报告</dc:description>
</cp:coreProperties>
</file>