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f1f3f87354396" w:history="1">
              <w:r>
                <w:rPr>
                  <w:rStyle w:val="Hyperlink"/>
                </w:rPr>
                <w:t>2024-2030年全球与中国氧化钬行业调研及前景趋势预测报告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f1f3f87354396" w:history="1">
              <w:r>
                <w:rPr>
                  <w:rStyle w:val="Hyperlink"/>
                </w:rPr>
                <w:t>2024-2030年全球与中国氧化钬行业调研及前景趋势预测报告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f1f3f87354396" w:history="1">
                <w:r>
                  <w:rPr>
                    <w:rStyle w:val="Hyperlink"/>
                  </w:rPr>
                  <w:t>https://www.20087.com/1/90/YangHuaHuoHangYeFaZhanQianJing.html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氧化钬（Holmium Oxide，Ho2O3）是一种稀有金属氧化物，具有独特的光学和磁学性质，主要应用于激光材料、光纤通信、磁性存储介质等领域。近年来，随着激光技术的创新和光纤通信网络的扩展，对高纯度氧化钬的需求增加，推动了相关产业链的发展。</w:t>
      </w:r>
      <w:r>
        <w:rPr>
          <w:rFonts w:hint="eastAsia"/>
        </w:rPr>
        <w:br/>
      </w:r>
      <w:r>
        <w:rPr>
          <w:rFonts w:hint="eastAsia"/>
        </w:rPr>
        <w:t>　　未来，氧化钬的应用将随着新材料科学的进步而拓展。在光电领域，氧化钬将用于开发更高效能的激光器和光纤放大器，满足高速数据传输的需求。在磁性材料方面，研究将聚焦于改善其磁学性能，以应用于高性能磁存储设备。同时，氧化钬的回收和循环利用技术将成为研究热点，以解决资源稀缺和环境保护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f1f3f87354396" w:history="1">
        <w:r>
          <w:rPr>
            <w:rStyle w:val="Hyperlink"/>
          </w:rPr>
          <w:t>2024-2030年全球与中国氧化钬行业调研及前景趋势预测报告</w:t>
        </w:r>
      </w:hyperlink>
      <w:r>
        <w:rPr>
          <w:rFonts w:hint="eastAsia"/>
        </w:rPr>
        <w:t>》基于权威数据资源与长期监测数据，全面分析了氧化钬行业现状、市场需求、市场规模及产业链结构。氧化钬报告探讨了价格变动、细分市场特征以及市场前景，并对未来发展趋势进行了科学预测。同时，氧化钬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氧化钬行业发展综述</w:t>
      </w:r>
      <w:r>
        <w:rPr>
          <w:rFonts w:hint="eastAsia"/>
        </w:rPr>
        <w:br/>
      </w:r>
      <w:r>
        <w:rPr>
          <w:rFonts w:hint="eastAsia"/>
        </w:rPr>
        <w:t>　　1.1 氧化钬行业概述及统计范围</w:t>
      </w:r>
      <w:r>
        <w:rPr>
          <w:rFonts w:hint="eastAsia"/>
        </w:rPr>
        <w:br/>
      </w:r>
      <w:r>
        <w:rPr>
          <w:rFonts w:hint="eastAsia"/>
        </w:rPr>
        <w:t>　　1.2 氧化钬行业主要产品分类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不同产品类型氧化钬增长趋势2022 vs 2023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4.5N</w:t>
      </w:r>
      <w:r>
        <w:rPr>
          <w:rFonts w:hint="eastAsia"/>
        </w:rPr>
        <w:br/>
      </w:r>
      <w:r>
        <w:rPr>
          <w:rFonts w:hint="eastAsia"/>
        </w:rPr>
        <w:t>　　　　1.2.5 5N</w:t>
      </w:r>
      <w:r>
        <w:rPr>
          <w:rFonts w:hint="eastAsia"/>
        </w:rPr>
        <w:br/>
      </w:r>
      <w:r>
        <w:rPr>
          <w:rFonts w:hint="eastAsia"/>
        </w:rPr>
        <w:t>　　1.3 氧化钬下游市场应用及需求分析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不同应用氧化钬增长趋势2022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　　1.3.7 永磁材料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氧化钬行业发展总体概况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氧化钬行业发展主要特点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氧化钬行业发展影响因素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全球氧化钬行业供需及预测分析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全球氧化钬总产能、产量、产值及需求分析（2018-2023年）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中国氧化钬总产能、产量、产值及需求分析（2018-2023年）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全球主要地区氧化钬供需及预测分析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全球主要地区氧化钬产值分析（2018-2023年）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全球主要地区氧化钬产量分析（2018-2023年）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全球主要地区氧化钬价格分析（2018-2023年）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全球主要地区氧化钬消费格局及预测分析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全球主要厂商氧化钬产能、产量及产值分析（2018-2023年）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全球主要厂商总部及氧化钬产地分布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全球主要厂商氧化钬产品类型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中国本土主要厂商氧化钬产量及产值分析（2018-2023年）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中国市场氧化钬销售情况分析</w:t>
      </w:r>
      <w:r>
        <w:rPr>
          <w:rFonts w:hint="eastAsia"/>
        </w:rPr>
        <w:br/>
      </w:r>
      <w:r>
        <w:rPr>
          <w:rFonts w:hint="eastAsia"/>
        </w:rPr>
        <w:t>　　3.3 氧化钬行业波特五力分析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不同产品类型氧化钬分析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全球市场不同产品类型氧化钬产量（2018-2023年）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全球市场不同产品类型氧化钬产量及市场份额（2018-2023年）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全球市场不同产品类型氧化钬产量预测（2018-2023年）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全球市场不同产品类型氧化钬规模（2018-2023年）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全球市场不同产品类型氧化钬规模及市场份额（2018-2023年）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全球市场不同产品类型氧化钬规模预测（2018-2023年）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全球市场不同产品类型氧化钬价格走势（2018-2023年）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不同应用氧化钬分析</w:t>
      </w:r>
      <w:r>
        <w:rPr>
          <w:rFonts w:hint="eastAsia"/>
        </w:rPr>
        <w:br/>
      </w:r>
      <w:r>
        <w:rPr>
          <w:rFonts w:hint="eastAsia"/>
        </w:rPr>
        <w:t>　　5.1 全球市场不同应用氧化钬产量（2018-2023年）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全球市场不同应用氧化钬产量及市场份额（2018-2023年）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全球市场不同应用氧化钬产量预测（2018-2023年）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全球市场不同应用氧化钬规模（2018-2023年）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全球市场不同应用氧化钬规模及市场份额（2018-2023年）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全球市场不同应用氧化钬规模预测（2018-2023年）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全球市场不同应用氧化钬价格走势（2018-2023年）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中国氧化钬行业政策环境分析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政策环境对氧化钬行业的影响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氧化钬行业经济环境分析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经济环境对氧化钬行业的影响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氧化钬行业产业链简介</w:t>
      </w:r>
      <w:r>
        <w:rPr>
          <w:rFonts w:hint="eastAsia"/>
        </w:rPr>
        <w:br/>
      </w:r>
      <w:r>
        <w:rPr>
          <w:rFonts w:hint="eastAsia"/>
        </w:rPr>
        <w:t>　　7.3 氧化钬行业供应链分析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上下游行业对氧化钬行业的影响</w:t>
      </w:r>
      <w:r>
        <w:rPr>
          <w:rFonts w:hint="eastAsia"/>
        </w:rPr>
        <w:br/>
      </w:r>
      <w:r>
        <w:rPr>
          <w:rFonts w:hint="eastAsia"/>
        </w:rPr>
        <w:t>　　7.4 氧化钬行业采购模式</w:t>
      </w:r>
      <w:r>
        <w:rPr>
          <w:rFonts w:hint="eastAsia"/>
        </w:rPr>
        <w:br/>
      </w:r>
      <w:r>
        <w:rPr>
          <w:rFonts w:hint="eastAsia"/>
        </w:rPr>
        <w:t>　　7.5 氧化钬行业生产模式</w:t>
      </w:r>
      <w:r>
        <w:rPr>
          <w:rFonts w:hint="eastAsia"/>
        </w:rPr>
        <w:br/>
      </w:r>
      <w:r>
        <w:rPr>
          <w:rFonts w:hint="eastAsia"/>
        </w:rPr>
        <w:t>　　7.6 氧化钬行业销售模式及销售渠道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全球市场主要氧化钬厂商简介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重点企业（6）氧化钬产量、产值、价格及毛利率（2018-2023年）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不同产品类型氧化钬增长趋势2022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不同应用氧化钬增长趋势2022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氧化钬行业发展主要特点</w:t>
      </w:r>
      <w:r>
        <w:rPr>
          <w:rFonts w:hint="eastAsia"/>
        </w:rPr>
        <w:br/>
      </w:r>
      <w:r>
        <w:rPr>
          <w:rFonts w:hint="eastAsia"/>
        </w:rPr>
        <w:t>　　表6 氧化钬行业发展有利因素分析</w:t>
      </w:r>
      <w:r>
        <w:rPr>
          <w:rFonts w:hint="eastAsia"/>
        </w:rPr>
        <w:br/>
      </w:r>
      <w:r>
        <w:rPr>
          <w:rFonts w:hint="eastAsia"/>
        </w:rPr>
        <w:t>　　表7 氧化钬行业发展不利因素分析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进入氧化钬行业壁垒</w:t>
      </w:r>
      <w:r>
        <w:rPr>
          <w:rFonts w:hint="eastAsia"/>
        </w:rPr>
        <w:br/>
      </w:r>
      <w:r>
        <w:rPr>
          <w:rFonts w:hint="eastAsia"/>
        </w:rPr>
        <w:t>　　表9 氧化钬发展趋势及建议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全球主要地区氧化钬产值（百万美元）：2018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全球主要地区氧化钬产值列表（2018-2023年）&amp;（百万美元）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全球主要地区氧化钬产值（2018-2023年）&amp;（百万美元）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全球主要地区氧化钬产量（2018-2023年）&amp;（万吨）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全球主要地区氧化钬产量（2018-2023年）&amp;（万吨）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全球主要地区氧化钬消费量（2018-2023年）&amp;（万吨）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全球主要地区氧化钬消费量（2018-2023年）&amp;（万吨）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北美氧化钬基本情况分析</w:t>
      </w:r>
      <w:r>
        <w:rPr>
          <w:rFonts w:hint="eastAsia"/>
        </w:rPr>
        <w:br/>
      </w:r>
      <w:r>
        <w:rPr>
          <w:rFonts w:hint="eastAsia"/>
        </w:rPr>
        <w:t>　　表18 欧洲氧化钬基本情况分析</w:t>
      </w:r>
      <w:r>
        <w:rPr>
          <w:rFonts w:hint="eastAsia"/>
        </w:rPr>
        <w:br/>
      </w:r>
      <w:r>
        <w:rPr>
          <w:rFonts w:hint="eastAsia"/>
        </w:rPr>
        <w:t>　　表19 亚太氧化钬基本情况分析</w:t>
      </w:r>
      <w:r>
        <w:rPr>
          <w:rFonts w:hint="eastAsia"/>
        </w:rPr>
        <w:br/>
      </w:r>
      <w:r>
        <w:rPr>
          <w:rFonts w:hint="eastAsia"/>
        </w:rPr>
        <w:t>　　表20 拉美氧化钬基本情况分析</w:t>
      </w:r>
      <w:r>
        <w:rPr>
          <w:rFonts w:hint="eastAsia"/>
        </w:rPr>
        <w:br/>
      </w:r>
      <w:r>
        <w:rPr>
          <w:rFonts w:hint="eastAsia"/>
        </w:rPr>
        <w:t>　　表21 中东及非洲氧化钬基本情况分析</w:t>
      </w:r>
      <w:r>
        <w:rPr>
          <w:rFonts w:hint="eastAsia"/>
        </w:rPr>
        <w:br/>
      </w:r>
      <w:r>
        <w:rPr>
          <w:rFonts w:hint="eastAsia"/>
        </w:rPr>
        <w:t>　　表22 中国市场氧化钬出口目的地、占比及产品结构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中国市场氧化钬出口来源、占比及产品结构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全球主要厂商氧化钬产能及市场份额（2018-2023年）&amp;（万吨）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全球主要厂商氧化钬产量及市场份额（2018-2023年）&amp;（万吨）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全球主要厂商氧化钬产值及市场份额（2018-2023年）&amp;（百万美元）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2024年全球主要厂商氧化钬产量及产值排名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全球主要厂商氧化钬产品出厂价格（2018-2023年）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全球主要厂商氧化钬产地分布及商业化日期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全球主要厂商氧化钬产品类型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中国主要厂商氧化钬产量及市场份额（2018-2023年）&amp;（万吨）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中国主要厂商氧化钬产值及市场份额（2018-2023年）&amp;（百万美元）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2024年中国本土主要氧化钬厂商排名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2024年中国市场主要厂商氧化钬销量排名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全球市场不同产品类型氧化钬产量（2018-2023年）&amp;（万吨）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全球市场不同产品类型氧化钬产量市场份额（2018-2023年）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全球市场不同产品类型氧化钬产量预测（2018-2023年）&amp;（万吨）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全球市场不同产品类型氧化钬产量市场份额预测（2018-2023年）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全球市场不同产品类型氧化钬规模（2018-2023年）&amp;（百万美元）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全球市场不同产品类型氧化钬规模市场份额（2018-2023年）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全球市场不同产品类型氧化钬规模预测（2018-2023年）&amp;（百万美元）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全球市场不同产品类型氧化钬规模市场份额预测（2018-2023年）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全球市场不同应用氧化钬产量（2018-2023年）&amp;（万吨）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全球市场不同应用氧化钬产量市场份额（2018-2023年）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全球市场不同应用氧化钬产量预测（2018-2023年）&amp;（万吨）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全球市场不同应用氧化钬产量市场份额预测（2018-2023年）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全球市场不同应用氧化钬规模（2018-2023年）&amp;（百万美元）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全球市场不同应用氧化钬规模市场份额（2018-2023年）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全球市场不同应用氧化钬规模预测（2018-2023年）&amp;（百万美元）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全球市场不同应用氧化钬规模市场份额预测（2018-2023年）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氧化钬行业技术发展趋势</w:t>
      </w:r>
      <w:r>
        <w:rPr>
          <w:rFonts w:hint="eastAsia"/>
        </w:rPr>
        <w:br/>
      </w:r>
      <w:r>
        <w:rPr>
          <w:rFonts w:hint="eastAsia"/>
        </w:rPr>
        <w:t>　　表54 氧化钬行业供应链分析</w:t>
      </w:r>
      <w:r>
        <w:rPr>
          <w:rFonts w:hint="eastAsia"/>
        </w:rPr>
        <w:br/>
      </w:r>
      <w:r>
        <w:rPr>
          <w:rFonts w:hint="eastAsia"/>
        </w:rPr>
        <w:t>　　表55 氧化钬上游原料供应商</w:t>
      </w:r>
      <w:r>
        <w:rPr>
          <w:rFonts w:hint="eastAsia"/>
        </w:rPr>
        <w:br/>
      </w:r>
      <w:r>
        <w:rPr>
          <w:rFonts w:hint="eastAsia"/>
        </w:rPr>
        <w:t>　　表56 氧化钬行业下游客户分析</w:t>
      </w:r>
      <w:r>
        <w:rPr>
          <w:rFonts w:hint="eastAsia"/>
        </w:rPr>
        <w:br/>
      </w:r>
      <w:r>
        <w:rPr>
          <w:rFonts w:hint="eastAsia"/>
        </w:rPr>
        <w:t>　　表57 氧化钬行业主要下游客户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上下游行业对氧化钬行业的影响</w:t>
      </w:r>
      <w:r>
        <w:rPr>
          <w:rFonts w:hint="eastAsia"/>
        </w:rPr>
        <w:br/>
      </w:r>
      <w:r>
        <w:rPr>
          <w:rFonts w:hint="eastAsia"/>
        </w:rPr>
        <w:t>　　表59 氧化钬行业主要经销商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重点企业（6）氧化钬生产基地、总部及市场地位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重点企业（6）氧化钬产品规格、参数及市场应用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重点企业（6）氧化钬产量（万吨）、产值（百万美元）、价格及毛利率（2018-2023年）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中国不同产品类型氧化钬产量市场份额2022 &amp; 2023</w:t>
      </w:r>
      <w:r>
        <w:rPr>
          <w:rFonts w:hint="eastAsia"/>
        </w:rPr>
        <w:br/>
      </w:r>
      <w:r>
        <w:rPr>
          <w:rFonts w:hint="eastAsia"/>
        </w:rPr>
        <w:t>　　图2 3N产品图片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4.5N产品图片</w:t>
      </w:r>
      <w:r>
        <w:rPr>
          <w:rFonts w:hint="eastAsia"/>
        </w:rPr>
        <w:br/>
      </w:r>
      <w:r>
        <w:rPr>
          <w:rFonts w:hint="eastAsia"/>
        </w:rPr>
        <w:t>　　图5 5N产品图片</w:t>
      </w:r>
      <w:r>
        <w:rPr>
          <w:rFonts w:hint="eastAsia"/>
        </w:rPr>
        <w:br/>
      </w:r>
      <w:r>
        <w:rPr>
          <w:rFonts w:hint="eastAsia"/>
        </w:rPr>
        <w:t>　　图6 中国不同应用氧化钬消费量市场份额2022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陶瓷</w:t>
      </w:r>
      <w:r>
        <w:rPr>
          <w:rFonts w:hint="eastAsia"/>
        </w:rPr>
        <w:br/>
      </w:r>
      <w:r>
        <w:rPr>
          <w:rFonts w:hint="eastAsia"/>
        </w:rPr>
        <w:t>　　图11 玻璃</w:t>
      </w:r>
      <w:r>
        <w:rPr>
          <w:rFonts w:hint="eastAsia"/>
        </w:rPr>
        <w:br/>
      </w:r>
      <w:r>
        <w:rPr>
          <w:rFonts w:hint="eastAsia"/>
        </w:rPr>
        <w:t>　　图12 永磁材料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全球氧化钬总产能及产量（2018-2023年）&amp;（万吨）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全球氧化钬产值（2018-2023年）&amp;（百万美元）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全球氧化钬总需求量（2018-2023年）&amp;（万吨）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中国氧化钬总产能及产量（2018-2023年）&amp;（万吨）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中国氧化钬产值（2018-2023年）&amp;（百万美元）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中国氧化钬总需求量（2018-2023年）&amp;（万吨）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中国氧化钬总产量占全球比重（2018-2023年）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中国氧化钬总产值占全球比重（2018-2023年）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中国氧化钬总需求占全球比重（2018-2023年）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全球主要地区氧化钬产值份额（2018-2023年）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全球主要地区氧化钬产量份额（2018-2023年）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全球主要地区氧化钬价格趋势（2018-2023年）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全球主要地区氧化钬消费量份额（2018-2023年）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北美（美国和加拿大）氧化钬消费量（2018-2023年）（万吨）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欧洲（德国、英国、法国、意大利和其他欧洲国家）氧化钬消费量（2018-2023年）（万吨）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亚太（中国、日本、韩国、中国台湾地区、东南亚、印度等）氧化钬消费量（2018-2023年）（万吨）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拉美（墨西哥和巴西等）氧化钬消费量（2018-2023年）（万吨）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图31 中东及非洲地区氧化钬消费量（2018-2023年）（万吨）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中国市场国外企业与本土企业氧化钬销量份额（2022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全球市场不同产品类型氧化钬价格走势（2018-2023年）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全球市场不同应用氧化钬价格走势（2018-2023年）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氧化钬产业链</w:t>
      </w:r>
      <w:r>
        <w:rPr>
          <w:rFonts w:hint="eastAsia"/>
        </w:rPr>
        <w:br/>
      </w:r>
      <w:r>
        <w:rPr>
          <w:rFonts w:hint="eastAsia"/>
        </w:rPr>
        <w:t>　　图38 氧化钬行业采购模式分析</w:t>
      </w:r>
      <w:r>
        <w:rPr>
          <w:rFonts w:hint="eastAsia"/>
        </w:rPr>
        <w:br/>
      </w:r>
      <w:r>
        <w:rPr>
          <w:rFonts w:hint="eastAsia"/>
        </w:rPr>
        <w:t>　　图39 氧化钬行业销售模式分析</w:t>
      </w:r>
      <w:r>
        <w:rPr>
          <w:rFonts w:hint="eastAsia"/>
        </w:rPr>
        <w:br/>
      </w:r>
      <w:r>
        <w:rPr>
          <w:rFonts w:hint="eastAsia"/>
        </w:rPr>
        <w:t>　　图40 氧化钬行业销售模式分析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f1f3f87354396" w:history="1">
        <w:r>
          <w:rPr>
            <w:rStyle w:val="Hyperlink"/>
          </w:rPr>
          <w:t>2024-2030年全球与中国氧化钬行业调研及前景趋势预测报告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f1f3f87354396" w:history="1">
        <w:r>
          <w:rPr>
            <w:rStyle w:val="Hyperlink"/>
          </w:rPr>
          <w:t>https://www.20087.com/1/90/YangHuaHuoHangYeFaZhanQianJing.html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a4607309547e1" w:history="1">
      <w:r>
        <w:rPr>
          <w:rStyle w:val="Hyperlink"/>
        </w:rPr>
        <w:t>2024-2030年全球与中国氧化钬行业调研及前景趋势预测报告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ngHuaHuoHangYeFaZhanQianJing.html" TargetMode="External" Id="R531f1f3f873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ngHuaHuoHangYeFaZhanQianJing.html" TargetMode="External" Id="R4b5a4607309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2023-12-15T03:44:00Z</dcterms:created>
  <dcterms:modified xsi:type="dcterms:W3CDTF">2023-12-15T04:44:00Z</dcterms:modified>
  <dc:subject>2024-2030年全球与中国氧化钬行业调研及前景趋势预测报告</dc:subject>
  <dc:title>2024-2030年全球与中国氧化钬行业调研及前景趋势预测报告</dc:title>
  <cp:keywords>2024-2030年全球与中国氧化钬行业调研及前景趋势预测报告</cp:keywords>
  <dc:description>2024-2030年全球与中国氧化钬行业调研及前景趋势预测报告</dc:description>
</cp:coreProperties>
</file>