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3d185fa0c4eda" w:history="1">
              <w:r>
                <w:rPr>
                  <w:rStyle w:val="Hyperlink"/>
                </w:rPr>
                <w:t>2025-2031年全球与中国氯偏乳液行业现状调研及趋势预测报告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3d185fa0c4eda" w:history="1">
              <w:r>
                <w:rPr>
                  <w:rStyle w:val="Hyperlink"/>
                </w:rPr>
                <w:t>2025-2031年全球与中国氯偏乳液行业现状调研及趋势预测报告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3d185fa0c4eda" w:history="1">
                <w:r>
                  <w:rPr>
                    <w:rStyle w:val="Hyperlink"/>
                  </w:rPr>
                  <w:t>https://www.20087.com/1/60/LvPianRuYeHangYeQuShi.html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偏乳液是一种聚合物乳液，主要用于涂料、粘合剂等领域。近年来，随着建筑和装修行业的发展，对高质量、环保型涂料的需求不断增加，促进了氯偏乳液技术的进步。目前，氯偏乳液不仅在成膜性能、耐候性方面有了显著提升，还在VOC（挥发性有机化合物）排放方面得到了有效控制。同时，随着合成技术的优化，氯偏乳液的生产成本也有所降低。</w:t>
      </w:r>
      <w:r>
        <w:rPr>
          <w:rFonts w:hint="eastAsia"/>
        </w:rPr>
        <w:br/>
      </w:r>
      <w:r>
        <w:rPr>
          <w:rFonts w:hint="eastAsia"/>
        </w:rPr>
        <w:t>　　未来，氯偏乳液将更加注重环保性和功能性。随着环保法规的日益严格，氯偏乳液将朝着低VOC、无毒害的方向发展，满足绿色建筑的要求。同时，随着纳米技术和表面改性技术的应用，氯偏乳液将具备更好的防水、抗污、抗菌等特殊功能，满足市场对高性能涂料的需求。此外，随着3D打印技术的进步，氯偏乳液有可能被应用于新型建筑材料的制造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3d185fa0c4eda" w:history="1">
        <w:r>
          <w:rPr>
            <w:rStyle w:val="Hyperlink"/>
          </w:rPr>
          <w:t>2025-2031年全球与中国氯偏乳液行业现状调研及趋势预测报告</w:t>
        </w:r>
      </w:hyperlink>
      <w:r>
        <w:rPr>
          <w:rFonts w:hint="eastAsia"/>
        </w:rPr>
        <w:t>》基于国家统计局及相关协会的详实数据，系统分析氯偏乳液行业的市场规模、产业链结构和价格动态，客观呈现氯偏乳液市场供需状况与技术发展水平。报告从氯偏乳液市场需求、政策环境和技术演进三个维度，对行业未来增长空间与潜在风险进行合理预判，并通过对氯偏乳液重点企业的经营策略的解析，帮助投资者和管理者把握市场机遇。报告涵盖氯偏乳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中国氯偏乳液概述</w:t>
      </w:r>
      <w:r>
        <w:rPr>
          <w:rFonts w:hint="eastAsia"/>
        </w:rPr>
        <w:br/>
      </w:r>
      <w:r>
        <w:rPr>
          <w:rFonts w:hint="eastAsia"/>
        </w:rPr>
        <w:t>　　第一节 氯偏乳液行业定义</w:t>
      </w:r>
      <w:r>
        <w:rPr>
          <w:rFonts w:hint="eastAsia"/>
        </w:rPr>
        <w:br/>
      </w:r>
      <w:r>
        <w:rPr>
          <w:rFonts w:hint="eastAsia"/>
        </w:rPr>
        <w:t>　　第二节 氯偏乳液行业发展特性</w:t>
      </w:r>
      <w:r>
        <w:rPr>
          <w:rFonts w:hint="eastAsia"/>
        </w:rPr>
        <w:br/>
      </w:r>
      <w:r>
        <w:rPr>
          <w:rFonts w:hint="eastAsia"/>
        </w:rPr>
        <w:t>　　第三节 氯偏乳液产业链分析</w:t>
      </w:r>
      <w:r>
        <w:rPr>
          <w:rFonts w:hint="eastAsia"/>
        </w:rPr>
        <w:br/>
      </w:r>
      <w:r>
        <w:rPr>
          <w:rFonts w:hint="eastAsia"/>
        </w:rPr>
        <w:t>　　第四节 氯偏乳液行业生命周期分析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2024-2025年国外主要氯偏乳液市场发展概况</w:t>
      </w:r>
      <w:r>
        <w:rPr>
          <w:rFonts w:hint="eastAsia"/>
        </w:rPr>
        <w:br/>
      </w:r>
      <w:r>
        <w:rPr>
          <w:rFonts w:hint="eastAsia"/>
        </w:rPr>
        <w:t>　　第一节 全球氯偏乳液市场发展分析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欧盟地区主要国家氯偏乳液市场概况</w:t>
      </w:r>
      <w:r>
        <w:rPr>
          <w:rFonts w:hint="eastAsia"/>
        </w:rPr>
        <w:br/>
      </w:r>
      <w:r>
        <w:rPr>
          <w:rFonts w:hint="eastAsia"/>
        </w:rPr>
        <w:t>　　第三节 北美地区氯偏乳液市场概况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亚洲地区主要国家氯偏乳液市场概况</w:t>
      </w:r>
      <w:r>
        <w:rPr>
          <w:rFonts w:hint="eastAsia"/>
        </w:rPr>
        <w:br/>
      </w:r>
      <w:r>
        <w:rPr>
          <w:rFonts w:hint="eastAsia"/>
        </w:rPr>
        <w:t>　　第五节 全球氯偏乳液市场发展预测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2024-2025年中国氯偏乳液发展环境分析</w:t>
      </w:r>
      <w:r>
        <w:rPr>
          <w:rFonts w:hint="eastAsia"/>
        </w:rPr>
        <w:br/>
      </w:r>
      <w:r>
        <w:rPr>
          <w:rFonts w:hint="eastAsia"/>
        </w:rPr>
        <w:t>　　第一节 氯偏乳液行业经济环境分析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氯偏乳液行业相关政策、标准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氯偏乳液行业相关发展规划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中国氯偏乳液技术发展分析</w:t>
      </w:r>
      <w:r>
        <w:rPr>
          <w:rFonts w:hint="eastAsia"/>
        </w:rPr>
        <w:br/>
      </w:r>
      <w:r>
        <w:rPr>
          <w:rFonts w:hint="eastAsia"/>
        </w:rPr>
        <w:t>　　第一节 当前氯偏乳液技术发展现状分析</w:t>
      </w:r>
      <w:r>
        <w:rPr>
          <w:rFonts w:hint="eastAsia"/>
        </w:rPr>
        <w:br/>
      </w:r>
      <w:r>
        <w:rPr>
          <w:rFonts w:hint="eastAsia"/>
        </w:rPr>
        <w:t>　　第二节 氯偏乳液生产中需注意的问题</w:t>
      </w:r>
      <w:r>
        <w:rPr>
          <w:rFonts w:hint="eastAsia"/>
        </w:rPr>
        <w:br/>
      </w:r>
      <w:r>
        <w:rPr>
          <w:rFonts w:hint="eastAsia"/>
        </w:rPr>
        <w:t>　　第三节 氯偏乳液行业主要技术发展趋势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氯偏乳液市场特性分析</w:t>
      </w:r>
      <w:r>
        <w:rPr>
          <w:rFonts w:hint="eastAsia"/>
        </w:rPr>
        <w:br/>
      </w:r>
      <w:r>
        <w:rPr>
          <w:rFonts w:hint="eastAsia"/>
        </w:rPr>
        <w:t>　　第一节 氯偏乳液行业集中度分析</w:t>
      </w:r>
      <w:r>
        <w:rPr>
          <w:rFonts w:hint="eastAsia"/>
        </w:rPr>
        <w:br/>
      </w:r>
      <w:r>
        <w:rPr>
          <w:rFonts w:hint="eastAsia"/>
        </w:rPr>
        <w:t>　　第二节 氯偏乳液行业SWOT分析</w:t>
      </w:r>
      <w:r>
        <w:rPr>
          <w:rFonts w:hint="eastAsia"/>
        </w:rPr>
        <w:br/>
      </w:r>
      <w:r>
        <w:rPr>
          <w:rFonts w:hint="eastAsia"/>
        </w:rPr>
        <w:t>　　　　一、氯偏乳液行业优势</w:t>
      </w:r>
      <w:r>
        <w:rPr>
          <w:rFonts w:hint="eastAsia"/>
        </w:rPr>
        <w:br/>
      </w:r>
      <w:r>
        <w:rPr>
          <w:rFonts w:hint="eastAsia"/>
        </w:rPr>
        <w:t>　　　　二、氯偏乳液行业劣势</w:t>
      </w:r>
      <w:r>
        <w:rPr>
          <w:rFonts w:hint="eastAsia"/>
        </w:rPr>
        <w:br/>
      </w:r>
      <w:r>
        <w:rPr>
          <w:rFonts w:hint="eastAsia"/>
        </w:rPr>
        <w:t>　　　　三、氯偏乳液行业机会</w:t>
      </w:r>
      <w:r>
        <w:rPr>
          <w:rFonts w:hint="eastAsia"/>
        </w:rPr>
        <w:br/>
      </w:r>
      <w:r>
        <w:rPr>
          <w:rFonts w:hint="eastAsia"/>
        </w:rPr>
        <w:t>　　　　四、氯偏乳液行业风险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中国氯偏乳液发展现状</w:t>
      </w:r>
      <w:r>
        <w:rPr>
          <w:rFonts w:hint="eastAsia"/>
        </w:rPr>
        <w:br/>
      </w:r>
      <w:r>
        <w:rPr>
          <w:rFonts w:hint="eastAsia"/>
        </w:rPr>
        <w:t>　　第一节 中国氯偏乳液市场现状分析</w:t>
      </w:r>
      <w:r>
        <w:rPr>
          <w:rFonts w:hint="eastAsia"/>
        </w:rPr>
        <w:br/>
      </w:r>
      <w:r>
        <w:rPr>
          <w:rFonts w:hint="eastAsia"/>
        </w:rPr>
        <w:t>　　第二节 中国氯偏乳液行业产量情况分析及预测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一、氯偏乳液总体产能规模</w:t>
      </w:r>
      <w:r>
        <w:rPr>
          <w:rFonts w:hint="eastAsia"/>
        </w:rPr>
        <w:br/>
      </w:r>
      <w:r>
        <w:rPr>
          <w:rFonts w:hint="eastAsia"/>
        </w:rPr>
        <w:t>　　　　二、氯偏乳液生产区域分布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三、2020-2025年中国氯偏乳液产量统计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四、2025-2031年中国氯偏乳液产量预测</w:t>
      </w:r>
      <w:r>
        <w:rPr>
          <w:rFonts w:hint="eastAsia"/>
        </w:rPr>
        <w:br/>
      </w:r>
      <w:r>
        <w:rPr>
          <w:rFonts w:hint="eastAsia"/>
        </w:rPr>
        <w:t>　　第三节 中国氯偏乳液市场需求分析及预测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一、中国氯偏乳液市场需求特点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二、2020-2025年中国氯偏乳液市场需求量统计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三、2025-2031年中国氯偏乳液市场需求量预测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中国氯偏乳液价格趋势分析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一、2020-2025年中国氯偏乳液市场价格趋势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二、2025-2031年中国氯偏乳液市场价格走势预测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2020-2025年氯偏乳液行业经济运行状况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2020-2025年中国氯偏乳液行业盈利能力分析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2020-2025年中国氯偏乳液行业发展能力分析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2020-2025年氯偏乳液行业偿债能力分析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2020-2025年氯偏乳液制造企业数量分析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氯偏乳液行业上、下游市场分析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氯偏乳液行业上游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氯偏乳液行业下游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中国氯偏乳液行业重点地区发展分析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氯偏乳液行业重点区域市场结构调研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**地区氯偏乳液市场发展分析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**地区氯偏乳液市场发展分析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**地区氯偏乳液市场发展分析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**地区氯偏乳液市场发展分析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**地区氯偏乳液市场发展分析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2020-2025年中国氯偏乳液进出口分析</w:t>
      </w:r>
      <w:r>
        <w:rPr>
          <w:rFonts w:hint="eastAsia"/>
        </w:rPr>
        <w:br/>
      </w:r>
      <w:r>
        <w:rPr>
          <w:rFonts w:hint="eastAsia"/>
        </w:rPr>
        <w:t>　　第一节 氯偏乳液进口情况分析</w:t>
      </w:r>
      <w:r>
        <w:rPr>
          <w:rFonts w:hint="eastAsia"/>
        </w:rPr>
        <w:br/>
      </w:r>
      <w:r>
        <w:rPr>
          <w:rFonts w:hint="eastAsia"/>
        </w:rPr>
        <w:t>　　第二节 氯偏乳液出口情况分析</w:t>
      </w:r>
      <w:r>
        <w:rPr>
          <w:rFonts w:hint="eastAsia"/>
        </w:rPr>
        <w:br/>
      </w:r>
      <w:r>
        <w:rPr>
          <w:rFonts w:hint="eastAsia"/>
        </w:rPr>
        <w:t>　　第三节 影响氯偏乳液进出口因素分析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氯偏乳液行业重点企业竞争力分析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三、企业氯偏乳液经营状况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三、企业氯偏乳液经营状况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三、企业氯偏乳液经营状况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三、企业氯偏乳液经营状况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三、企业氯偏乳液经营状况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三、企业氯偏乳液经营状况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氯偏乳液行业企业经营策略研究分析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氯偏乳液企业多样化经营策略分析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一、氯偏乳液企业多样化经营情况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二、现行氯偏乳液行业多样化经营的方向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大型氯偏乳液企业集团未来发展策略分析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对中小氯偏乳液企业生产经营的建议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氯偏乳液行业投资风险预警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影响氯偏乳液行业发展的主要因素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一、2025年影响氯偏乳液行业运行的有利因素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二、2025年影响氯偏乳液行业运行的稳定因素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三、2025年影响氯偏乳液行业运行的不利因素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四、2025年中国氯偏乳液行业发展面临的挑战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五、2025年中国氯偏乳液行业发展面临的机遇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氯偏乳液行业投资风险预警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一、氯偏乳液行业市场风险预测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二、氯偏乳液行业政策风险预测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三、氯偏乳液行业经营风险预测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四、氯偏乳液行业技术风险预测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五、氯偏乳液行业竞争风险预测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六、氯偏乳液行业其他风险预测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氯偏乳液投资建议</w:t>
      </w:r>
      <w:r>
        <w:rPr>
          <w:rFonts w:hint="eastAsia"/>
        </w:rPr>
        <w:br/>
      </w:r>
      <w:r>
        <w:rPr>
          <w:rFonts w:hint="eastAsia"/>
        </w:rPr>
        <w:t>　　第一节 2025年氯偏乳液市场前景分析</w:t>
      </w:r>
      <w:r>
        <w:rPr>
          <w:rFonts w:hint="eastAsia"/>
        </w:rPr>
        <w:br/>
      </w:r>
      <w:r>
        <w:rPr>
          <w:rFonts w:hint="eastAsia"/>
        </w:rPr>
        <w:t>　　第二节 2025年氯偏乳液发展趋势预测</w:t>
      </w:r>
      <w:r>
        <w:rPr>
          <w:rFonts w:hint="eastAsia"/>
        </w:rPr>
        <w:br/>
      </w:r>
      <w:r>
        <w:rPr>
          <w:rFonts w:hint="eastAsia"/>
        </w:rPr>
        <w:t>　　第三节 氯偏乳液行业投资进入壁垒分析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氯偏乳液行业历程</w:t>
      </w:r>
      <w:r>
        <w:rPr>
          <w:rFonts w:hint="eastAsia"/>
        </w:rPr>
        <w:br/>
      </w:r>
      <w:r>
        <w:rPr>
          <w:rFonts w:hint="eastAsia"/>
        </w:rPr>
        <w:t>　　图表 氯偏乳液行业生命周期</w:t>
      </w:r>
      <w:r>
        <w:rPr>
          <w:rFonts w:hint="eastAsia"/>
        </w:rPr>
        <w:br/>
      </w:r>
      <w:r>
        <w:rPr>
          <w:rFonts w:hint="eastAsia"/>
        </w:rPr>
        <w:t>　　图表 氯偏乳液行业产业链分析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2019-2024年中国氯偏乳液行业市场规模及增长情况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2019-2024年氯偏乳液行业市场容量分析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2019-2024年中国氯偏乳液行业产能统计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2019-2024年中国氯偏乳液行业产量及增长趋势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2019-2024年中国氯偏乳液市场需求量及增速统计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2024年中国氯偏乳液行业需求领域分布格局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2019-2024年中国氯偏乳液行业销售收入分析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2019-2024年中国氯偏乳液行业盈利情况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2019-2024年中国氯偏乳液行业利润总额统计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2019-2024年中国氯偏乳液进口数量分析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2019-2024年中国氯偏乳液进口金额分析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2019-2024年中国氯偏乳液出口数量分析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2019-2024年中国氯偏乳液出口金额分析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2024年中国氯偏乳液进口国家及地区分析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2024年中国氯偏乳液出口国家及地区分析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2019-2024年中国氯偏乳液行业企业数量情况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2019-2024年中国氯偏乳液行业企业平均规模情况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**地区氯偏乳液市场规模及增长情况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**地区氯偏乳液行业市场需求情况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**地区氯偏乳液市场规模及增长情况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**地区氯偏乳液行业市场需求情况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**地区氯偏乳液市场规模及增长情况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**地区氯偏乳液行业市场需求情况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**地区氯偏乳液市场规模及增长情况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**地区氯偏乳液行业市场需求情况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氯偏乳液重点企业（一）基本信息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氯偏乳液重点企业（一）经营情况分析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氯偏乳液重点企业（一）主要经济指标情况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氯偏乳液重点企业（一）盈利能力情况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氯偏乳液重点企业（二）经营情况分析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氯偏乳液重点企业（二）主要经济指标情况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氯偏乳液重点企业（二）盈利能力情况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氯偏乳液重点企业（三）经营情况分析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氯偏乳液重点企业（三）主要经济指标情况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氯偏乳液重点企业（三）盈利能力情况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氯偏乳液重点企业（三）成长能力情况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2025-2031年中国氯偏乳液行业产能预测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2025-2031年中国氯偏乳液行业产量预测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2025-2031年中国氯偏乳液市场需求量预测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2025-2031年中国氯偏乳液行业供需平衡预测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2025-2031年中国氯偏乳液行业市场容量预测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2025-2031年中国氯偏乳液行业市场规模预测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2025年中国氯偏乳液市场前景分析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2025年中国氯偏乳液发展趋势预测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3d185fa0c4eda" w:history="1">
        <w:r>
          <w:rPr>
            <w:rStyle w:val="Hyperlink"/>
          </w:rPr>
          <w:t>2025-2031年全球与中国氯偏乳液行业现状调研及趋势预测报告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3d185fa0c4eda" w:history="1">
        <w:r>
          <w:rPr>
            <w:rStyle w:val="Hyperlink"/>
          </w:rPr>
          <w:t>https://www.20087.com/1/60/LvPianRuYeHangYeQuShi.html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热点：安全使用氯偏乳液的标准、氯偏乳液防潮涂料价格、偏二氯乙烯、氯偏乳液厂家、氯醋乳液的合成、氯偏乳液价格、混合偏油皮肤用什么乳液、氯偏乳液的配方、混合偏干用什么水乳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de617450a4e0c" w:history="1">
      <w:r>
        <w:rPr>
          <w:rStyle w:val="Hyperlink"/>
        </w:rPr>
        <w:t>2025-2031年全球与中国氯偏乳液行业现状调研及趋势预测报告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vPianRuYeHangYeQuShi.html" TargetMode="External" Id="Ra913d185fa0c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vPianRuYeHangYeQuShi.html" TargetMode="External" Id="Rab7de617450a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2024-12-20T05:30:00Z</dcterms:created>
  <dcterms:modified xsi:type="dcterms:W3CDTF">2024-12-20T06:30:00Z</dcterms:modified>
  <dc:subject>2025-2031年全球与中国氯偏乳液行业现状调研及趋势预测报告</dc:subject>
  <dc:title>2025-2031年全球与中国氯偏乳液行业现状调研及趋势预测报告</dc:title>
  <cp:keywords>2025-2031年全球与中国氯偏乳液行业现状调研及趋势预测报告</cp:keywords>
  <dc:description>2025-2031年全球与中国氯偏乳液行业现状调研及趋势预测报告</dc:description>
</cp:coreProperties>
</file>