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06840133348d2" w:history="1">
              <w:r>
                <w:rPr>
                  <w:rStyle w:val="Hyperlink"/>
                </w:rPr>
                <w:t>2024-2030年中国氯吡脲市场现状调研分析与发展趋势报告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06840133348d2" w:history="1">
              <w:r>
                <w:rPr>
                  <w:rStyle w:val="Hyperlink"/>
                </w:rPr>
                <w:t>2024-2030年中国氯吡脲市场现状调研分析与发展趋势报告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106840133348d2" w:history="1">
                <w:r>
                  <w:rPr>
                    <w:rStyle w:val="Hyperlink"/>
                  </w:rPr>
                  <w:t>https://www.20087.com/1/00/LvBiNiaoFaZhanQuShi.html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吡脲是一种植物生长调节剂，常用于促进水果的膨大和早熟，尤其在西瓜、葡萄等作物上应用广泛。近年来，随着全球农业对高产高效作物管理技术的需求日益增长，氯吡脲的使用量稳步上升。然而，其安全性问题也引起了广泛关注，包括对环境的影响和潜在的食品安全风险。因此，研发更为环保和安全的替代品成为行业研究的重点。</w:t>
      </w:r>
      <w:r>
        <w:rPr>
          <w:rFonts w:hint="eastAsia"/>
        </w:rPr>
        <w:br/>
      </w:r>
      <w:r>
        <w:rPr>
          <w:rFonts w:hint="eastAsia"/>
        </w:rPr>
        <w:t>　　未来，氯吡脲的应用将受到更严格的监管，以减少其潜在的生态影响和对人体健康的长期效应。同时，生物技术的进步可能会推动天然植物生长调节剂的开发，这些新型产品有望提供与氯吡脲相似的效果，但具有更低的环境足迹。此外，精准农业技术的发展，如基于传感器的自动化施药系统，将使氯吡脲的使用更加精准和可控，减少浪费并降低对非目标生物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06840133348d2" w:history="1">
        <w:r>
          <w:rPr>
            <w:rStyle w:val="Hyperlink"/>
          </w:rPr>
          <w:t>2024-2030年中国氯吡脲市场现状调研分析与发展趋势报告</w:t>
        </w:r>
      </w:hyperlink>
      <w:r>
        <w:rPr>
          <w:rFonts w:hint="eastAsia"/>
        </w:rPr>
        <w:t>》全面分析了氯吡脲行业的现状，深入探讨了氯吡脲市场需求、市场规模及价格波动。氯吡脲报告探讨了产业链关键环节，并对氯吡脲各细分市场进行了研究。同时，基于权威数据和专业分析，科学预测了氯吡脲市场前景与发展趋势。此外，还评估了氯吡脲重点企业的经营状况，包括品牌影响力、市场集中度以及竞争格局，并审慎剖析了潜在风险与机遇。氯吡脲报告以其专业性、科学性和权威性，成为氯吡脲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氯吡脲行业界定</w:t>
      </w:r>
      <w:r>
        <w:rPr>
          <w:rFonts w:hint="eastAsia"/>
        </w:rPr>
        <w:br/>
      </w:r>
      <w:r>
        <w:rPr>
          <w:rFonts w:hint="eastAsia"/>
        </w:rPr>
        <w:t>　　第一节 氯吡脲行业定义</w:t>
      </w:r>
      <w:r>
        <w:rPr>
          <w:rFonts w:hint="eastAsia"/>
        </w:rPr>
        <w:br/>
      </w:r>
      <w:r>
        <w:rPr>
          <w:rFonts w:hint="eastAsia"/>
        </w:rPr>
        <w:t>　　第二节 氯吡脲行业特点分析</w:t>
      </w:r>
      <w:r>
        <w:rPr>
          <w:rFonts w:hint="eastAsia"/>
        </w:rPr>
        <w:br/>
      </w:r>
      <w:r>
        <w:rPr>
          <w:rFonts w:hint="eastAsia"/>
        </w:rPr>
        <w:t>　　第三节 氯吡脲产业链分析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2023-2024年世界氯吡脲行业市场运行形势分析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2023-2024年全球氯吡脲行业发展概况</w:t>
      </w:r>
      <w:r>
        <w:rPr>
          <w:rFonts w:hint="eastAsia"/>
        </w:rPr>
        <w:br/>
      </w:r>
      <w:r>
        <w:rPr>
          <w:rFonts w:hint="eastAsia"/>
        </w:rPr>
        <w:t>　　第二节 世界氯吡脲行业发展走势</w:t>
      </w:r>
      <w:r>
        <w:rPr>
          <w:rFonts w:hint="eastAsia"/>
        </w:rPr>
        <w:br/>
      </w:r>
      <w:r>
        <w:rPr>
          <w:rFonts w:hint="eastAsia"/>
        </w:rPr>
        <w:t>　　　　二、全球氯吡脲行业市场分布情况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三、全球氯吡脲行业发展趋势分析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全球氯吡脲行业重点国家和区域分析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中国氯吡脲行业发展环境分析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2023-2024年氯吡脲行业技术发展现状及趋势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当前我国氯吡脲技术发展现状</w:t>
      </w:r>
      <w:r>
        <w:rPr>
          <w:rFonts w:hint="eastAsia"/>
        </w:rPr>
        <w:br/>
      </w:r>
      <w:r>
        <w:rPr>
          <w:rFonts w:hint="eastAsia"/>
        </w:rPr>
        <w:t>　　第二节 中外氯吡脲技术差距及产生差距的主要原因分析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提高我国氯吡脲技术的对策</w:t>
      </w:r>
      <w:r>
        <w:rPr>
          <w:rFonts w:hint="eastAsia"/>
        </w:rPr>
        <w:br/>
      </w:r>
      <w:r>
        <w:rPr>
          <w:rFonts w:hint="eastAsia"/>
        </w:rPr>
        <w:t>　　第四节 我国氯吡脲研发、设计发展趋势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中国氯吡脲发展现状调研</w:t>
      </w:r>
      <w:r>
        <w:rPr>
          <w:rFonts w:hint="eastAsia"/>
        </w:rPr>
        <w:br/>
      </w:r>
      <w:r>
        <w:rPr>
          <w:rFonts w:hint="eastAsia"/>
        </w:rPr>
        <w:t>　　第一节 中国氯吡脲市场现状分析</w:t>
      </w:r>
      <w:r>
        <w:rPr>
          <w:rFonts w:hint="eastAsia"/>
        </w:rPr>
        <w:br/>
      </w:r>
      <w:r>
        <w:rPr>
          <w:rFonts w:hint="eastAsia"/>
        </w:rPr>
        <w:t>　　第二节 中国氯吡脲产量分析及预测</w:t>
      </w:r>
      <w:r>
        <w:rPr>
          <w:rFonts w:hint="eastAsia"/>
        </w:rPr>
        <w:br/>
      </w:r>
      <w:r>
        <w:rPr>
          <w:rFonts w:hint="eastAsia"/>
        </w:rPr>
        <w:t>　　　　一、氯吡脲总体产能规模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三、2019-2024年中国氯吡脲产量统计</w:t>
      </w:r>
      <w:r>
        <w:rPr>
          <w:rFonts w:hint="eastAsia"/>
        </w:rPr>
        <w:br/>
      </w:r>
      <w:r>
        <w:rPr>
          <w:rFonts w:hint="eastAsia"/>
        </w:rPr>
        <w:t>　　　　二、氯吡脲生产区域分布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三、2024-2030年中国氯吡脲产量预测分析</w:t>
      </w:r>
      <w:r>
        <w:rPr>
          <w:rFonts w:hint="eastAsia"/>
        </w:rPr>
        <w:br/>
      </w:r>
      <w:r>
        <w:rPr>
          <w:rFonts w:hint="eastAsia"/>
        </w:rPr>
        <w:t>　　第三节 中国氯吡脲市场需求分析及预测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一、中国氯吡脲市场需求特点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二、2019-2024年中国氯吡脲市场需求量统计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三、2024-2030年中国氯吡脲市场需求量预测分析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中国氯吡脲行业进出口情况分析预测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2019-2024年中国氯吡脲行业进出口情况分析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一、2019-2024年中国氯吡脲行业进口分析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二、2019-2024年中国氯吡脲行业出口分析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2024-2030年中国氯吡脲行业进出口情况预测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一、2024-2030年中国氯吡脲行业进口预测分析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二、2024-2030年中国氯吡脲行业出口预测分析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影响氯吡脲行业进出口变化的主要原因分析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2019-2024年中国氯吡脲行业重点地区调研分析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一、中国氯吡脲行业重点区域市场结构调研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二、**地区氯吡脲市场调研分析</w:t>
      </w:r>
      <w:r>
        <w:rPr>
          <w:rFonts w:hint="eastAsia"/>
        </w:rPr>
        <w:br/>
      </w:r>
      <w:r>
        <w:rPr>
          <w:rFonts w:hint="eastAsia"/>
        </w:rPr>
        <w:t>　　　　三、**地区氯吡脲市场调研分析</w:t>
      </w:r>
      <w:r>
        <w:rPr>
          <w:rFonts w:hint="eastAsia"/>
        </w:rPr>
        <w:br/>
      </w:r>
      <w:r>
        <w:rPr>
          <w:rFonts w:hint="eastAsia"/>
        </w:rPr>
        <w:t>　　　　四、**地区氯吡脲市场调研分析</w:t>
      </w:r>
      <w:r>
        <w:rPr>
          <w:rFonts w:hint="eastAsia"/>
        </w:rPr>
        <w:br/>
      </w:r>
      <w:r>
        <w:rPr>
          <w:rFonts w:hint="eastAsia"/>
        </w:rPr>
        <w:t>　　　　五、**地区氯吡脲市场调研分析</w:t>
      </w:r>
      <w:r>
        <w:rPr>
          <w:rFonts w:hint="eastAsia"/>
        </w:rPr>
        <w:br/>
      </w:r>
      <w:r>
        <w:rPr>
          <w:rFonts w:hint="eastAsia"/>
        </w:rPr>
        <w:t>　　　　六、**地区氯吡脲市场调研分析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氯吡脲行业竞争格局分析</w:t>
      </w:r>
      <w:r>
        <w:rPr>
          <w:rFonts w:hint="eastAsia"/>
        </w:rPr>
        <w:br/>
      </w:r>
      <w:r>
        <w:rPr>
          <w:rFonts w:hint="eastAsia"/>
        </w:rPr>
        <w:t>　　第一节 氯吡脲行业集中度分析</w:t>
      </w:r>
      <w:r>
        <w:rPr>
          <w:rFonts w:hint="eastAsia"/>
        </w:rPr>
        <w:br/>
      </w:r>
      <w:r>
        <w:rPr>
          <w:rFonts w:hint="eastAsia"/>
        </w:rPr>
        <w:t>　　　　一、氯吡脲市场集中度分析</w:t>
      </w:r>
      <w:r>
        <w:rPr>
          <w:rFonts w:hint="eastAsia"/>
        </w:rPr>
        <w:br/>
      </w:r>
      <w:r>
        <w:rPr>
          <w:rFonts w:hint="eastAsia"/>
        </w:rPr>
        <w:t>　　　　二、氯吡脲企业集中度分析</w:t>
      </w:r>
      <w:r>
        <w:rPr>
          <w:rFonts w:hint="eastAsia"/>
        </w:rPr>
        <w:br/>
      </w:r>
      <w:r>
        <w:rPr>
          <w:rFonts w:hint="eastAsia"/>
        </w:rPr>
        <w:t>　　　　三、氯吡脲区域集中度分析</w:t>
      </w:r>
      <w:r>
        <w:rPr>
          <w:rFonts w:hint="eastAsia"/>
        </w:rPr>
        <w:br/>
      </w:r>
      <w:r>
        <w:rPr>
          <w:rFonts w:hint="eastAsia"/>
        </w:rPr>
        <w:t>　　第二节 氯吡脲行业主要企业竞争力分析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氯吡脲行业竞争格局分析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一、2023-2024年氯吡脲行业竞争分析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二、2023-2024年中外氯吡脲产品竞争分析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三、2023-2024年我国氯吡脲市场竞争分析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四、2023-2024年国内主要氯吡脲企业动向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氯吡脲行业细分产品市场调研分析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氯吡脲行业上、下游市场分析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氯吡脲行业上游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氯吡脲行业下游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氯吡脲行业重点企业发展调研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氯吡脲重点企业（一）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氯吡脲重点企业（二）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氯吡脲重点企业（三）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氯吡脲重点企业（四）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氯吡脲重点企业（五）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氯吡脲重点企业（六）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2024年氯吡脲企业管理策略建议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提高氯吡脲企业竞争力的策略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一、提高中国氯吡脲企业核心竞争力的对策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二、氯吡脲企业提升竞争力的主要方向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三、影响氯吡脲企业核心竞争力的因素及提升途径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四、提高氯吡脲企业竞争力的策略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对我国氯吡脲品牌的战略思考</w:t>
      </w:r>
      <w:r>
        <w:rPr>
          <w:rFonts w:hint="eastAsia"/>
        </w:rPr>
        <w:br/>
      </w:r>
      <w:r>
        <w:rPr>
          <w:rFonts w:hint="eastAsia"/>
        </w:rPr>
        <w:t>　　　　一、氯吡脲实施品牌战略的意义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二、氯吡脲企业品牌的现状分析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三、我国氯吡脲企业的品牌战略</w:t>
      </w:r>
      <w:r>
        <w:rPr>
          <w:rFonts w:hint="eastAsia"/>
        </w:rPr>
        <w:br/>
      </w:r>
      <w:r>
        <w:rPr>
          <w:rFonts w:hint="eastAsia"/>
        </w:rPr>
        <w:t>　　　　四、氯吡脲品牌战略管理的策略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2024-2030年中国氯吡脲行业前景与风险预测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2024年中国氯吡脲市场前景分析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2024-2030年中国氯吡脲发展趋势预测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2024-2030年中国氯吡脲行业投资特性分析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一、2024-2030年中国氯吡脲行业进入壁垒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二、2024-2030年中国氯吡脲行业盈利模式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三、2024-2030年中国氯吡脲行业盈利因素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2024-2030年中国氯吡脲行业投资机会分析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一、2024-2030年中国氯吡脲细分市场投资机会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二、2024-2030年中国氯吡脲行业区域市场投资潜力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2024-2030年中国氯吡脲行业投资风险分析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一、2024-2030年中国氯吡脲行业市场竞争风险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二、2024-2030年中国氯吡脲行业技术风险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三、2024-2030年中国氯吡脲行业政策风险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四、2024-2030年中国氯吡脲行业进入退出风险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氯吡脲行业研究结论</w:t>
      </w:r>
      <w:r>
        <w:rPr>
          <w:rFonts w:hint="eastAsia"/>
        </w:rPr>
        <w:br/>
      </w:r>
      <w:r>
        <w:rPr>
          <w:rFonts w:hint="eastAsia"/>
        </w:rPr>
        <w:t>　　第二节 氯吡脲行业投资价值评估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中^智^林^：氯吡脲行业投资建议</w:t>
      </w:r>
      <w:r>
        <w:rPr>
          <w:rFonts w:hint="eastAsia"/>
        </w:rPr>
        <w:br/>
      </w:r>
      <w:r>
        <w:rPr>
          <w:rFonts w:hint="eastAsia"/>
        </w:rPr>
        <w:t>　　　　一、氯吡脲行业投资策略建议</w:t>
      </w:r>
      <w:r>
        <w:rPr>
          <w:rFonts w:hint="eastAsia"/>
        </w:rPr>
        <w:br/>
      </w:r>
      <w:r>
        <w:rPr>
          <w:rFonts w:hint="eastAsia"/>
        </w:rPr>
        <w:t>　　　　二、氯吡脲行业投资方向建议</w:t>
      </w:r>
      <w:r>
        <w:rPr>
          <w:rFonts w:hint="eastAsia"/>
        </w:rPr>
        <w:br/>
      </w:r>
      <w:r>
        <w:rPr>
          <w:rFonts w:hint="eastAsia"/>
        </w:rPr>
        <w:t>　　　　三、氯吡脲行业投资方式建议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氯吡脲行业历程</w:t>
      </w:r>
      <w:r>
        <w:rPr>
          <w:rFonts w:hint="eastAsia"/>
        </w:rPr>
        <w:br/>
      </w:r>
      <w:r>
        <w:rPr>
          <w:rFonts w:hint="eastAsia"/>
        </w:rPr>
        <w:t>　　图表 氯吡脲行业生命周期</w:t>
      </w:r>
      <w:r>
        <w:rPr>
          <w:rFonts w:hint="eastAsia"/>
        </w:rPr>
        <w:br/>
      </w:r>
      <w:r>
        <w:rPr>
          <w:rFonts w:hint="eastAsia"/>
        </w:rPr>
        <w:t>　　图表 氯吡脲行业产业链分析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2019-2024年中国氯吡脲行业市场规模及增长情况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2019-2024年氯吡脲行业市场容量分析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2019-2024年中国氯吡脲行业产能统计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2019-2024年中国氯吡脲行业产量及增长趋势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2019-2024年中国氯吡脲市场需求量及增速统计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2024年中国氯吡脲行业需求领域分布格局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2019-2024年中国氯吡脲行业销售收入分析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2019-2024年中国氯吡脲行业盈利情况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2019-2024年中国氯吡脲行业利润总额统计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2019-2024年中国氯吡脲进口数量分析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2019-2024年中国氯吡脲进口金额分析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2019-2024年中国氯吡脲出口数量分析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2019-2024年中国氯吡脲出口金额分析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2024年中国氯吡脲进口国家及地区分析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2024年中国氯吡脲出口国家及地区分析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2019-2024年中国氯吡脲行业企业数量情况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2019-2024年中国氯吡脲行业企业平均规模情况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**地区氯吡脲市场规模及增长情况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**地区氯吡脲行业市场需求情况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**地区氯吡脲市场规模及增长情况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**地区氯吡脲行业市场需求情况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**地区氯吡脲市场规模及增长情况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**地区氯吡脲行业市场需求情况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**地区氯吡脲市场规模及增长情况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**地区氯吡脲行业市场需求情况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氯吡脲重点企业（一）基本信息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氯吡脲重点企业（一）经营情况分析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氯吡脲重点企业（一）主要经济指标情况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氯吡脲重点企业（一）盈利能力情况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氯吡脲重点企业（一）偿债能力情况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氯吡脲重点企业（一）运营能力情况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氯吡脲重点企业（一）成长能力情况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氯吡脲重点企业（二）基本信息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氯吡脲重点企业（二）经营情况分析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氯吡脲重点企业（二）主要经济指标情况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氯吡脲重点企业（二）盈利能力情况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氯吡脲重点企业（二）偿债能力情况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氯吡脲重点企业（二）运营能力情况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氯吡脲重点企业（二）成长能力情况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氯吡脲企业信息</w:t>
      </w:r>
      <w:r>
        <w:rPr>
          <w:rFonts w:hint="eastAsia"/>
        </w:rPr>
        <w:br/>
      </w:r>
      <w:r>
        <w:rPr>
          <w:rFonts w:hint="eastAsia"/>
        </w:rPr>
        <w:t>　　图表 氯吡脲企业经营情况分析</w:t>
      </w:r>
      <w:r>
        <w:rPr>
          <w:rFonts w:hint="eastAsia"/>
        </w:rPr>
        <w:br/>
      </w:r>
      <w:r>
        <w:rPr>
          <w:rFonts w:hint="eastAsia"/>
        </w:rPr>
        <w:t>　　图表 氯吡脲重点企业（三）主要经济指标情况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氯吡脲重点企业（三）盈利能力情况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氯吡脲重点企业（三）偿债能力情况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氯吡脲重点企业（三）运营能力情况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氯吡脲重点企业（三）成长能力情况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2024-2030年中国氯吡脲行业产能预测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2024-2030年中国氯吡脲行业产量预测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2024-2030年中国氯吡脲市场需求量预测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2024-2030年中国氯吡脲行业供需平衡预测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2024-2030年中国氯吡脲行业市场容量预测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2024-2030年中国氯吡脲行业市场规模预测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2024-2030年中国氯吡脲市场前景分析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2024-2030年中国氯吡脲发展趋势预测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06840133348d2" w:history="1">
        <w:r>
          <w:rPr>
            <w:rStyle w:val="Hyperlink"/>
          </w:rPr>
          <w:t>2024-2030年中国氯吡脲市场现状调研分析与发展趋势报告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106840133348d2" w:history="1">
        <w:r>
          <w:rPr>
            <w:rStyle w:val="Hyperlink"/>
          </w:rPr>
          <w:t>https://www.20087.com/1/00/LvBiNiaoFaZhanQuShi.html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9179f53ca4e57" w:history="1">
      <w:r>
        <w:rPr>
          <w:rStyle w:val="Hyperlink"/>
        </w:rPr>
        <w:t>2024-2030年中国氯吡脲市场现状调研分析与发展趋势报告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LvBiNiaoFaZhanQuShi.html" TargetMode="External" Id="R841068401333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LvBiNiaoFaZhanQuShi.html" TargetMode="External" Id="R6529179f53ca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2024-01-26T23:55:00Z</dcterms:created>
  <dcterms:modified xsi:type="dcterms:W3CDTF">2024-01-27T00:55:00Z</dcterms:modified>
  <dc:subject>2024-2030年中国氯吡脲市场现状调研分析与发展趋势报告</dc:subject>
  <dc:title>2024-2030年中国氯吡脲市场现状调研分析与发展趋势报告</dc:title>
  <cp:keywords>2024-2030年中国氯吡脲市场现状调研分析与发展趋势报告</cp:keywords>
  <dc:description>2024-2030年中国氯吡脲市场现状调研分析与发展趋势报告</dc:description>
</cp:coreProperties>
</file>