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85b12f471e44a7" w:history="1">
              <w:r>
                <w:rPr>
                  <w:rStyle w:val="Hyperlink"/>
                </w:rPr>
                <w:t>2026-2032年中国水性UV油墨行业发展研究及市场前景报告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85b12f471e44a7" w:history="1">
              <w:r>
                <w:rPr>
                  <w:rStyle w:val="Hyperlink"/>
                </w:rPr>
                <w:t>2026-2032年中国水性UV油墨行业发展研究及市场前景报告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85b12f471e44a7" w:history="1">
                <w:r>
                  <w:rPr>
                    <w:rStyle w:val="Hyperlink"/>
                  </w:rPr>
                  <w:t>https://www.20087.com/1/00/ShuiXingUVYouMoQianJing.html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性UV油墨是结合了传统水性油墨的环保低挥发特性与UV光固化油墨的高效快干优势的新型绿色印刷材料。水性UV油墨主要稀释剂，摒弃了传统溶剂型油墨中的挥发性有机化合物（VOCs），同时在印刷过程中通过紫外线照射实现瞬间固化。目前，水性UV油墨在食品包装、烟包酒标、软包装及出版物印刷等领域展现出强劲的增长动能。相较于纯UV油墨，水性UV油墨在附着力、柔韧性及低气味方面表现更为优异，且固化收缩率极低，完美契合了高端包装对印刷质感与食品安全的双重严苛要求。随着全球环保法规的持续加码及消费者健康意识的觉醒，水性UV油墨正加速替代高污染的溶剂型油墨。同时，针对非吸收性薄膜基材的附着力难题，行业通过引入特种水性聚氨酯树脂与优化光引发剂体系，不断拓宽其应用边界。</w:t>
      </w:r>
      <w:r>
        <w:rPr>
          <w:rFonts w:hint="eastAsia"/>
        </w:rPr>
        <w:br/>
      </w:r>
      <w:r>
        <w:rPr>
          <w:rFonts w:hint="eastAsia"/>
        </w:rPr>
        <w:t>　　未来，水性UV油墨将朝着“极低迁移安全”、“生物基可降解”及“多功能复合”方向演进。市场调研网指出，在食品安全领域，针对婴幼儿食品及敏感类包装，具备极低气味、无光引发剂迁移风险的水性UV油墨将成为绝对主流，配合低气味固化技术，彻底消除包装异味隐患。在可持续发展方面，配方中的石油基树脂将被大豆油基、松香改性等生物基材料大规模替代，且油墨层需具备在脱墨洗浆工艺中易于剥离的特性，以保障纸张与薄膜的高效回收。此外，水性UV油墨将与防伪技术、导电油墨及抗菌涂层深度融合，在单一印刷工序中实现包装的防伪溯源、智能交互及保鲜抑菌功能。整体而言，水性UV油墨将成为构建绿色、智能、安全包装印刷生态的核心底层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85b12f471e44a7" w:history="1">
        <w:r>
          <w:rPr>
            <w:rStyle w:val="Hyperlink"/>
          </w:rPr>
          <w:t>2026-2032年中国水性UV油墨行业发展研究及市场前景报告</w:t>
        </w:r>
      </w:hyperlink>
      <w:r>
        <w:rPr>
          <w:rFonts w:hint="eastAsia"/>
        </w:rPr>
        <w:t>》，2025年水性UV油墨行业市场规模达 亿元，预计2032年市场规模将达 亿元，期间年均复合增长率（CAGR）达 %。报告基于国家统计局及相关行业协会的权威数据，系统分析了水性UV油墨行业的市场规模、产业链结构及技术现状，并对水性UV油墨发展趋势与市场前景进行了科学预测。报告重点解读了行业重点企业的竞争策略与品牌影响力，全面评估了水性UV油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水性UV油墨市场概述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按照不同产品类型，水性UV油墨主要可以分为如下几个类别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中国不同产品类型水性UV油墨增长趋势2021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喷墨型</w:t>
      </w:r>
      <w:r>
        <w:rPr>
          <w:rFonts w:hint="eastAsia"/>
        </w:rPr>
        <w:br/>
      </w:r>
      <w:r>
        <w:rPr>
          <w:rFonts w:hint="eastAsia"/>
        </w:rPr>
        <w:t>　　　　1.2.3 丝网印刷型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按照不同固化光源，水性UV油墨主要可以分为如下几个类别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中国不同固化光源水性UV油墨增长趋势2021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LED-UV型</w:t>
      </w:r>
      <w:r>
        <w:rPr>
          <w:rFonts w:hint="eastAsia"/>
        </w:rPr>
        <w:br/>
      </w:r>
      <w:r>
        <w:rPr>
          <w:rFonts w:hint="eastAsia"/>
        </w:rPr>
        <w:t>　　　　1.3.3 传统UV型</w:t>
      </w:r>
      <w:r>
        <w:rPr>
          <w:rFonts w:hint="eastAsia"/>
        </w:rPr>
        <w:br/>
      </w:r>
      <w:r>
        <w:rPr>
          <w:rFonts w:hint="eastAsia"/>
        </w:rPr>
        <w:t>　　1.4 按照不同油墨黏度，水性UV油墨主要可以分为如下几个类别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中国不同油墨黏度水性UV油墨增长趋势2021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低黏度（≤20 mPa·s）</w:t>
      </w:r>
      <w:r>
        <w:rPr>
          <w:rFonts w:hint="eastAsia"/>
        </w:rPr>
        <w:br/>
      </w:r>
      <w:r>
        <w:rPr>
          <w:rFonts w:hint="eastAsia"/>
        </w:rPr>
        <w:t>　　　　1.4.3 中黏度（20–200 mPa·s）</w:t>
      </w:r>
      <w:r>
        <w:rPr>
          <w:rFonts w:hint="eastAsia"/>
        </w:rPr>
        <w:br/>
      </w:r>
      <w:r>
        <w:rPr>
          <w:rFonts w:hint="eastAsia"/>
        </w:rPr>
        <w:t>　　　　1.4.4 高黏度（＞200 mPa·s）</w:t>
      </w:r>
      <w:r>
        <w:rPr>
          <w:rFonts w:hint="eastAsia"/>
        </w:rPr>
        <w:br/>
      </w:r>
      <w:r>
        <w:rPr>
          <w:rFonts w:hint="eastAsia"/>
        </w:rPr>
        <w:t>　　1.5 从不同应用，水性UV油墨主要包括如下几个方面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中国不同应用水性UV油墨增长趋势2021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标签与包装</w:t>
      </w:r>
      <w:r>
        <w:rPr>
          <w:rFonts w:hint="eastAsia"/>
        </w:rPr>
        <w:br/>
      </w:r>
      <w:r>
        <w:rPr>
          <w:rFonts w:hint="eastAsia"/>
        </w:rPr>
        <w:t>　　　　1.5.3 广告图文</w:t>
      </w:r>
      <w:r>
        <w:rPr>
          <w:rFonts w:hint="eastAsia"/>
        </w:rPr>
        <w:br/>
      </w:r>
      <w:r>
        <w:rPr>
          <w:rFonts w:hint="eastAsia"/>
        </w:rPr>
        <w:t>　　　　1.5.4 商业印刷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中国水性UV油墨发展现状及未来趋势（2021-2032）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中国市场水性UV油墨收入及增长率（2021-2032）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中国市场水性UV油墨销量及增长率（2021-2032）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中国市场主要水性UV油墨厂商分析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中国市场主要厂商水性UV油墨销量及市场占有率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中国市场主要厂商水性UV油墨销量（2021-2026）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中国市场主要厂商水性UV油墨收入及市场占有率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中国市场主要厂商水性UV油墨收入（2021-2026）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中国市场主要厂商水性UV油墨收入市场份额（2021-2026）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2025年中国市场主要厂商水性UV油墨收入排名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中国市场主要厂商水性UV油墨价格（2021-2026）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中国市场主要厂商水性UV油墨总部及产地分布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中国市场主要厂商成立时间及水性UV油墨商业化日期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中国市场主要厂商水性UV油墨产品类型及应用</w:t>
      </w:r>
      <w:r>
        <w:rPr>
          <w:rFonts w:hint="eastAsia"/>
        </w:rPr>
        <w:br/>
      </w:r>
      <w:r>
        <w:rPr>
          <w:rFonts w:hint="eastAsia"/>
        </w:rPr>
        <w:t>　　2.7 水性UV油墨行业集中度、竞争程度分析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水性UV油墨行业集中度分析：2025年中国Top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中国市场水性UV油墨第一梯队、第二梯队和第三梯队厂商（品牌）及2025年市场份额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不同产品类型水性UV油墨分析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中国市场不同产品类型水性UV油墨销量（2021-2032）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中国市场不同产品类型水性UV油墨销量及市场份额（2021-2026）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中国市场不同产品类型水性UV油墨销量预测（2027-2032）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中国市场不同产品类型水性UV油墨规模（2021-2032）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中国市场不同产品类型水性UV油墨规模及市场份额（2021-2026）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中国市场不同产品类型水性UV油墨规模预测（2027-2032）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中国市场不同产品类型水性UV油墨价格走势（2021-2032）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不同应用水性UV油墨分析</w:t>
      </w:r>
      <w:r>
        <w:rPr>
          <w:rFonts w:hint="eastAsia"/>
        </w:rPr>
        <w:br/>
      </w:r>
      <w:r>
        <w:rPr>
          <w:rFonts w:hint="eastAsia"/>
        </w:rPr>
        <w:t>　　5.1 中国市场不同应用水性UV油墨销量（2021-2032）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中国市场不同应用水性UV油墨销量及市场份额（2021-2026）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中国市场不同应用水性UV油墨销量预测（2027-2032）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中国市场不同应用水性UV油墨规模（2021-2032）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中国市场不同应用水性UV油墨规模及市场份额（2021-2026）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中国市场不同应用水性UV油墨规模预测（2027-2032）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中国市场不同应用水性UV油墨价格走势（2021-2032）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水性UV油墨行业发展分析---发展趋势</w:t>
      </w:r>
      <w:r>
        <w:rPr>
          <w:rFonts w:hint="eastAsia"/>
        </w:rPr>
        <w:br/>
      </w:r>
      <w:r>
        <w:rPr>
          <w:rFonts w:hint="eastAsia"/>
        </w:rPr>
        <w:t>　　6.2 水性UV油墨行业发展分析---厂商壁垒</w:t>
      </w:r>
      <w:r>
        <w:rPr>
          <w:rFonts w:hint="eastAsia"/>
        </w:rPr>
        <w:br/>
      </w:r>
      <w:r>
        <w:rPr>
          <w:rFonts w:hint="eastAsia"/>
        </w:rPr>
        <w:t>　　6.3 水性UV油墨行业发展分析---驱动因素</w:t>
      </w:r>
      <w:r>
        <w:rPr>
          <w:rFonts w:hint="eastAsia"/>
        </w:rPr>
        <w:br/>
      </w:r>
      <w:r>
        <w:rPr>
          <w:rFonts w:hint="eastAsia"/>
        </w:rPr>
        <w:t>　　6.4 水性UV油墨行业发展分析---制约因素</w:t>
      </w:r>
      <w:r>
        <w:rPr>
          <w:rFonts w:hint="eastAsia"/>
        </w:rPr>
        <w:br/>
      </w:r>
      <w:r>
        <w:rPr>
          <w:rFonts w:hint="eastAsia"/>
        </w:rPr>
        <w:t>　　6.5 水性UV油墨中国企业SWOT分析</w:t>
      </w:r>
      <w:r>
        <w:rPr>
          <w:rFonts w:hint="eastAsia"/>
        </w:rPr>
        <w:br/>
      </w:r>
      <w:r>
        <w:rPr>
          <w:rFonts w:hint="eastAsia"/>
        </w:rPr>
        <w:t>　　6.6 水性UV油墨行业发展分析---行业政策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水性UV油墨行业产业链简介</w:t>
      </w:r>
      <w:r>
        <w:rPr>
          <w:rFonts w:hint="eastAsia"/>
        </w:rPr>
        <w:br/>
      </w:r>
      <w:r>
        <w:rPr>
          <w:rFonts w:hint="eastAsia"/>
        </w:rPr>
        <w:t>　　7.2 水性UV油墨产业链分析-上游</w:t>
      </w:r>
      <w:r>
        <w:rPr>
          <w:rFonts w:hint="eastAsia"/>
        </w:rPr>
        <w:br/>
      </w:r>
      <w:r>
        <w:rPr>
          <w:rFonts w:hint="eastAsia"/>
        </w:rPr>
        <w:t>　　7.3 水性UV油墨产业链分析-中游</w:t>
      </w:r>
      <w:r>
        <w:rPr>
          <w:rFonts w:hint="eastAsia"/>
        </w:rPr>
        <w:br/>
      </w:r>
      <w:r>
        <w:rPr>
          <w:rFonts w:hint="eastAsia"/>
        </w:rPr>
        <w:t>　　7.4 水性UV油墨产业链分析-下游</w:t>
      </w:r>
      <w:r>
        <w:rPr>
          <w:rFonts w:hint="eastAsia"/>
        </w:rPr>
        <w:br/>
      </w:r>
      <w:r>
        <w:rPr>
          <w:rFonts w:hint="eastAsia"/>
        </w:rPr>
        <w:t>　　7.5 水性UV油墨行业采购模式</w:t>
      </w:r>
      <w:r>
        <w:rPr>
          <w:rFonts w:hint="eastAsia"/>
        </w:rPr>
        <w:br/>
      </w:r>
      <w:r>
        <w:rPr>
          <w:rFonts w:hint="eastAsia"/>
        </w:rPr>
        <w:t>　　7.6 水性UV油墨行业生产模式</w:t>
      </w:r>
      <w:r>
        <w:rPr>
          <w:rFonts w:hint="eastAsia"/>
        </w:rPr>
        <w:br/>
      </w:r>
      <w:r>
        <w:rPr>
          <w:rFonts w:hint="eastAsia"/>
        </w:rPr>
        <w:t>　　7.7 水性UV油墨行业销售模式及销售渠道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中国本土水性UV油墨产能、产量分析</w:t>
      </w:r>
      <w:r>
        <w:rPr>
          <w:rFonts w:hint="eastAsia"/>
        </w:rPr>
        <w:br/>
      </w:r>
      <w:r>
        <w:rPr>
          <w:rFonts w:hint="eastAsia"/>
        </w:rPr>
        <w:t>　　8.1 中国水性UV油墨供需现状及预测（2021-2032）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中国水性UV油墨产能、产量、产能利用率及发展趋势（2021-2032）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中国水性UV油墨产量、市场需求量及发展趋势（2021-2032）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中国水性UV油墨进出口分析</w:t>
      </w:r>
      <w:r>
        <w:rPr>
          <w:rFonts w:hint="eastAsia"/>
        </w:rPr>
        <w:br/>
      </w:r>
      <w:r>
        <w:rPr>
          <w:rFonts w:hint="eastAsia"/>
        </w:rPr>
        <w:t>　　　　8.2.1 中国市场水性UV油墨主要进口来源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中国市场水性UV油墨主要出口目的地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不同产品类型水性UV油墨市场规模2021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不同固化光源水性UV油墨市场规模2021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不同油墨黏度水性UV油墨市场规模2021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不同应用水性UV油墨市场规模2021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中国市场主要厂商水性UV油墨销量（2021-2026）&amp;（吨）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中国市场主要厂商水性UV油墨收入（2021-2026）&amp;（万元）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中国市场主要厂商水性UV油墨收入份额（2021-2026）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2025年中国主要生产商水性UV油墨收入排名（万元）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中国市场主要厂商水性UV油墨价格（2021-2026）&amp;（元/吨）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中国市场主要厂商水性UV油墨总部及产地分布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中国市场主要厂商成立时间及水性UV油墨商业化日期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中国市场主要厂商水性UV油墨产品类型及应用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2025年中国市场水性UV油墨主要厂商市场地位（第一梯队、第二梯队和第三梯队）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水性UV油墨市场投资、并购等现状分析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水性UV油墨生产基地、总部、竞争对手及市场地位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中国市场不同产品类型水性UV油墨销量（2021-2026）&amp;（吨）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中国市场不同产品类型水性UV油墨销量市场份额（2021-2026）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中国市场不同产品类型水性UV油墨销量预测（2027-2032）&amp;（吨）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44： 中国市场不同产品类型水性UV油墨销量市场份额预测（2027-2032）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中国市场不同产品类型水性UV油墨规模（2021-2026）&amp;（万元）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中国市场不同产品类型水性UV油墨规模市场份额（2021-2026）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中国市场不同产品类型水性UV油墨规模预测（2027-2032）&amp;（万元）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中国市场不同产品类型水性UV油墨规模市场份额预测（2027-2032）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中国市场不同应用水性UV油墨销量（2021-2026）&amp;（吨）</w:t>
      </w:r>
      <w:r>
        <w:rPr>
          <w:rFonts w:hint="eastAsia"/>
        </w:rPr>
        <w:br/>
      </w:r>
      <w:r>
        <w:rPr>
          <w:rFonts w:hint="eastAsia"/>
        </w:rPr>
        <w:t>　　表 50： 中国市场不同应用水性UV油墨销量市场份额（2021-2026）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中国市场不同应用水性UV油墨销量预测（2027-2032）&amp;（吨）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52： 中国市场不同应用水性UV油墨销量市场份额预测（2027-2032）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中国市场不同应用水性UV油墨规模（2021-2026）&amp;（万元）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中国市场不同应用水性UV油墨规模市场份额（2021-2026）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中国市场不同应用水性UV油墨规模预测（2027-2032）&amp;（万元）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中国市场不同应用水性UV油墨规模市场份额预测（2027-2032）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水性UV油墨行业发展分析---发展趋势</w:t>
      </w:r>
      <w:r>
        <w:rPr>
          <w:rFonts w:hint="eastAsia"/>
        </w:rPr>
        <w:br/>
      </w:r>
      <w:r>
        <w:rPr>
          <w:rFonts w:hint="eastAsia"/>
        </w:rPr>
        <w:t>　　表 58： 水性UV油墨行业发展分析---厂商壁垒</w:t>
      </w:r>
      <w:r>
        <w:rPr>
          <w:rFonts w:hint="eastAsia"/>
        </w:rPr>
        <w:br/>
      </w:r>
      <w:r>
        <w:rPr>
          <w:rFonts w:hint="eastAsia"/>
        </w:rPr>
        <w:t>　　表 59： 水性UV油墨行业发展分析---驱动因素</w:t>
      </w:r>
      <w:r>
        <w:rPr>
          <w:rFonts w:hint="eastAsia"/>
        </w:rPr>
        <w:br/>
      </w:r>
      <w:r>
        <w:rPr>
          <w:rFonts w:hint="eastAsia"/>
        </w:rPr>
        <w:t>　　表 60： 水性UV油墨行业发展分析---制约因素</w:t>
      </w:r>
      <w:r>
        <w:rPr>
          <w:rFonts w:hint="eastAsia"/>
        </w:rPr>
        <w:br/>
      </w:r>
      <w:r>
        <w:rPr>
          <w:rFonts w:hint="eastAsia"/>
        </w:rPr>
        <w:t>　　表 61： 水性UV油墨行业相关重点政策一览</w:t>
      </w:r>
      <w:r>
        <w:rPr>
          <w:rFonts w:hint="eastAsia"/>
        </w:rPr>
        <w:br/>
      </w:r>
      <w:r>
        <w:rPr>
          <w:rFonts w:hint="eastAsia"/>
        </w:rPr>
        <w:t>　　表 62： 水性UV油墨行业供应链分析</w:t>
      </w:r>
      <w:r>
        <w:rPr>
          <w:rFonts w:hint="eastAsia"/>
        </w:rPr>
        <w:br/>
      </w:r>
      <w:r>
        <w:rPr>
          <w:rFonts w:hint="eastAsia"/>
        </w:rPr>
        <w:t>　　表 63： 水性UV油墨上游原料供应商</w:t>
      </w:r>
      <w:r>
        <w:rPr>
          <w:rFonts w:hint="eastAsia"/>
        </w:rPr>
        <w:br/>
      </w:r>
      <w:r>
        <w:rPr>
          <w:rFonts w:hint="eastAsia"/>
        </w:rPr>
        <w:t>　　表 64： 水性UV油墨行业主要下游客户</w:t>
      </w:r>
      <w:r>
        <w:rPr>
          <w:rFonts w:hint="eastAsia"/>
        </w:rPr>
        <w:br/>
      </w:r>
      <w:r>
        <w:rPr>
          <w:rFonts w:hint="eastAsia"/>
        </w:rPr>
        <w:t>　　表 65： 水性UV油墨典型经销商</w:t>
      </w:r>
      <w:r>
        <w:rPr>
          <w:rFonts w:hint="eastAsia"/>
        </w:rPr>
        <w:br/>
      </w:r>
      <w:r>
        <w:rPr>
          <w:rFonts w:hint="eastAsia"/>
        </w:rPr>
        <w:t>　　表 66： 中国水性UV油墨产量、销量、进口量及出口量（2021-2026）&amp;（吨）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67： 中国水性UV油墨产量、销量、进口量及出口量预测（2027-2032）&amp;（吨）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68： 中国市场水性UV油墨主要进口来源</w:t>
      </w:r>
      <w:r>
        <w:rPr>
          <w:rFonts w:hint="eastAsia"/>
        </w:rPr>
        <w:br/>
      </w:r>
      <w:r>
        <w:rPr>
          <w:rFonts w:hint="eastAsia"/>
        </w:rPr>
        <w:t>　　表 69： 中国市场水性UV油墨主要出口目的地</w:t>
      </w:r>
      <w:r>
        <w:rPr>
          <w:rFonts w:hint="eastAsia"/>
        </w:rPr>
        <w:br/>
      </w:r>
      <w:r>
        <w:rPr>
          <w:rFonts w:hint="eastAsia"/>
        </w:rPr>
        <w:t>　　表 70： 研究范围</w:t>
      </w:r>
      <w:r>
        <w:rPr>
          <w:rFonts w:hint="eastAsia"/>
        </w:rPr>
        <w:br/>
      </w:r>
      <w:r>
        <w:rPr>
          <w:rFonts w:hint="eastAsia"/>
        </w:rPr>
        <w:t>　　表 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水性UV油墨产品图片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中国不同产品类型水性UV油墨市场规模市场份额2025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喷墨型产品图片</w:t>
      </w:r>
      <w:r>
        <w:rPr>
          <w:rFonts w:hint="eastAsia"/>
        </w:rPr>
        <w:br/>
      </w:r>
      <w:r>
        <w:rPr>
          <w:rFonts w:hint="eastAsia"/>
        </w:rPr>
        <w:t>　　图 4： 丝网印刷型产品图片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中国不同固化光源水性UV油墨市场规模市场份额2025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LED-UV型产品图片</w:t>
      </w:r>
      <w:r>
        <w:rPr>
          <w:rFonts w:hint="eastAsia"/>
        </w:rPr>
        <w:br/>
      </w:r>
      <w:r>
        <w:rPr>
          <w:rFonts w:hint="eastAsia"/>
        </w:rPr>
        <w:t>　　图 8： 传统UV型产品图片</w:t>
      </w:r>
      <w:r>
        <w:rPr>
          <w:rFonts w:hint="eastAsia"/>
        </w:rPr>
        <w:br/>
      </w:r>
      <w:r>
        <w:rPr>
          <w:rFonts w:hint="eastAsia"/>
        </w:rPr>
        <w:t>　　图 9： 中国不同油墨黏度水性UV油墨市场规模市场份额2025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低黏度（≤20 mPa·s）产品图片</w:t>
      </w:r>
      <w:r>
        <w:rPr>
          <w:rFonts w:hint="eastAsia"/>
        </w:rPr>
        <w:br/>
      </w:r>
      <w:r>
        <w:rPr>
          <w:rFonts w:hint="eastAsia"/>
        </w:rPr>
        <w:t>　　图 11： 中黏度（20–200 mPa·s）产品图片</w:t>
      </w:r>
      <w:r>
        <w:rPr>
          <w:rFonts w:hint="eastAsia"/>
        </w:rPr>
        <w:br/>
      </w:r>
      <w:r>
        <w:rPr>
          <w:rFonts w:hint="eastAsia"/>
        </w:rPr>
        <w:t>　　图 12： 高黏度（＞200 mPa·s）产品图片</w:t>
      </w:r>
      <w:r>
        <w:rPr>
          <w:rFonts w:hint="eastAsia"/>
        </w:rPr>
        <w:br/>
      </w:r>
      <w:r>
        <w:rPr>
          <w:rFonts w:hint="eastAsia"/>
        </w:rPr>
        <w:t>　　图 13： 中国不同应用水性UV油墨市场份额2025 &amp; 2032</w:t>
      </w:r>
      <w:r>
        <w:rPr>
          <w:rFonts w:hint="eastAsia"/>
        </w:rPr>
        <w:br/>
      </w:r>
      <w:r>
        <w:rPr>
          <w:rFonts w:hint="eastAsia"/>
        </w:rPr>
        <w:t>　　图 14： 标签与包装</w:t>
      </w:r>
      <w:r>
        <w:rPr>
          <w:rFonts w:hint="eastAsia"/>
        </w:rPr>
        <w:br/>
      </w:r>
      <w:r>
        <w:rPr>
          <w:rFonts w:hint="eastAsia"/>
        </w:rPr>
        <w:t>　　图 15： 广告图文</w:t>
      </w:r>
      <w:r>
        <w:rPr>
          <w:rFonts w:hint="eastAsia"/>
        </w:rPr>
        <w:br/>
      </w:r>
      <w:r>
        <w:rPr>
          <w:rFonts w:hint="eastAsia"/>
        </w:rPr>
        <w:t>　　图 16： 商业印刷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中国市场水性UV油墨市场规模，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2025年中国市场主要厂商水性UV油墨销量市场份额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2025年中国市场主要厂商水性UV油墨收入市场份额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2025年中国市场前五大厂商水性UV油墨市场份额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2025年中国市场水性UV油墨第一梯队、第二梯队和第三梯队厂商（品牌）及市场份额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中国市场不同产品类型水性UV油墨价格走势（2021-2032）&amp;（元/吨）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中国市场不同应用水性UV油墨价格走势（2021-2032）&amp;（元/吨）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水性UV油墨中国企业SWOT分析</w:t>
      </w:r>
      <w:r>
        <w:rPr>
          <w:rFonts w:hint="eastAsia"/>
        </w:rPr>
        <w:br/>
      </w:r>
      <w:r>
        <w:rPr>
          <w:rFonts w:hint="eastAsia"/>
        </w:rPr>
        <w:t>　　图 28： 水性UV油墨产业链</w:t>
      </w:r>
      <w:r>
        <w:rPr>
          <w:rFonts w:hint="eastAsia"/>
        </w:rPr>
        <w:br/>
      </w:r>
      <w:r>
        <w:rPr>
          <w:rFonts w:hint="eastAsia"/>
        </w:rPr>
        <w:t>　　图 29： 水性UV油墨行业采购模式分析</w:t>
      </w:r>
      <w:r>
        <w:rPr>
          <w:rFonts w:hint="eastAsia"/>
        </w:rPr>
        <w:br/>
      </w:r>
      <w:r>
        <w:rPr>
          <w:rFonts w:hint="eastAsia"/>
        </w:rPr>
        <w:t>　　图 30： 水性UV油墨行业生产模式分析</w:t>
      </w:r>
      <w:r>
        <w:rPr>
          <w:rFonts w:hint="eastAsia"/>
        </w:rPr>
        <w:br/>
      </w:r>
      <w:r>
        <w:rPr>
          <w:rFonts w:hint="eastAsia"/>
        </w:rPr>
        <w:t>　　图 31： 水性UV油墨行业销售模式分析</w:t>
      </w:r>
      <w:r>
        <w:rPr>
          <w:rFonts w:hint="eastAsia"/>
        </w:rPr>
        <w:br/>
      </w:r>
      <w:r>
        <w:rPr>
          <w:rFonts w:hint="eastAsia"/>
        </w:rPr>
        <w:t>　　图 32： 中国水性UV油墨产能、产量、产能利用率及发展趋势（2021-2032）&amp;（吨）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中国水性UV油墨产量、市场需求量及发展趋势（2021-2032）&amp;（吨）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85b12f471e44a7" w:history="1">
        <w:r>
          <w:rPr>
            <w:rStyle w:val="Hyperlink"/>
          </w:rPr>
          <w:t>2026-2032年中国水性UV油墨行业发展研究及市场前景报告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85b12f471e44a7" w:history="1">
        <w:r>
          <w:rPr>
            <w:rStyle w:val="Hyperlink"/>
          </w:rPr>
          <w:t>https://www.20087.com/1/00/ShuiXingUVYouMoQianJing.html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热点：水性UV油墨生产厂家、水性UV油墨环保能过、uv油墨是不是水性油墨、水性油墨voc、水性uv油跟油性uv有区别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2cac0e711e4895" w:history="1">
      <w:r>
        <w:rPr>
          <w:rStyle w:val="Hyperlink"/>
        </w:rPr>
        <w:t>2026-2032年中国水性UV油墨行业发展研究及市场前景报告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0/ShuiXingUVYouMoQianJing.html" TargetMode="External" Id="Rc785b12f471e44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0/ShuiXingUVYouMoQianJing.html" TargetMode="External" Id="Rdb2cac0e711e48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2026-08-27T01:00:26Z</dcterms:created>
  <dcterms:modified xsi:type="dcterms:W3CDTF">2026-08-27T02:00:26Z</dcterms:modified>
  <dc:subject>2026-2032年中国水性UV油墨行业发展研究及市场前景报告</dc:subject>
  <dc:title>2026-2032年中国水性UV油墨行业发展研究及市场前景报告</dc:title>
  <cp:keywords>2026-2032年中国水性UV油墨行业发展研究及市场前景报告</cp:keywords>
  <dc:description>2026-2032年中国水性UV油墨行业发展研究及市场前景报告</dc:description>
</cp:coreProperties>
</file>