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66e6dacf84515" w:history="1">
              <w:r>
                <w:rPr>
                  <w:rStyle w:val="Hyperlink"/>
                </w:rPr>
                <w:t>2024-2030年全球与中国液冷冷板市场现状调研及发展前景预测分析报告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66e6dacf84515" w:history="1">
              <w:r>
                <w:rPr>
                  <w:rStyle w:val="Hyperlink"/>
                </w:rPr>
                <w:t>2024-2030年全球与中国液冷冷板市场现状调研及发展前景预测分析报告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066e6dacf84515" w:history="1">
                <w:r>
                  <w:rPr>
                    <w:rStyle w:val="Hyperlink"/>
                  </w:rPr>
                  <w:t>https://www.20087.com/1/00/YeLengLengBanDeXianZhuangYuFaZhanQianJing.html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冷冷板技术因其实现高功率密度电子设备高效冷却的能力，在数据中心、高性能计算和电动汽车电池管理系统中发挥着关键作用。目前，液冷冷板设计正不断优化，以提高热交换效率，降低系统能耗，同时确保长期运行的稳定性和可靠性。新材料和制造工艺的应用，如石墨烯和3D打印，正在推动液冷冷板向更轻、更薄、更高效的方向发展。</w:t>
      </w:r>
      <w:r>
        <w:rPr>
          <w:rFonts w:hint="eastAsia"/>
        </w:rPr>
        <w:br/>
      </w:r>
      <w:r>
        <w:rPr>
          <w:rFonts w:hint="eastAsia"/>
        </w:rPr>
        <w:t>　　未来，液冷冷板将更加注重集成化和智能化。随着电子设备的小型化和高集成度，液冷冷板将需要更紧密地集成到系统设计中，以实现空间和冷却效率的最大化。同时，智能冷却系统，结合物联网和AI技术，将能够实时调整冷却策略，优化系统性能，延长设备寿命。此外，液冷冷板的环保性和可持续性也将成为行业关注的重点，推动冷却液和材料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66e6dacf84515" w:history="1">
        <w:r>
          <w:rPr>
            <w:rStyle w:val="Hyperlink"/>
          </w:rPr>
          <w:t>2024-2030年全球与中国液冷冷板市场现状调研及发展前景预测分析报告</w:t>
        </w:r>
      </w:hyperlink>
      <w:r>
        <w:rPr>
          <w:rFonts w:hint="eastAsia"/>
        </w:rPr>
        <w:t>》基于权威数据资源与长期监测数据，全面分析了液冷冷板行业现状、市场需求、市场规模及产业链结构。液冷冷板报告探讨了价格变动、细分市场特征以及市场前景，并对未来发展趋势进行了科学预测。同时，液冷冷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液冷冷板市场概述</w:t>
      </w:r>
      <w:r>
        <w:rPr>
          <w:rFonts w:hint="eastAsia"/>
        </w:rPr>
        <w:br/>
      </w:r>
      <w:r>
        <w:rPr>
          <w:rFonts w:hint="eastAsia"/>
        </w:rPr>
        <w:t>　　1.1 液冷冷板行业概述及统计范围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按照不同产品类型，液冷冷板主要可以分为如下几个类别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不同产品类型液冷冷板增长趋势2019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蛇形管液冷冷板</w:t>
      </w:r>
      <w:r>
        <w:rPr>
          <w:rFonts w:hint="eastAsia"/>
        </w:rPr>
        <w:br/>
      </w:r>
      <w:r>
        <w:rPr>
          <w:rFonts w:hint="eastAsia"/>
        </w:rPr>
        <w:t>　　　　1.2.3 歧管液冷冷板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从不同应用，液冷冷板主要包括如下几个方面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不同应用液冷冷板增长趋势2019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动力驱动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军事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液冷冷板行业发展总体概况</w:t>
      </w:r>
      <w:r>
        <w:rPr>
          <w:rFonts w:hint="eastAsia"/>
        </w:rPr>
        <w:br/>
      </w:r>
      <w:r>
        <w:rPr>
          <w:rFonts w:hint="eastAsia"/>
        </w:rPr>
        <w:t>　　　　1.4.2 液冷冷板行业发展主要特点</w:t>
      </w:r>
      <w:r>
        <w:rPr>
          <w:rFonts w:hint="eastAsia"/>
        </w:rPr>
        <w:br/>
      </w:r>
      <w:r>
        <w:rPr>
          <w:rFonts w:hint="eastAsia"/>
        </w:rPr>
        <w:t>　　　　1.4.3 液冷冷板行业发展影响因素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全球液冷冷板供需现状及预测（2019-2030）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全球液冷冷板产能、产量、产能利用率及发展趋势（2019-2030）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全球液冷冷板产量、需求量及发展趋势（2019-2030）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全球主要地区液冷冷板产量及发展趋势（2019-2030）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中国液冷冷板供需现状及预测（2019-2030）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中国液冷冷板产能、产量、产能利用率及发展趋势（2019-2030）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中国液冷冷板产量、市场需求量及发展趋势（2019-2030）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中国液冷冷板产能和产量占全球的比重（2019-2030）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全球液冷冷板销量及收入（2019-2030）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全球市场液冷冷板收入（2019-2030）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全球市场液冷冷板销量（2019-2030）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全球市场液冷冷板价格趋势（2019-2030）</w:t>
      </w:r>
      <w:r>
        <w:rPr>
          <w:rFonts w:hint="eastAsia"/>
        </w:rPr>
        <w:br/>
      </w:r>
      <w:r>
        <w:rPr>
          <w:rFonts w:hint="eastAsia"/>
        </w:rPr>
        <w:t>　　2.4 中国液冷冷板销量及收入（2019-2030）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中国市场液冷冷板收入（2019-2030）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中国市场液冷冷板销量（2019-2030）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中国市场液冷冷板销量和收入占全球的比重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全球液冷冷板主要地区分析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全球主要地区液冷冷板市场规模分析：2019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全球主要地区液冷冷板销售收入及市场份额（2019-2024年）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全球主要地区液冷冷板销售收入预测（2024-2030年）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全球主要地区液冷冷板销量分析：2019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全球主要地区液冷冷板销量及市场份额（2019-2024年）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全球主要地区液冷冷板销量及市场份额预测（2024-2030）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北美（美国和加拿大）液冷冷板销量（2019-2030）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北美（美国和加拿大）液冷冷板收入（2019-2030）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欧洲（德国、英国、法国和意大利等国家）液冷冷板销量（2019-2030）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欧洲（德国、英国、法国和意大利等国家）液冷冷板收入（2019-2030）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亚太（中国、日本、韩国、中国台湾、印度和东南亚等）液冷冷板销量（2019-2030）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亚太（中国、日本、韩国、中国台湾、印度和东南亚等）液冷冷板收入（2019-2030）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拉美地区（墨西哥、巴西等国家）液冷冷板销量（2019-2030）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拉美地区（墨西哥、巴西等国家）液冷冷板收入（2019-2030）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中东及非洲（土耳其、沙特等国家）液冷冷板销量（2019-2030）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中东及非洲（土耳其、沙特等国家）液冷冷板收入（2019-2030）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全球市场主要厂商液冷冷板产能市场份额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全球市场主要厂商液冷冷板销量（2019-2024）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全球市场主要厂商液冷冷板销售收入（2019-2024）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全球市场主要厂商液冷冷板销售价格（2019-2024）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2024年全球主要生产商液冷冷板收入排名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中国市场主要厂商液冷冷板销量（2019-2024）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中国市场主要厂商液冷冷板销售收入（2019-2024）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中国市场主要厂商液冷冷板销售价格（2019-2024）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2024年中国主要生产商液冷冷板收入排名</w:t>
      </w:r>
      <w:r>
        <w:rPr>
          <w:rFonts w:hint="eastAsia"/>
        </w:rPr>
        <w:br/>
      </w:r>
      <w:r>
        <w:rPr>
          <w:rFonts w:hint="eastAsia"/>
        </w:rPr>
        <w:t>　　4.3 全球主要厂商液冷冷板产地分布及商业化日期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全球主要厂商液冷冷板产品类型列表</w:t>
      </w:r>
      <w:r>
        <w:rPr>
          <w:rFonts w:hint="eastAsia"/>
        </w:rPr>
        <w:br/>
      </w:r>
      <w:r>
        <w:rPr>
          <w:rFonts w:hint="eastAsia"/>
        </w:rPr>
        <w:t>　　4.5 液冷冷板行业集中度、竞争程度分析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液冷冷板行业集中度分析：全球头部厂商份额（Top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全球液冷冷板第一梯队、第二梯队和第三梯队生产商（品牌）及市场份额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不同产品类型液冷冷板分析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全球市场不同产品类型液冷冷板销量（2019-2030）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全球市场不同产品类型液冷冷板销量及市场份额（2019-2024）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全球市场不同产品类型液冷冷板销量预测（2024-2030）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全球市场不同产品类型液冷冷板收入（2019-2030）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全球市场不同产品类型液冷冷板收入及市场份额（2019-2024）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全球市场不同产品类型液冷冷板收入预测（2024-2030）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全球市场不同产品类型液冷冷板价格走势（2019-2030）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中国市场不同产品类型液冷冷板销量（2019-2030）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中国市场不同产品类型液冷冷板销量及市场份额（2019-2024）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中国市场不同产品类型液冷冷板销量预测（2024-2030）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中国市场不同产品类型液冷冷板收入（2019-2030）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中国市场不同产品类型液冷冷板收入及市场份额（2019-2024）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中国市场不同产品类型液冷冷板收入预测（2024-2030）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不同应用液冷冷板分析</w:t>
      </w:r>
      <w:r>
        <w:rPr>
          <w:rFonts w:hint="eastAsia"/>
        </w:rPr>
        <w:br/>
      </w:r>
      <w:r>
        <w:rPr>
          <w:rFonts w:hint="eastAsia"/>
        </w:rPr>
        <w:t>　　6.1 全球市场不同应用液冷冷板销量（2019-2030）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全球市场不同应用液冷冷板销量及市场份额（2019-2024）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全球市场不同应用液冷冷板销量预测（2024-2030）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全球市场不同应用液冷冷板收入（2019-2030）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全球市场不同应用液冷冷板收入及市场份额（2019-2024）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全球市场不同应用液冷冷板收入预测（2024-2030）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全球市场不同应用液冷冷板价格走势（2019-2030）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中国市场不同应用液冷冷板销量（2019-2030）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中国市场不同应用液冷冷板销量及市场份额（2019-2024）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中国市场不同应用液冷冷板销量预测（2024-2030）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中国市场不同应用液冷冷板收入（2019-2030）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中国市场不同应用液冷冷板收入及市场份额（2019-2024）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中国市场不同应用液冷冷板收入预测（2024-2030）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液冷冷板行业发展趋势</w:t>
      </w:r>
      <w:r>
        <w:rPr>
          <w:rFonts w:hint="eastAsia"/>
        </w:rPr>
        <w:br/>
      </w:r>
      <w:r>
        <w:rPr>
          <w:rFonts w:hint="eastAsia"/>
        </w:rPr>
        <w:t>　　7.2 液冷冷板行业主要驱动因素</w:t>
      </w:r>
      <w:r>
        <w:rPr>
          <w:rFonts w:hint="eastAsia"/>
        </w:rPr>
        <w:br/>
      </w:r>
      <w:r>
        <w:rPr>
          <w:rFonts w:hint="eastAsia"/>
        </w:rPr>
        <w:t>　　7.3 液冷冷板中国企业SWOT分析</w:t>
      </w:r>
      <w:r>
        <w:rPr>
          <w:rFonts w:hint="eastAsia"/>
        </w:rPr>
        <w:br/>
      </w:r>
      <w:r>
        <w:rPr>
          <w:rFonts w:hint="eastAsia"/>
        </w:rPr>
        <w:t>　　7.4 中国液冷冷板行业政策环境分析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液冷冷板行业产业链简介</w:t>
      </w:r>
      <w:r>
        <w:rPr>
          <w:rFonts w:hint="eastAsia"/>
        </w:rPr>
        <w:br/>
      </w:r>
      <w:r>
        <w:rPr>
          <w:rFonts w:hint="eastAsia"/>
        </w:rPr>
        <w:t>　　　　8.2.1 液冷冷板行业供应链分析</w:t>
      </w:r>
      <w:r>
        <w:rPr>
          <w:rFonts w:hint="eastAsia"/>
        </w:rPr>
        <w:br/>
      </w:r>
      <w:r>
        <w:rPr>
          <w:rFonts w:hint="eastAsia"/>
        </w:rPr>
        <w:t>　　　　8.2.2 液冷冷板主要原料及供应情况</w:t>
      </w:r>
      <w:r>
        <w:rPr>
          <w:rFonts w:hint="eastAsia"/>
        </w:rPr>
        <w:br/>
      </w:r>
      <w:r>
        <w:rPr>
          <w:rFonts w:hint="eastAsia"/>
        </w:rPr>
        <w:t>　　　　8.2.3 液冷冷板行业主要下游客户</w:t>
      </w:r>
      <w:r>
        <w:rPr>
          <w:rFonts w:hint="eastAsia"/>
        </w:rPr>
        <w:br/>
      </w:r>
      <w:r>
        <w:rPr>
          <w:rFonts w:hint="eastAsia"/>
        </w:rPr>
        <w:t>　　8.3 液冷冷板行业采购模式</w:t>
      </w:r>
      <w:r>
        <w:rPr>
          <w:rFonts w:hint="eastAsia"/>
        </w:rPr>
        <w:br/>
      </w:r>
      <w:r>
        <w:rPr>
          <w:rFonts w:hint="eastAsia"/>
        </w:rPr>
        <w:t>　　8.4 液冷冷板行业生产模式</w:t>
      </w:r>
      <w:r>
        <w:rPr>
          <w:rFonts w:hint="eastAsia"/>
        </w:rPr>
        <w:br/>
      </w:r>
      <w:r>
        <w:rPr>
          <w:rFonts w:hint="eastAsia"/>
        </w:rPr>
        <w:t>　　8.5 液冷冷板行业销售模式及销售渠道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全球市场主要液冷冷板厂商简介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重点企业（1）液冷冷板销量、收入、价格及毛利率（2019-2024）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重点企业（2）液冷冷板销量、收入、价格及毛利率（2019-2024）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重点企业（3）液冷冷板销量、收入、价格及毛利率（2019-2024）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重点企业（4）液冷冷板销量、收入、价格及毛利率（2019-2024）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重点企业（5）液冷冷板销量、收入、价格及毛利率（2019-2024）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重点企业（6）液冷冷板销量、收入、价格及毛利率（2019-2024）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重点企业（7）液冷冷板销量、收入、价格及毛利率（2019-2024）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重点企业（8）液冷冷板销量、收入、价格及毛利率（2019-2024）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重点企业（9）液冷冷板销量、收入、价格及毛利率（2019-2024）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重点企业（10）液冷冷板销量、收入、价格及毛利率（2019-2024）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重点企业（11）液冷冷板销量、收入、价格及毛利率（2019-2024）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重点企业（12）液冷冷板销量、收入、价格及毛利率（2019-2024）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重点企业（13）液冷冷板销量、收入、价格及毛利率（2019-2024）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重点企业（14）液冷冷板销量、收入、价格及毛利率（2019-2024）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重点企业（15）液冷冷板销量、收入、价格及毛利率（2019-2024）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重点企业（16）液冷冷板销量、收入、价格及毛利率（2019-2024）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中国市场液冷冷板产量、销量、进出口分析及未来趋势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中国市场液冷冷板产量、销量、进出口分析及未来趋势（2019-2030）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中国市场液冷冷板进出口贸易趋势</w:t>
      </w:r>
      <w:r>
        <w:rPr>
          <w:rFonts w:hint="eastAsia"/>
        </w:rPr>
        <w:br/>
      </w:r>
      <w:r>
        <w:rPr>
          <w:rFonts w:hint="eastAsia"/>
        </w:rPr>
        <w:t>　　10.3 中国市场液冷冷板主要进口来源</w:t>
      </w:r>
      <w:r>
        <w:rPr>
          <w:rFonts w:hint="eastAsia"/>
        </w:rPr>
        <w:br/>
      </w:r>
      <w:r>
        <w:rPr>
          <w:rFonts w:hint="eastAsia"/>
        </w:rPr>
        <w:t>　　10.4 中国市场液冷冷板主要出口目的地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中国市场液冷冷板主要地区分布</w:t>
      </w:r>
      <w:r>
        <w:rPr>
          <w:rFonts w:hint="eastAsia"/>
        </w:rPr>
        <w:br/>
      </w:r>
      <w:r>
        <w:rPr>
          <w:rFonts w:hint="eastAsia"/>
        </w:rPr>
        <w:t>　　11.1 中国液冷冷板生产地区分布</w:t>
      </w:r>
      <w:r>
        <w:rPr>
          <w:rFonts w:hint="eastAsia"/>
        </w:rPr>
        <w:br/>
      </w:r>
      <w:r>
        <w:rPr>
          <w:rFonts w:hint="eastAsia"/>
        </w:rPr>
        <w:t>　　11.2 中国液冷冷板消费地区分布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全球不同产品类型液冷冷板增长趋势2019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不同应用液冷冷板增长趋势2019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液冷冷板行业发展主要特点</w:t>
      </w:r>
      <w:r>
        <w:rPr>
          <w:rFonts w:hint="eastAsia"/>
        </w:rPr>
        <w:br/>
      </w:r>
      <w:r>
        <w:rPr>
          <w:rFonts w:hint="eastAsia"/>
        </w:rPr>
        <w:t>　　表4 液冷冷板行业发展有利因素分析</w:t>
      </w:r>
      <w:r>
        <w:rPr>
          <w:rFonts w:hint="eastAsia"/>
        </w:rPr>
        <w:br/>
      </w:r>
      <w:r>
        <w:rPr>
          <w:rFonts w:hint="eastAsia"/>
        </w:rPr>
        <w:t>　　表5 液冷冷板行业发展不利因素分析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进入液冷冷板行业壁垒</w:t>
      </w:r>
      <w:r>
        <w:rPr>
          <w:rFonts w:hint="eastAsia"/>
        </w:rPr>
        <w:br/>
      </w:r>
      <w:r>
        <w:rPr>
          <w:rFonts w:hint="eastAsia"/>
        </w:rPr>
        <w:t>　　表7 全球主要地区液冷冷板产量（吨）：2019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全球主要地区液冷冷板产量（2019-2024）&amp;（吨）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全球主要地区液冷冷板产量市场份额（2019-2024）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全球主要地区液冷冷板产量（2024-2030）&amp;（吨）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全球主要地区液冷冷板销售收入（百万美元）：2019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全球主要地区液冷冷板销售收入（2019-2024）&amp;（百万美元）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全球主要地区液冷冷板销售收入市场份额（2019-2024）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全球主要地区液冷冷板收入（2024-2030）&amp;（百万美元）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全球主要地区液冷冷板收入市场份额（2024-2030）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全球主要地区液冷冷板销量（吨）：2019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全球主要地区液冷冷板销量（2019-2024）&amp;（吨）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全球主要地区液冷冷板销量市场份额（2019-2024）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全球主要地区液冷冷板销量（2024-2030）&amp;（吨）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全球主要地区液冷冷板销量份额（2024-2030）</w:t>
      </w:r>
      <w:r>
        <w:rPr>
          <w:rFonts w:hint="eastAsia"/>
        </w:rPr>
        <w:br/>
      </w:r>
      <w:r>
        <w:rPr>
          <w:rFonts w:hint="eastAsia"/>
        </w:rPr>
        <w:t>　　表21 北美液冷冷板基本情况分析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北美（美国和加拿大）液冷冷板销量（2019-2030）&amp;（吨）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北美（美国和加拿大）液冷冷板收入（2019-2030）&amp;（百万美元）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欧洲液冷冷板基本情况分析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欧洲（德国、英国、法国和意大利等国家）液冷冷板销量（2019-2030）&amp;（吨）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欧洲（德国、英国、法国和意大利等国家）液冷冷板收入（2019-2030）&amp;（百万美元）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亚太地区液冷冷板基本情况分析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亚太（中国、日本、韩国、中国台湾、印度和东南亚等）液冷冷板销量（2019-2030）&amp;（吨）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亚太（中国、日本、韩国、中国台湾、印度和东南亚等）液冷冷板收入（2019-2030）&amp;（百万美元）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拉美地区液冷冷板基本情况分析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拉美地区（墨西哥、巴西等国家）液冷冷板销量（2019-2030）&amp;（吨）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拉美地区（墨西哥、巴西等国家）液冷冷板收入（2019-2030）&amp;（百万美元）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中东及非洲液冷冷板基本情况分析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中东及非洲（土耳其、沙特等国家）液冷冷板销量（2019-2030）&amp;（吨）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中东及非洲（土耳其、沙特等国家）液冷冷板收入（2019-2030）&amp;（百万美元）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全球市场主要厂商液冷冷板产能（2023-2024）&amp;（吨）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全球市场主要厂商液冷冷板销量（2019-2024）&amp;（吨）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全球市场主要厂商液冷冷板销量市场份额（2019-2024）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全球市场主要厂商液冷冷板销售收入（2019-2024）&amp;（百万美元）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全球市场主要厂商液冷冷板销售收入市场份额（2019-2024）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全球市场主要厂商液冷冷板销售价格（2019-2024）&amp;（美元\u002F吨）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2024年全球主要生产商液冷冷板收入排名（百万美元）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中国市场主要厂商液冷冷板销量（2019-2024）&amp;（吨）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中国市场主要厂商液冷冷板销量市场份额（2019-2024）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中国市场主要厂商液冷冷板销售收入（2019-2024）&amp;（百万美元）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中国市场主要厂商液冷冷板销售收入市场份额（2019-2024）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中国市场主要厂商液冷冷板销售价格（2019-2024）&amp;（美元\u002F吨）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2024年中国主要生产商液冷冷板收入排名（百万美元）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全球主要厂商液冷冷板产地分布及商业化日期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全球主要厂商液冷冷板产品类型列表</w:t>
      </w:r>
      <w:r>
        <w:rPr>
          <w:rFonts w:hint="eastAsia"/>
        </w:rPr>
        <w:br/>
      </w:r>
      <w:r>
        <w:rPr>
          <w:rFonts w:hint="eastAsia"/>
        </w:rPr>
        <w:t>　　表51 2024全球液冷冷板主要厂商市场地位（第一梯队、第二梯队和第三梯队）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全球不同产品类型液冷冷板销量（2019-2024年）&amp;（吨）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全球不同产品类型液冷冷板销量市场份额（2019-2024）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全球不同产品类型液冷冷板销量预测（2024-2030）&amp;（吨）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全球市场不同产品类型液冷冷板销量市场份额预测（2024-2030）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全球不同产品类型液冷冷板收入（2019-2024年）&amp;（百万美元）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全球不同产品类型液冷冷板收入市场份额（2019-2024）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全球不同产品类型液冷冷板收入预测（2024-2030）&amp;（百万美元）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全球不同产品类型液冷冷板收入市场份额预测（2024-2030）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全球不同产品类型液冷冷板价格走势（2019-2030）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中国不同产品类型液冷冷板销量（2019-2024年）&amp;（吨）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中国不同产品类型液冷冷板销量市场份额（2019-2024）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中国不同产品类型液冷冷板销量预测（2024-2030）&amp;（吨）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中国不同产品类型液冷冷板销量市场份额预测（2024-2030）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中国不同产品类型液冷冷板收入（2019-2024年）&amp;（百万美元）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中国不同产品类型液冷冷板收入市场份额（2019-2024）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中国不同产品类型液冷冷板收入预测（2024-2030）&amp;（百万美元）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中国不同产品类型液冷冷板收入市场份额预测（2024-2030）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全球不同应用液冷冷板销量（2019-2024年）&amp;（吨）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全球不同应用液冷冷板销量市场份额（2019-2024）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全球不同应用液冷冷板销量预测（2024-2030）&amp;（吨）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全球市场不同应用液冷冷板销量市场份额预测（2024-2030）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全球不同应用液冷冷板收入（2019-2024年）&amp;（百万美元）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全球不同应用液冷冷板收入市场份额（2019-2024）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全球不同应用液冷冷板收入预测（2024-2030）&amp;（百万美元）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全球不同应用液冷冷板收入市场份额预测（2024-2030）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全球不同应用液冷冷板价格走势（2019-2030）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中国不同应用液冷冷板销量（2019-2024年）&amp;（吨）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中国不同应用液冷冷板销量市场份额（2019-2024）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中国不同应用液冷冷板销量预测（2024-2030）&amp;（吨）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中国不同应用液冷冷板销量市场份额预测（2024-2030）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中国不同应用液冷冷板收入（2019-2024年）&amp;（百万美元）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中国不同应用液冷冷板收入市场份额（2019-2024）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中国不同应用液冷冷板收入预测（2024-2030）&amp;（百万美元）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中国不同应用液冷冷板收入市场份额预测（2024-2030）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液冷冷板行业技术发展趋势</w:t>
      </w:r>
      <w:r>
        <w:rPr>
          <w:rFonts w:hint="eastAsia"/>
        </w:rPr>
        <w:br/>
      </w:r>
      <w:r>
        <w:rPr>
          <w:rFonts w:hint="eastAsia"/>
        </w:rPr>
        <w:t>　　表87 液冷冷板行业主要驱动因素</w:t>
      </w:r>
      <w:r>
        <w:rPr>
          <w:rFonts w:hint="eastAsia"/>
        </w:rPr>
        <w:br/>
      </w:r>
      <w:r>
        <w:rPr>
          <w:rFonts w:hint="eastAsia"/>
        </w:rPr>
        <w:t>　　表88 液冷冷板行业供应链分析</w:t>
      </w:r>
      <w:r>
        <w:rPr>
          <w:rFonts w:hint="eastAsia"/>
        </w:rPr>
        <w:br/>
      </w:r>
      <w:r>
        <w:rPr>
          <w:rFonts w:hint="eastAsia"/>
        </w:rPr>
        <w:t>　　表89 液冷冷板上游原料供应商</w:t>
      </w:r>
      <w:r>
        <w:rPr>
          <w:rFonts w:hint="eastAsia"/>
        </w:rPr>
        <w:br/>
      </w:r>
      <w:r>
        <w:rPr>
          <w:rFonts w:hint="eastAsia"/>
        </w:rPr>
        <w:t>　　表90 液冷冷板行业主要下游客户</w:t>
      </w:r>
      <w:r>
        <w:rPr>
          <w:rFonts w:hint="eastAsia"/>
        </w:rPr>
        <w:br/>
      </w:r>
      <w:r>
        <w:rPr>
          <w:rFonts w:hint="eastAsia"/>
        </w:rPr>
        <w:t>　　表91 液冷冷板行业典型经销商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重点企业（1）液冷冷板销量（吨）、收入（百万美元）、价格（美元\u002F吨）及毛利率（2019-2024）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重点企业（2）液冷冷板销量（吨）、收入（百万美元）、价格（美元\u002F吨）及毛利率（2019-2024）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重点企业（3）液冷冷板销量（吨）、收入（百万美元）、价格（美元\u002F吨）及毛利率（2019-2024）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重点企业（4）液冷冷板销量（吨）、收入（百万美元）、价格（美元\u002F吨）及毛利率（2019-2024）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重点企业（5）液冷冷板销量（吨）、收入（百万美元）、价格（美元\u002F吨）及毛利率（2019-2024）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重点企业（6）液冷冷板销量（吨）、收入（百万美元）、价格（美元\u002F吨）及毛利率（2019-2024）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重点企业（7）液冷冷板销量（吨）、收入（百万美元）、价格（美元\u002F吨）及毛利率（2019-2024）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重点企业（8）液冷冷板销量（吨）、收入（百万美元）、价格（美元\u002F吨）及毛利率（2019-2024）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重点企业（9）液冷冷板销量（吨）、收入（百万美元）、价格（美元\u002F吨）及毛利率（2019-2024）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重点企业（10）液冷冷板销量（吨）、收入（百万美元）、价格（美元\u002F吨）及毛利率（2019-2024）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重点企业（11）液冷冷板销量（吨）、收入（百万美元）、价格（美元\u002F吨）及毛利率（2019-2024）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重点企业（12）液冷冷板销量（吨）、收入（百万美元）、价格（美元\u002F吨）及毛利率（2019-2024）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重点企业（13）液冷冷板销量（吨）、收入（百万美元）、价格（美元\u002F吨）及毛利率（2019-2024）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重点企业（14）液冷冷板销量（吨）、收入（百万美元）、价格（美元\u002F吨）及毛利率（2019-2024）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重点企业（15）液冷冷板销量（吨）、收入（百万美元）、价格（美元\u002F吨）及毛利率（2019-2024）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重点企业（16）液冷冷板生产基地、销售区域、竞争对手及市场地位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重点企业（16）液冷冷板产品规格、参数及市场应用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重点企业（16）液冷冷板销量（吨）、收入（百万美元）、价格（美元\u002F吨）及毛利率（2019-2024）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中国市场液冷冷板产量、销量、进出口（2019-2024年）&amp;（吨）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表173 中国市场液冷冷板产量、销量、进出口预测（2024-2030）&amp;（吨）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表174 中国市场液冷冷板进出口贸易趋势</w:t>
      </w:r>
      <w:r>
        <w:rPr>
          <w:rFonts w:hint="eastAsia"/>
        </w:rPr>
        <w:br/>
      </w:r>
      <w:r>
        <w:rPr>
          <w:rFonts w:hint="eastAsia"/>
        </w:rPr>
        <w:t>　　表175 中国市场液冷冷板主要进口来源</w:t>
      </w:r>
      <w:r>
        <w:rPr>
          <w:rFonts w:hint="eastAsia"/>
        </w:rPr>
        <w:br/>
      </w:r>
      <w:r>
        <w:rPr>
          <w:rFonts w:hint="eastAsia"/>
        </w:rPr>
        <w:t>　　表176 中国市场液冷冷板主要出口目的地</w:t>
      </w:r>
      <w:r>
        <w:rPr>
          <w:rFonts w:hint="eastAsia"/>
        </w:rPr>
        <w:br/>
      </w:r>
      <w:r>
        <w:rPr>
          <w:rFonts w:hint="eastAsia"/>
        </w:rPr>
        <w:t>　　表177 中国液冷冷板生产地区分布</w:t>
      </w:r>
      <w:r>
        <w:rPr>
          <w:rFonts w:hint="eastAsia"/>
        </w:rPr>
        <w:br/>
      </w:r>
      <w:r>
        <w:rPr>
          <w:rFonts w:hint="eastAsia"/>
        </w:rPr>
        <w:t>　　表178 中国液冷冷板消费地区分布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液冷冷板产品图片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全球不同产品类型液冷冷板市场份额2023 &amp; 2024</w:t>
      </w:r>
      <w:r>
        <w:rPr>
          <w:rFonts w:hint="eastAsia"/>
        </w:rPr>
        <w:br/>
      </w:r>
      <w:r>
        <w:rPr>
          <w:rFonts w:hint="eastAsia"/>
        </w:rPr>
        <w:t>　　图3 蛇形管液冷冷板产品图片</w:t>
      </w:r>
      <w:r>
        <w:rPr>
          <w:rFonts w:hint="eastAsia"/>
        </w:rPr>
        <w:br/>
      </w:r>
      <w:r>
        <w:rPr>
          <w:rFonts w:hint="eastAsia"/>
        </w:rPr>
        <w:t>　　图4 歧管液冷冷板产品图片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全球不同应用液冷冷板市场份额2023 vs 2024</w:t>
      </w:r>
      <w:r>
        <w:rPr>
          <w:rFonts w:hint="eastAsia"/>
        </w:rPr>
        <w:br/>
      </w:r>
      <w:r>
        <w:rPr>
          <w:rFonts w:hint="eastAsia"/>
        </w:rPr>
        <w:t>　　图7 电子</w:t>
      </w:r>
      <w:r>
        <w:rPr>
          <w:rFonts w:hint="eastAsia"/>
        </w:rPr>
        <w:br/>
      </w:r>
      <w:r>
        <w:rPr>
          <w:rFonts w:hint="eastAsia"/>
        </w:rPr>
        <w:t>　　图8 动力驱动</w:t>
      </w:r>
      <w:r>
        <w:rPr>
          <w:rFonts w:hint="eastAsia"/>
        </w:rPr>
        <w:br/>
      </w:r>
      <w:r>
        <w:rPr>
          <w:rFonts w:hint="eastAsia"/>
        </w:rPr>
        <w:t>　　图9 医疗设备</w:t>
      </w:r>
      <w:r>
        <w:rPr>
          <w:rFonts w:hint="eastAsia"/>
        </w:rPr>
        <w:br/>
      </w:r>
      <w:r>
        <w:rPr>
          <w:rFonts w:hint="eastAsia"/>
        </w:rPr>
        <w:t>　　图10 军事</w:t>
      </w:r>
      <w:r>
        <w:rPr>
          <w:rFonts w:hint="eastAsia"/>
        </w:rPr>
        <w:br/>
      </w:r>
      <w:r>
        <w:rPr>
          <w:rFonts w:hint="eastAsia"/>
        </w:rPr>
        <w:t>　　图11 航空航天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全球液冷冷板产能、产量、产能利用率及发展趋势（2019-2030）&amp;（吨）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全球液冷冷板产量、需求量及发展趋势（2019-2030）&amp;（吨）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全球主要地区液冷冷板产量市场份额（2019-2030）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中国液冷冷板产能、产量、产能利用率及发展趋势（2019-2030）&amp;（吨）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中国液冷冷板产量、市场需求量及发展趋势（2019-2030）&amp;（吨）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中国液冷冷板总产能占全球比重（2019-2030）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中国液冷冷板总产量占全球比重（2019-2030）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全球液冷冷板市场收入及增长率：（2019-2030）&amp;（百万美元）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全球市场液冷冷板市场规模：2019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全球市场液冷冷板销量及增长率（2019-2030）&amp;（吨）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全球市场液冷冷板价格趋势（2019-2030）&amp;（美元\u002F吨）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图24 中国液冷冷板市场收入及增长率：（2019-2030）&amp;（百万美元）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中国市场液冷冷板市场规模：2019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中国市场液冷冷板销量及增长率（2019-2030）&amp;（吨）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图27 中国市场液冷冷板销量占全球比重（2019-2030）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中国液冷冷板收入占全球比重（2019-2030）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全球主要地区液冷冷板销售收入市场份额（2019-2024）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全球主要地区液冷冷板销售收入市场份额（2023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全球主要地区液冷冷板收入市场份额（2024-2030）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北美（美国和加拿大）液冷冷板销量份额（2019-2030）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北美（美国和加拿大）液冷冷板收入份额（2019-2030）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欧洲（德国、英国、法国和意大利等国家）液冷冷板销量份额（2019-2030）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欧洲（德国、英国、法国和意大利等国家）液冷冷板收入份额（2019-2030）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亚太（中国、日本、韩国、中国台湾、印度和东南亚等）液冷冷板销量份额（2019-2030）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亚太（中国、日本、韩国、中国台湾、印度和东南亚等）液冷冷板收入份额（2019-2030）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拉美地区（墨西哥、巴西等国家）液冷冷板销量份额（2019-2030）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拉美地区（墨西哥、巴西等国家）液冷冷板收入份额（2019-2030）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中东及非洲（土耳其、沙特等国家）液冷冷板销量份额（2019-2030）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中东及非洲（土耳其、沙特等国家）液冷冷板收入份额（2019-2030）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2024年全球市场主要厂商液冷冷板销量市场份额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2024年全球市场主要厂商液冷冷板收入市场份额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2024年中国市场主要厂商液冷冷板销量市场份额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2024年中国市场主要厂商液冷冷板收入市场份额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2024年全球前五大生产商液冷冷板市场份额</w:t>
      </w:r>
      <w:r>
        <w:rPr>
          <w:rFonts w:hint="eastAsia"/>
        </w:rPr>
        <w:br/>
      </w:r>
      <w:r>
        <w:rPr>
          <w:rFonts w:hint="eastAsia"/>
        </w:rPr>
        <w:t>　　图47 全球液冷冷板第一梯队、第二梯队和第三梯队生产商（品牌）及市场份额（2024）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全球不同产品类型液冷冷板价格走势（2019-2030）&amp;（美元\u002F吨）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全球不同应用液冷冷板价格走势（2019-2030）&amp;（美元\u002F吨）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图50 液冷冷板中国企业SWOT分析</w:t>
      </w:r>
      <w:r>
        <w:rPr>
          <w:rFonts w:hint="eastAsia"/>
        </w:rPr>
        <w:br/>
      </w:r>
      <w:r>
        <w:rPr>
          <w:rFonts w:hint="eastAsia"/>
        </w:rPr>
        <w:t>　　图51 液冷冷板产业链</w:t>
      </w:r>
      <w:r>
        <w:rPr>
          <w:rFonts w:hint="eastAsia"/>
        </w:rPr>
        <w:br/>
      </w:r>
      <w:r>
        <w:rPr>
          <w:rFonts w:hint="eastAsia"/>
        </w:rPr>
        <w:t>　　图52 液冷冷板行业采购模式分析</w:t>
      </w:r>
      <w:r>
        <w:rPr>
          <w:rFonts w:hint="eastAsia"/>
        </w:rPr>
        <w:br/>
      </w:r>
      <w:r>
        <w:rPr>
          <w:rFonts w:hint="eastAsia"/>
        </w:rPr>
        <w:t>　　图53 液冷冷板行业销售模式分析</w:t>
      </w:r>
      <w:r>
        <w:rPr>
          <w:rFonts w:hint="eastAsia"/>
        </w:rPr>
        <w:br/>
      </w:r>
      <w:r>
        <w:rPr>
          <w:rFonts w:hint="eastAsia"/>
        </w:rPr>
        <w:t>　　图54 液冷冷板行业销售模式分析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66e6dacf84515" w:history="1">
        <w:r>
          <w:rPr>
            <w:rStyle w:val="Hyperlink"/>
          </w:rPr>
          <w:t>2024-2030年全球与中国液冷冷板市场现状调研及发展前景预测分析报告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066e6dacf84515" w:history="1">
        <w:r>
          <w:rPr>
            <w:rStyle w:val="Hyperlink"/>
          </w:rPr>
          <w:t>https://www.20087.com/1/00/YeLengLengBanDeXianZhuangYuFaZhanQianJing.html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8d80525244361" w:history="1">
      <w:r>
        <w:rPr>
          <w:rStyle w:val="Hyperlink"/>
        </w:rPr>
        <w:t>2024-2030年全球与中国液冷冷板市场现状调研及发展前景预测分析报告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YeLengLengBanDeXianZhuangYuFaZhanQianJing.html" TargetMode="External" Id="Reb066e6dacf8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YeLengLengBanDeXianZhuangYuFaZhanQianJing.html" TargetMode="External" Id="Rcdf8d8052524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2024-02-22T08:38:00Z</dcterms:created>
  <dcterms:modified xsi:type="dcterms:W3CDTF">2024-02-22T09:38:00Z</dcterms:modified>
  <dc:subject>2024-2030年全球与中国液冷冷板市场现状调研及发展前景预测分析报告</dc:subject>
  <dc:title>2024-2030年全球与中国液冷冷板市场现状调研及发展前景预测分析报告</dc:title>
  <cp:keywords>2024-2030年全球与中国液冷冷板市场现状调研及发展前景预测分析报告</cp:keywords>
  <dc:description>2024-2030年全球与中国液冷冷板市场现状调研及发展前景预测分析报告</dc:description>
</cp:coreProperties>
</file>