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44cf6384c4b02" w:history="1">
              <w:r>
                <w:rPr>
                  <w:rStyle w:val="Hyperlink"/>
                </w:rPr>
                <w:t>2024-2030年中国热固性塑料行业发展现状调研与市场前景预测报告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44cf6384c4b02" w:history="1">
              <w:r>
                <w:rPr>
                  <w:rStyle w:val="Hyperlink"/>
                </w:rPr>
                <w:t>2024-2030年中国热固性塑料行业发展现状调研与市场前景预测报告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44cf6384c4b02" w:history="1">
                <w:r>
                  <w:rPr>
                    <w:rStyle w:val="Hyperlink"/>
                  </w:rPr>
                  <w:t>https://www.20087.com/1/80/ReGuXingSuLiaoShiChangXianZhuangHeQianJing.html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塑料以其独特的不可逆固化特性，在众多工业领域占据重要地位。近年来，随着全球对环保和可持续性的重视，热固性塑料正经历一场绿色革命。新型的生物基热固性塑料，如大豆基环氧树脂和玉米淀粉基酚醛树脂，正在逐步取代传统的石油基产品，减少对化石燃料的依赖，降低碳足迹。此外，纳米增强技术和复合材料的结合，进一步提高了热固性塑料的机械性能和热稳定性，使其在航空航天、汽车和电子产业中的应用更为广泛。</w:t>
      </w:r>
      <w:r>
        <w:rPr>
          <w:rFonts w:hint="eastAsia"/>
        </w:rPr>
        <w:br/>
      </w:r>
      <w:r>
        <w:rPr>
          <w:rFonts w:hint="eastAsia"/>
        </w:rPr>
        <w:t>　　未来，热固性塑料的发展将更加注重高性能和可循环利用性。高性能意味着通过材料科学的创新，开发出具有更高强度、更好耐热性和更低吸水率的新型热固性塑料，以适应极端环境下的使用需求。可循环利用性则指向研发可降解或可回收的热固性塑料配方，解决传统热固性塑料难以回收的问题，推动塑料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44cf6384c4b02" w:history="1">
        <w:r>
          <w:rPr>
            <w:rStyle w:val="Hyperlink"/>
          </w:rPr>
          <w:t>2024-2030年中国热固性塑料行业发展现状调研与市场前景预测报告</w:t>
        </w:r>
      </w:hyperlink>
      <w:r>
        <w:rPr>
          <w:rFonts w:hint="eastAsia"/>
        </w:rPr>
        <w:t>》通过丰富的数据与专业分析，深入揭示了热固性塑料行业的产业链结构、市场规模与需求现状，并对热固性塑料价格动态进行了细致探讨。热固性塑料报告客观呈现了热固性塑料行业的发展状况，科学预测了市场前景与趋势。在竞争格局方面，热固性塑料报告聚焦于重点企业，全面分析了热固性塑料市场竞争、集中度及品牌影响力。同时，进一步细分了市场，挖掘了热固性塑料各细分领域的增长潜力。热固性塑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热固性塑料行业概述</w:t>
      </w:r>
      <w:r>
        <w:rPr>
          <w:rFonts w:hint="eastAsia"/>
        </w:rPr>
        <w:br/>
      </w:r>
      <w:r>
        <w:rPr>
          <w:rFonts w:hint="eastAsia"/>
        </w:rPr>
        <w:t>　　第一节 热固性塑料定义与分类</w:t>
      </w:r>
      <w:r>
        <w:rPr>
          <w:rFonts w:hint="eastAsia"/>
        </w:rPr>
        <w:br/>
      </w:r>
      <w:r>
        <w:rPr>
          <w:rFonts w:hint="eastAsia"/>
        </w:rPr>
        <w:t>　　第二节 热固性塑料应用领域</w:t>
      </w:r>
      <w:r>
        <w:rPr>
          <w:rFonts w:hint="eastAsia"/>
        </w:rPr>
        <w:br/>
      </w:r>
      <w:r>
        <w:rPr>
          <w:rFonts w:hint="eastAsia"/>
        </w:rPr>
        <w:t>　　第三节 热固性塑料行业经济指标分析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热固性塑料产业链及经营模式分析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三、热固性塑料销售模式及销售渠道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全球热固性塑料市场发展综述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2019-2023年全球热固性塑料市场规模与趋势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主要国家与地区热固性塑料市场分析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2024-2030年全球热固性塑料行业发展趋势与前景预测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中国热固性塑料行业市场分析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2023-2024年热固性塑料产能与投资动态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一、国内热固性塑料产能及利用情况</w:t>
      </w:r>
      <w:r>
        <w:rPr>
          <w:rFonts w:hint="eastAsia"/>
        </w:rPr>
        <w:br/>
      </w:r>
      <w:r>
        <w:rPr>
          <w:rFonts w:hint="eastAsia"/>
        </w:rPr>
        <w:t>　　　　二、热固性塑料产能扩张与投资动态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2024-2030年热固性塑料行业产量统计与趋势预测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一、2019-2023年热固性塑料行业产量数据统计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1、2019-2023年热固性塑料产量及增长趋势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2、2019-2023年热固性塑料细分产品产量及份额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二、影响热固性塑料产量的关键因素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三、2024-2030年热固性塑料产量预测</w:t>
      </w:r>
      <w:r>
        <w:rPr>
          <w:rFonts w:hint="eastAsia"/>
        </w:rPr>
        <w:br/>
      </w:r>
      <w:r>
        <w:rPr>
          <w:rFonts w:hint="eastAsia"/>
        </w:rPr>
        <w:t>　　第三节 2024-2030年热固性塑料市场需求与销售分析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一、2023-2024年热固性塑料行业需求现状</w:t>
      </w:r>
      <w:r>
        <w:rPr>
          <w:rFonts w:hint="eastAsia"/>
        </w:rPr>
        <w:br/>
      </w:r>
      <w:r>
        <w:rPr>
          <w:rFonts w:hint="eastAsia"/>
        </w:rPr>
        <w:t>　　　　二、热固性塑料客户群体与需求特点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三、2019-2023年热固性塑料行业销售规模分析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四、2024-2030年热固性塑料市场增长潜力与规模预测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热固性塑料细分市场分析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一、2023-2024年热固性塑料主要细分产品市场现状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热固性塑料下游应用与客户群体分析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一、2023-2024年热固性塑料各应用领域市场现状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2023-2024年中国热固性塑料技术发展研究</w:t>
      </w:r>
      <w:r>
        <w:rPr>
          <w:rFonts w:hint="eastAsia"/>
        </w:rPr>
        <w:br/>
      </w:r>
      <w:r>
        <w:rPr>
          <w:rFonts w:hint="eastAsia"/>
        </w:rPr>
        <w:t>　　第一节 当前热固性塑料技术发展现状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国内外热固性塑料技术差异与原因</w:t>
      </w:r>
      <w:r>
        <w:rPr>
          <w:rFonts w:hint="eastAsia"/>
        </w:rPr>
        <w:br/>
      </w:r>
      <w:r>
        <w:rPr>
          <w:rFonts w:hint="eastAsia"/>
        </w:rPr>
        <w:t>　　第三节 热固性塑料技术创新与发展趋势预测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技术进步对热固性塑料行业的影响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一、2019-2023年热固性塑料市场价格走势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热固性塑料定价策略与方法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2024-2030年热固性塑料价格竞争态势与趋势预测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2023-2024年重点区域热固性塑料市场发展概况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二、2019-2023年热固性塑料市场需求规模情况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三、2024-2030年热固性塑料行业发展潜力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二、2019-2023年热固性塑料市场需求规模情况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三、2024-2030年热固性塑料行业发展潜力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二、2019-2023年热固性塑料市场需求规模情况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三、2024-2030年热固性塑料行业发展潜力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二、2019-2023年热固性塑料市场需求规模情况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三、2024-2030年热固性塑料行业发展潜力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二、2019-2023年热固性塑料市场需求规模情况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三、2024-2030年热固性塑料行业发展潜力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2019-2023年中国热固性塑料行业进出口情况分析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热固性塑料行业进口情况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一、2019-2023年热固性塑料进口规模及增长情况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二、热固性塑料主要进口来源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热固性塑料行业出口情况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一、2019-2023年热固性塑料出口规模及增长情况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二、热固性塑料主要出口目的地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2019-2023年中国热固性塑料行业总体发展与财务状况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2019-2023年中国热固性塑料行业规模情况</w:t>
      </w:r>
      <w:r>
        <w:rPr>
          <w:rFonts w:hint="eastAsia"/>
        </w:rPr>
        <w:br/>
      </w:r>
      <w:r>
        <w:rPr>
          <w:rFonts w:hint="eastAsia"/>
        </w:rPr>
        <w:t>　　　　一、热固性塑料行业企业数量规模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二、热固性塑料行业从业人员规模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三、热固性塑料行业市场敏感性分析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2019-2023年中国热固性塑料行业财务能力分析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一、热固性塑料行业盈利能力</w:t>
      </w:r>
      <w:r>
        <w:rPr>
          <w:rFonts w:hint="eastAsia"/>
        </w:rPr>
        <w:br/>
      </w:r>
      <w:r>
        <w:rPr>
          <w:rFonts w:hint="eastAsia"/>
        </w:rPr>
        <w:t>　　　　二、热固性塑料行业偿债能力</w:t>
      </w:r>
      <w:r>
        <w:rPr>
          <w:rFonts w:hint="eastAsia"/>
        </w:rPr>
        <w:br/>
      </w:r>
      <w:r>
        <w:rPr>
          <w:rFonts w:hint="eastAsia"/>
        </w:rPr>
        <w:t>　　　　三、热固性塑料行业营运能力</w:t>
      </w:r>
      <w:r>
        <w:rPr>
          <w:rFonts w:hint="eastAsia"/>
        </w:rPr>
        <w:br/>
      </w:r>
      <w:r>
        <w:rPr>
          <w:rFonts w:hint="eastAsia"/>
        </w:rPr>
        <w:t>　　　　四、热固性塑料行业发展能力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中国热固性塑料行业竞争格局分析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热固性塑料行业竞争格局总览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2023-2024年热固性塑料行业竞争力分析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2019-2023年热固性塑料行业企业并购活动分析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2023-2024年热固性塑料行业会展与招投标活动分析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一、热固性塑料行业会展活动及其市场影响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2024年中国热固性塑料企业发展企业发展策略与建议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热固性塑料销售模式与渠道策略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热固性塑料品牌与市场推广策略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热固性塑料研发投入与技术创新能力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热固性塑料合作联盟与资源整合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中国热固性塑料行业风险与对策</w:t>
      </w:r>
      <w:r>
        <w:rPr>
          <w:rFonts w:hint="eastAsia"/>
        </w:rPr>
        <w:br/>
      </w:r>
      <w:r>
        <w:rPr>
          <w:rFonts w:hint="eastAsia"/>
        </w:rPr>
        <w:t>　　第一节 热固性塑料行业SWOT分析</w:t>
      </w:r>
      <w:r>
        <w:rPr>
          <w:rFonts w:hint="eastAsia"/>
        </w:rPr>
        <w:br/>
      </w:r>
      <w:r>
        <w:rPr>
          <w:rFonts w:hint="eastAsia"/>
        </w:rPr>
        <w:t>　　　　一、热固性塑料行业优势</w:t>
      </w:r>
      <w:r>
        <w:rPr>
          <w:rFonts w:hint="eastAsia"/>
        </w:rPr>
        <w:br/>
      </w:r>
      <w:r>
        <w:rPr>
          <w:rFonts w:hint="eastAsia"/>
        </w:rPr>
        <w:t>　　　　二、热固性塑料行业劣势</w:t>
      </w:r>
      <w:r>
        <w:rPr>
          <w:rFonts w:hint="eastAsia"/>
        </w:rPr>
        <w:br/>
      </w:r>
      <w:r>
        <w:rPr>
          <w:rFonts w:hint="eastAsia"/>
        </w:rPr>
        <w:t>　　　　三、热固性塑料市场机会</w:t>
      </w:r>
      <w:r>
        <w:rPr>
          <w:rFonts w:hint="eastAsia"/>
        </w:rPr>
        <w:br/>
      </w:r>
      <w:r>
        <w:rPr>
          <w:rFonts w:hint="eastAsia"/>
        </w:rPr>
        <w:t>　　　　四、热固性塑料市场威胁</w:t>
      </w:r>
      <w:r>
        <w:rPr>
          <w:rFonts w:hint="eastAsia"/>
        </w:rPr>
        <w:br/>
      </w:r>
      <w:r>
        <w:rPr>
          <w:rFonts w:hint="eastAsia"/>
        </w:rPr>
        <w:t>　　第二节 热固性塑料行业风险及对策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2024-2030年中国热固性塑料行业前景与发展趋势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2023-2024年热固性塑料行业发展环境分析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一、热固性塑料行业主管部门与监管体制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二、热固性塑料行业主要法律法规及政策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三、热固性塑料行业标准与质量监管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2024-2030年热固性塑料行业发展趋势与方向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2024-2030年热固性塑料行业发展潜力与机遇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[.中.智.林]热固性塑料行业发展建议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2019-2023年中国热固性塑料行业产能及增长趋势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2024-2030年中国热固性塑料行业产能预测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2019-2023年中国热固性塑料行业产量及增长趋势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2024-2030年中国热固性塑料行业产量预测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2019-2023年中国热固性塑料行业市场需求及增长情况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2024-2030年中国热固性塑料行业市场需求预测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2019-2023年中国热固性塑料行业利润及增长情况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2019-2023年中国热固性塑料行业进口量及增速统计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2019-2023年中国热固性塑料行业出口量及增速统计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2024年热固性塑料行业壁垒</w:t>
      </w:r>
      <w:r>
        <w:rPr>
          <w:rFonts w:hint="eastAsia"/>
        </w:rPr>
        <w:br/>
      </w:r>
      <w:r>
        <w:rPr>
          <w:rFonts w:hint="eastAsia"/>
        </w:rPr>
        <w:t>　　图表 2024年热固性塑料市场前景分析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2024-2030年中国热固性塑料市场需求预测</w:t>
      </w:r>
      <w:r>
        <w:rPr>
          <w:rFonts w:hint="eastAsia"/>
        </w:rPr>
        <w:br/>
      </w:r>
      <w:r>
        <w:rPr>
          <w:rFonts w:hint="eastAsia"/>
        </w:rPr>
        <w:t>　　图表 2024年热固性塑料发展趋势预测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44cf6384c4b02" w:history="1">
        <w:r>
          <w:rPr>
            <w:rStyle w:val="Hyperlink"/>
          </w:rPr>
          <w:t>2024-2030年中国热固性塑料行业发展现状调研与市场前景预测报告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44cf6384c4b02" w:history="1">
        <w:r>
          <w:rPr>
            <w:rStyle w:val="Hyperlink"/>
          </w:rPr>
          <w:t>https://www.20087.com/1/80/ReGuXingSuLiaoShiChangXianZhuangHeQianJing.html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66dcbe004d46" w:history="1">
      <w:r>
        <w:rPr>
          <w:rStyle w:val="Hyperlink"/>
        </w:rPr>
        <w:t>2024-2030年中国热固性塑料行业发展现状调研与市场前景预测报告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ReGuXingSuLiaoShiChangXianZhuangHeQianJing.html" TargetMode="External" Id="R2a844cf6384c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ReGuXingSuLiaoShiChangXianZhuangHeQianJing.html" TargetMode="External" Id="R629c66dcbe00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2024-10-18T06:54:46Z</dcterms:created>
  <dcterms:modified xsi:type="dcterms:W3CDTF">2024-10-18T07:54:46Z</dcterms:modified>
  <dc:subject>2024-2030年中国热固性塑料行业发展现状调研与市场前景预测报告</dc:subject>
  <dc:title>2024-2030年中国热固性塑料行业发展现状调研与市场前景预测报告</dc:title>
  <cp:keywords>2024-2030年中国热固性塑料行业发展现状调研与市场前景预测报告</cp:keywords>
  <dc:description>2024-2030年中国热固性塑料行业发展现状调研与市场前景预测报告</dc:description>
</cp:coreProperties>
</file>