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fe45acd8d4bba" w:history="1">
              <w:r>
                <w:rPr>
                  <w:rStyle w:val="Hyperlink"/>
                </w:rPr>
                <w:t>2024-2030年中国玻璃纤维缝编毡市场调查研究与趋势预测报告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fe45acd8d4bba" w:history="1">
              <w:r>
                <w:rPr>
                  <w:rStyle w:val="Hyperlink"/>
                </w:rPr>
                <w:t>2024-2030年中国玻璃纤维缝编毡市场调查研究与趋势预测报告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fe45acd8d4bba" w:history="1">
                <w:r>
                  <w:rPr>
                    <w:rStyle w:val="Hyperlink"/>
                  </w:rPr>
                  <w:t>https://www.20087.com/1/30/BoLiXianWeiFengBianZhanDeFaZhanQuShi.html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缝编毡是一种复合材料的增强材料，近年来在建筑、航空航天、汽车制造等多个领域得到广泛应用。它由玻璃纤维丝织成的毡布经过缝编工艺制成，具有高强度、低重量、耐高温等特点，能够显著提高复合材料的力学性能。目前，玻璃纤维缝编毡的生产工艺和产品性能持续改进，满足了对高性能复合材料日益增长的需求。</w:t>
      </w:r>
      <w:r>
        <w:rPr>
          <w:rFonts w:hint="eastAsia"/>
        </w:rPr>
        <w:br/>
      </w:r>
      <w:r>
        <w:rPr>
          <w:rFonts w:hint="eastAsia"/>
        </w:rPr>
        <w:t>　　未来，玻璃纤维缝编毡的发展将更加侧重于高性能和定制化。随着新材料技术的发展，将开发出更多功能性的玻璃纤维缝编毡，如导电、隔热、吸音等，以适应特殊应用领域的需求。同时，通过优化缝编工艺和设计，将提供更加定制化的解决方案，满足不同复合材料结构和性能的要求，推动复合材料行业向更高水平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fe45acd8d4bba" w:history="1">
        <w:r>
          <w:rPr>
            <w:rStyle w:val="Hyperlink"/>
          </w:rPr>
          <w:t>2024-2030年中国玻璃纤维缝编毡市场调查研究与趋势预测报告</w:t>
        </w:r>
      </w:hyperlink>
      <w:r>
        <w:rPr>
          <w:rFonts w:hint="eastAsia"/>
        </w:rPr>
        <w:t>》系统分析了玻璃纤维缝编毡行业的市场需求、市场规模及价格动态，全面梳理了玻璃纤维缝编毡产业链结构，并对玻璃纤维缝编毡细分市场进行了深入探究。报告基于详实数据，科学预测了玻璃纤维缝编毡市场前景与发展趋势，重点剖析了品牌竞争格局、市场集中度及重点企业的市场地位。通过SWOT分析，报告识别了行业面临的机遇与风险，并提出了针对性发展策略与建议，为玻璃纤维缝编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玻璃纤维缝编毡产品概述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玻璃纤维缝编毡市场特点分析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玻璃纤维缝编毡行业发展周期特征分析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2023-2024年中国玻璃纤维缝编毡行业发展环境分析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中国玻璃纤维缝编毡行业发展经济环境分析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中国玻璃纤维缝编毡行业发展政策环境分析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一、玻璃纤维缝编毡行业政策影响分析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二、相关玻璃纤维缝编毡行业标准分析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2023-2024年全球玻璃纤维缝编毡行业市场发展调研分析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全球玻璃纤维缝编毡行业市场运行环境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全球玻璃纤维缝编毡行业市场发展情况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一、全球玻璃纤维缝编毡行业市场供给分析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二、全球玻璃纤维缝编毡行业市场需求分析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三、全球玻璃纤维缝编毡行业主要国家地区发展情况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2024-2030年全球玻璃纤维缝编毡行业市场规模趋势预测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中国玻璃纤维缝编毡行业市场供需现状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中国玻璃纤维缝编毡市场现状</w:t>
      </w:r>
      <w:r>
        <w:rPr>
          <w:rFonts w:hint="eastAsia"/>
        </w:rPr>
        <w:br/>
      </w:r>
      <w:r>
        <w:rPr>
          <w:rFonts w:hint="eastAsia"/>
        </w:rPr>
        <w:t>　　第二节 中国玻璃纤维缝编毡行业产量情况分析及预测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一、玻璃纤维缝编毡总体产能规模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二、2018-2023年中国玻璃纤维缝编毡产量统计</w:t>
      </w:r>
      <w:r>
        <w:rPr>
          <w:rFonts w:hint="eastAsia"/>
        </w:rPr>
        <w:br/>
      </w:r>
      <w:r>
        <w:rPr>
          <w:rFonts w:hint="eastAsia"/>
        </w:rPr>
        <w:t>　　　　三、玻璃纤维缝编毡行业供给区域分布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四、2024-2030年中国玻璃纤维缝编毡产量预测</w:t>
      </w:r>
      <w:r>
        <w:rPr>
          <w:rFonts w:hint="eastAsia"/>
        </w:rPr>
        <w:br/>
      </w:r>
      <w:r>
        <w:rPr>
          <w:rFonts w:hint="eastAsia"/>
        </w:rPr>
        <w:t>　　第三节 中国玻璃纤维缝编毡市场需求分析及预测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一、2018-2023年中国玻璃纤维缝编毡市场需求统计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二、中国玻璃纤维缝编毡市场需求特点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三、2024-2030年中国玻璃纤维缝编毡市场需求量预测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中国玻璃纤维缝编毡行业现状调研分析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中国玻璃纤维缝编毡行业发展现状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一、2023-2024年玻璃纤维缝编毡行业品牌发展现状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二、2023-2024年玻璃纤维缝编毡行业需求市场现状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三、2023-2024年玻璃纤维缝编毡市场需求层次分析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四、2023-2024年中国玻璃纤维缝编毡市场走向分析</w:t>
      </w:r>
      <w:r>
        <w:rPr>
          <w:rFonts w:hint="eastAsia"/>
        </w:rPr>
        <w:br/>
      </w:r>
      <w:r>
        <w:rPr>
          <w:rFonts w:hint="eastAsia"/>
        </w:rPr>
        <w:t>　　第二节 中国玻璃纤维缝编毡产品技术分析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一、2023-2024年玻璃纤维缝编毡产品技术变化特点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二、2023-2024年玻璃纤维缝编毡产品市场的新技术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三、2023-2024年玻璃纤维缝编毡产品市场现状分析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中国玻璃纤维缝编毡行业存在的问题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一、2023-2024年玻璃纤维缝编毡产品市场存在的主要问题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二、2023-2024年国内玻璃纤维缝编毡产品市场的三大瓶颈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三、2023-2024年玻璃纤维缝编毡产品市场遭遇的规模难题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对中国玻璃纤维缝编毡市场的分析及思考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一、玻璃纤维缝编毡市场特点</w:t>
      </w:r>
      <w:r>
        <w:rPr>
          <w:rFonts w:hint="eastAsia"/>
        </w:rPr>
        <w:br/>
      </w:r>
      <w:r>
        <w:rPr>
          <w:rFonts w:hint="eastAsia"/>
        </w:rPr>
        <w:t>　　　　二、玻璃纤维缝编毡市场分析</w:t>
      </w:r>
      <w:r>
        <w:rPr>
          <w:rFonts w:hint="eastAsia"/>
        </w:rPr>
        <w:br/>
      </w:r>
      <w:r>
        <w:rPr>
          <w:rFonts w:hint="eastAsia"/>
        </w:rPr>
        <w:t>　　　　三、玻璃纤维缝编毡市场变化的方向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四、中国玻璃纤维缝编毡行业发展的新思路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五、对中国玻璃纤维缝编毡行业发展的思考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2018-2023年中国玻璃纤维缝编毡产品市场进出口数据分析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2018-2023年中国玻璃纤维缝编毡产品出口统计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2018-2023年中国玻璃纤维缝编毡产品进口统计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2018-2023年中国玻璃纤维缝编毡产品进出口价格对比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中国玻璃纤维缝编毡主要进口来源地及出口目的地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玻璃纤维缝编毡行业细分产品调研</w:t>
      </w:r>
      <w:r>
        <w:rPr>
          <w:rFonts w:hint="eastAsia"/>
        </w:rPr>
        <w:br/>
      </w:r>
      <w:r>
        <w:rPr>
          <w:rFonts w:hint="eastAsia"/>
        </w:rPr>
        <w:t>　　第一节 玻璃纤维缝编毡细分产品结构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2018-2023年中国玻璃纤维缝编毡行业竞争态势分析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2023年玻璃纤维缝编毡行业集中度分析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一、玻璃纤维缝编毡市场集中度分析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二、玻璃纤维缝编毡企业分布区域集中度分析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三、玻璃纤维缝编毡区域消费集中度分析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2018-2023年玻璃纤维缝编毡主要企业竞争力分析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2023-2024年玻璃纤维缝编毡行业竞争格局分析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一、玻璃纤维缝编毡行业竞争分析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二、中外玻璃纤维缝编毡产品竞争分析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三、国内玻璃纤维缝编毡行业重点企业发展动向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2023-2024年玻璃纤维缝编毡行业上下游产业链发展情况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玻璃纤维缝编毡上游产业发展分析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玻璃纤维缝编毡下游产业发展分析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玻璃纤维缝编毡行业重点企业竞争力分析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三、企业玻璃纤维缝编毡经营状况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三、企业玻璃纤维缝编毡经营状况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三、企业玻璃纤维缝编毡经营状况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三、企业玻璃纤维缝编毡经营状况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三、企业玻璃纤维缝编毡经营状况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三、企业玻璃纤维缝编毡经营状况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2023-2024年玻璃纤维缝编毡企业管理策略建议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提高玻璃纤维缝编毡企业竞争力的策略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一、提高中国玻璃纤维缝编毡企业核心竞争力的对策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二、玻璃纤维缝编毡企业提升竞争力的主要方向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三、影响玻璃纤维缝编毡企业核心竞争力的因素及提升途径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四、提高玻璃纤维缝编毡企业竞争力的策略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对中国玻璃纤维缝编毡品牌的战略思考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一、玻璃纤维缝编毡实施品牌战略的意义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二、玻璃纤维缝编毡企业品牌的现状分析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三、中国玻璃纤维缝编毡企业的品牌战略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四、玻璃纤维缝编毡品牌战略管理的策略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玻璃纤维缝编毡行业发展趋势及投资风险预警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2024年玻璃纤维缝编毡市场前景分析</w:t>
      </w:r>
      <w:r>
        <w:rPr>
          <w:rFonts w:hint="eastAsia"/>
        </w:rPr>
        <w:br/>
      </w:r>
      <w:r>
        <w:rPr>
          <w:rFonts w:hint="eastAsia"/>
        </w:rPr>
        <w:t>　　第二节 2024年玻璃纤维缝编毡行业发展趋势预测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影响玻璃纤维缝编毡行业发展的主要因素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一、2024年影响玻璃纤维缝编毡行业运行的有利因素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二、2024年影响玻璃纤维缝编毡行业运行的稳定因素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三、2024年影响玻璃纤维缝编毡行业运行的不利因素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四、2024年中国玻璃纤维缝编毡行业发展面临的挑战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五、2024年中国玻璃纤维缝编毡行业发展面临的机遇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玻璃纤维缝编毡行业投资风险预警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一、2024年玻璃纤维缝编毡行业市场风险及控制策略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二、2024年玻璃纤维缝编毡行业政策风险及控制策略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三、2024年玻璃纤维缝编毡行业经营风险及控制策略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四、2024年玻璃纤维缝编毡同业竞争风险及控制策略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五、2024年玻璃纤维缝编毡行业其他风险及控制策略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玻璃纤维缝编毡市场研究结论</w:t>
      </w:r>
      <w:r>
        <w:rPr>
          <w:rFonts w:hint="eastAsia"/>
        </w:rPr>
        <w:br/>
      </w:r>
      <w:r>
        <w:rPr>
          <w:rFonts w:hint="eastAsia"/>
        </w:rPr>
        <w:t>　　第二节 玻璃纤维缝编毡子行业研究结论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(中:智:林)玻璃纤维缝编毡市场发展建议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玻璃纤维缝编毡行业类别</w:t>
      </w:r>
      <w:r>
        <w:rPr>
          <w:rFonts w:hint="eastAsia"/>
        </w:rPr>
        <w:br/>
      </w:r>
      <w:r>
        <w:rPr>
          <w:rFonts w:hint="eastAsia"/>
        </w:rPr>
        <w:t>　　图表 玻璃纤维缝编毡行业产业链调研</w:t>
      </w:r>
      <w:r>
        <w:rPr>
          <w:rFonts w:hint="eastAsia"/>
        </w:rPr>
        <w:br/>
      </w:r>
      <w:r>
        <w:rPr>
          <w:rFonts w:hint="eastAsia"/>
        </w:rPr>
        <w:t>　　图表 玻璃纤维缝编毡行业现状</w:t>
      </w:r>
      <w:r>
        <w:rPr>
          <w:rFonts w:hint="eastAsia"/>
        </w:rPr>
        <w:br/>
      </w:r>
      <w:r>
        <w:rPr>
          <w:rFonts w:hint="eastAsia"/>
        </w:rPr>
        <w:t>　　图表 玻璃纤维缝编毡行业标准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2018-2023年中国玻璃纤维缝编毡市场规模</w:t>
      </w:r>
      <w:r>
        <w:rPr>
          <w:rFonts w:hint="eastAsia"/>
        </w:rPr>
        <w:br/>
      </w:r>
      <w:r>
        <w:rPr>
          <w:rFonts w:hint="eastAsia"/>
        </w:rPr>
        <w:t>　　图表 2023年中国玻璃纤维缝编毡行业产能</w:t>
      </w:r>
      <w:r>
        <w:rPr>
          <w:rFonts w:hint="eastAsia"/>
        </w:rPr>
        <w:br/>
      </w:r>
      <w:r>
        <w:rPr>
          <w:rFonts w:hint="eastAsia"/>
        </w:rPr>
        <w:t>　　图表 2018-2023年中国玻璃纤维缝编毡产量</w:t>
      </w:r>
      <w:r>
        <w:rPr>
          <w:rFonts w:hint="eastAsia"/>
        </w:rPr>
        <w:br/>
      </w:r>
      <w:r>
        <w:rPr>
          <w:rFonts w:hint="eastAsia"/>
        </w:rPr>
        <w:t>　　图表 玻璃纤维缝编毡行业动态</w:t>
      </w:r>
      <w:r>
        <w:rPr>
          <w:rFonts w:hint="eastAsia"/>
        </w:rPr>
        <w:br/>
      </w:r>
      <w:r>
        <w:rPr>
          <w:rFonts w:hint="eastAsia"/>
        </w:rPr>
        <w:t>　　图表 2018-2023年中国玻璃纤维缝编毡市场需求量</w:t>
      </w:r>
      <w:r>
        <w:rPr>
          <w:rFonts w:hint="eastAsia"/>
        </w:rPr>
        <w:br/>
      </w:r>
      <w:r>
        <w:rPr>
          <w:rFonts w:hint="eastAsia"/>
        </w:rPr>
        <w:t>　　图表 2023年中国玻璃纤维缝编毡行业需求区域调研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2018-2023年中国玻璃纤维缝编毡行情</w:t>
      </w:r>
      <w:r>
        <w:rPr>
          <w:rFonts w:hint="eastAsia"/>
        </w:rPr>
        <w:br/>
      </w:r>
      <w:r>
        <w:rPr>
          <w:rFonts w:hint="eastAsia"/>
        </w:rPr>
        <w:t>　　图表 2018-2023年中国玻璃纤维缝编毡价格走势图</w:t>
      </w:r>
      <w:r>
        <w:rPr>
          <w:rFonts w:hint="eastAsia"/>
        </w:rPr>
        <w:br/>
      </w:r>
      <w:r>
        <w:rPr>
          <w:rFonts w:hint="eastAsia"/>
        </w:rPr>
        <w:t>　　图表 2018-2023年中国玻璃纤维缝编毡行业销售收入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2018-2023年中国玻璃纤维缝编毡行业盈利情况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2018-2023年中国玻璃纤维缝编毡行业利润总额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2018-2023年中国玻璃纤维缝编毡进口数据</w:t>
      </w:r>
      <w:r>
        <w:rPr>
          <w:rFonts w:hint="eastAsia"/>
        </w:rPr>
        <w:br/>
      </w:r>
      <w:r>
        <w:rPr>
          <w:rFonts w:hint="eastAsia"/>
        </w:rPr>
        <w:t>　　图表 2018-2023年中国玻璃纤维缝编毡出口数据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2018-2023年中国玻璃纤维缝编毡行业企业数量统计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**地区玻璃纤维缝编毡市场规模</w:t>
      </w:r>
      <w:r>
        <w:rPr>
          <w:rFonts w:hint="eastAsia"/>
        </w:rPr>
        <w:br/>
      </w:r>
      <w:r>
        <w:rPr>
          <w:rFonts w:hint="eastAsia"/>
        </w:rPr>
        <w:t>　　图表 **地区玻璃纤维缝编毡行业市场需求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**地区玻璃纤维缝编毡市场调研</w:t>
      </w:r>
      <w:r>
        <w:rPr>
          <w:rFonts w:hint="eastAsia"/>
        </w:rPr>
        <w:br/>
      </w:r>
      <w:r>
        <w:rPr>
          <w:rFonts w:hint="eastAsia"/>
        </w:rPr>
        <w:t>　　图表 **地区玻璃纤维缝编毡行业市场需求分析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**地区玻璃纤维缝编毡市场规模</w:t>
      </w:r>
      <w:r>
        <w:rPr>
          <w:rFonts w:hint="eastAsia"/>
        </w:rPr>
        <w:br/>
      </w:r>
      <w:r>
        <w:rPr>
          <w:rFonts w:hint="eastAsia"/>
        </w:rPr>
        <w:t>　　图表 **地区玻璃纤维缝编毡行业市场需求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**地区玻璃纤维缝编毡市场调研</w:t>
      </w:r>
      <w:r>
        <w:rPr>
          <w:rFonts w:hint="eastAsia"/>
        </w:rPr>
        <w:br/>
      </w:r>
      <w:r>
        <w:rPr>
          <w:rFonts w:hint="eastAsia"/>
        </w:rPr>
        <w:t>　　图表 **地区玻璃纤维缝编毡行业市场需求分析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玻璃纤维缝编毡行业竞争对手分析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玻璃纤维缝编毡重点企业（三）成长能力情况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2024-2030年中国玻璃纤维缝编毡行业产能预测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2024-2030年中国玻璃纤维缝编毡行业产量预测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2024-2030年中国玻璃纤维缝编毡市场需求预测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2024-2030年中国玻璃纤维缝编毡市场规模预测</w:t>
      </w:r>
      <w:r>
        <w:rPr>
          <w:rFonts w:hint="eastAsia"/>
        </w:rPr>
        <w:br/>
      </w:r>
      <w:r>
        <w:rPr>
          <w:rFonts w:hint="eastAsia"/>
        </w:rPr>
        <w:t>　　图表 玻璃纤维缝编毡行业准入条件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2024-2030年中国玻璃纤维缝编毡行业信息化</w:t>
      </w:r>
      <w:r>
        <w:rPr>
          <w:rFonts w:hint="eastAsia"/>
        </w:rPr>
        <w:br/>
      </w:r>
      <w:r>
        <w:rPr>
          <w:rFonts w:hint="eastAsia"/>
        </w:rPr>
        <w:t>　　图表 2023年中国玻璃纤维缝编毡市场前景分析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2024-2030年中国玻璃纤维缝编毡行业风险分析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2024-2030年中国玻璃纤维缝编毡行业发展趋势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fe45acd8d4bba" w:history="1">
        <w:r>
          <w:rPr>
            <w:rStyle w:val="Hyperlink"/>
          </w:rPr>
          <w:t>2024-2030年中国玻璃纤维缝编毡市场调查研究与趋势预测报告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fe45acd8d4bba" w:history="1">
        <w:r>
          <w:rPr>
            <w:rStyle w:val="Hyperlink"/>
          </w:rPr>
          <w:t>https://www.20087.com/1/30/BoLiXianWeiFengBianZhanDeFaZhanQuShi.html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切毡图片、玻璃纤维缝编毡拉挤整齐断裂原因、玻璃纤维棉卷毡、玻璃纤维缝编毡断裂原因、玻璃纤维毡价格、玻璃纤维缝编毡和短切毡的区别、玻璃纤维缝编织物、玻璃纤维毡的制作流程、玻璃纤维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55ab3d2f0471d" w:history="1">
      <w:r>
        <w:rPr>
          <w:rStyle w:val="Hyperlink"/>
        </w:rPr>
        <w:t>2024-2030年中国玻璃纤维缝编毡市场调查研究与趋势预测报告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BoLiXianWeiFengBianZhanDeFaZhanQuShi.html" TargetMode="External" Id="R8b3fe45acd8d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BoLiXianWeiFengBianZhanDeFaZhanQuShi.html" TargetMode="External" Id="R8aa55ab3d2f0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2023-06-23T01:44:00Z</dcterms:created>
  <dcterms:modified xsi:type="dcterms:W3CDTF">2023-06-23T02:44:00Z</dcterms:modified>
  <dc:subject>2024-2030年中国玻璃纤维缝编毡市场调查研究与趋势预测报告</dc:subject>
  <dc:title>2024-2030年中国玻璃纤维缝编毡市场调查研究与趋势预测报告</dc:title>
  <cp:keywords>2024-2030年中国玻璃纤维缝编毡市场调查研究与趋势预测报告</cp:keywords>
  <dc:description>2024-2030年中国玻璃纤维缝编毡市场调查研究与趋势预测报告</dc:description>
</cp:coreProperties>
</file>