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7ee221fb49a7" w:history="1">
              <w:r>
                <w:rPr>
                  <w:rStyle w:val="Hyperlink"/>
                </w:rPr>
                <w:t>2025-2031年全球与中国生物基炭黑行业发展研究及前景分析报告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7ee221fb49a7" w:history="1">
              <w:r>
                <w:rPr>
                  <w:rStyle w:val="Hyperlink"/>
                </w:rPr>
                <w:t>2025-2031年全球与中国生物基炭黑行业发展研究及前景分析报告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7ee221fb49a7" w:history="1">
                <w:r>
                  <w:rPr>
                    <w:rStyle w:val="Hyperlink"/>
                  </w:rPr>
                  <w:t>https://www.20087.com/1/70/ShengWuJiTanHeiFaZhanXianZhuangQianJing.html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炭黑是从生物质资源如木材、农作物残余等经过高温裂解得到的一种碳质材料。生物基炭黑具有良好的导电性和机械强度，在轮胎制造、电池电极以及颜料等领域有着广泛的应用。生物基炭黑不仅减少了对石油基炭黑的依赖，还降低了生产过程中二氧化碳的排放量。然而，当前生物基炭黑的生产技术还不够成熟，导致其性能与传统炭黑相比存在一定差距。此外，由于原材料供应不稳定和价格波动，也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生物基炭黑的发展将朝着高性能化和绿色化学的方向前进。一方面，通过改进生产工艺和引入新型催化剂，可以提升生物基炭黑的质量和性能，使其能够满足高端应用领域的需求，如高性能轮胎和先进储能设备。另一方面，随着循环经济理念的普及，利用生物质废弃物作为原料，不仅可以降低生产成本，还能实现废物资源化，减少环境污染。此外，结合智能材料和纳米技术，开发出多功能化的生物基炭黑产品，如具备自修复功能或高导电性的复合材料，也将成为未来的重要研究方向。这些进步不仅能够拓展市场应用，还能促进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7ee221fb49a7" w:history="1">
        <w:r>
          <w:rPr>
            <w:rStyle w:val="Hyperlink"/>
          </w:rPr>
          <w:t>2025-2031年全球与中国生物基炭黑行业发展研究及前景分析报告</w:t>
        </w:r>
      </w:hyperlink>
      <w:r>
        <w:rPr>
          <w:rFonts w:hint="eastAsia"/>
        </w:rPr>
        <w:t>》基于统计局、相关协会及科研机构的详实数据，采用科学分析方法，系统研究了生物基炭黑市场发展状况。报告从生物基炭黑市场规模、竞争格局、技术路线等维度，分析了生物基炭黑行业现状及主要企业经营情况，评估了生物基炭黑不同细分领域的增长潜力与风险。结合政策环境与技术创新方向，客观预测了生物基炭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按产品类型细分，全球生物基炭黑市场规模2020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工业大麻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按应用细分，全球生物基炭黑市场规模2020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轮胎橡胶</w:t>
      </w:r>
      <w:r>
        <w:rPr>
          <w:rFonts w:hint="eastAsia"/>
        </w:rPr>
        <w:br/>
      </w:r>
      <w:r>
        <w:rPr>
          <w:rFonts w:hint="eastAsia"/>
        </w:rPr>
        <w:t>　　　　1.4.3 其他橡胶制品</w:t>
      </w:r>
      <w:r>
        <w:rPr>
          <w:rFonts w:hint="eastAsia"/>
        </w:rPr>
        <w:br/>
      </w:r>
      <w:r>
        <w:rPr>
          <w:rFonts w:hint="eastAsia"/>
        </w:rPr>
        <w:t>　　　　1.4.4 非轮胎橡胶</w:t>
      </w:r>
      <w:r>
        <w:rPr>
          <w:rFonts w:hint="eastAsia"/>
        </w:rPr>
        <w:br/>
      </w:r>
      <w:r>
        <w:rPr>
          <w:rFonts w:hint="eastAsia"/>
        </w:rPr>
        <w:t>　　　　1.4.5 油墨及涂料</w:t>
      </w:r>
      <w:r>
        <w:rPr>
          <w:rFonts w:hint="eastAsia"/>
        </w:rPr>
        <w:br/>
      </w:r>
      <w:r>
        <w:rPr>
          <w:rFonts w:hint="eastAsia"/>
        </w:rPr>
        <w:t>　　　　1.4.6 塑料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生物基炭黑行业发展总体概况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生物基炭黑行业发展主要特点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生物基炭黑行业发展影响因素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生物基炭黑有利因素</w:t>
      </w:r>
      <w:r>
        <w:rPr>
          <w:rFonts w:hint="eastAsia"/>
        </w:rPr>
        <w:br/>
      </w:r>
      <w:r>
        <w:rPr>
          <w:rFonts w:hint="eastAsia"/>
        </w:rPr>
        <w:t>　　　　1.5.3 .2 生物基炭黑不利因素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生物基炭黑主要企业在国际市场占有率（按销量，2022-2025）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2024年生物基炭黑主要企业在国际市场排名（按销量）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全球市场主要企业生物基炭黑销量（2022-2025）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全球市场，近三年生物基炭黑主要企业占有率及排名（按收入）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生物基炭黑主要企业在国际市场占有率（按收入，2022-2025）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2024年生物基炭黑主要企业在国际市场排名（按收入）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全球市场主要企业生物基炭黑销售收入（2022-2025）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全球市场主要企业生物基炭黑销售价格（2022-2025）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中国市场，近三年生物基炭黑主要企业占有率及排名（按销量）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生物基炭黑主要企业在中国市场占有率（按销量，2022-2025）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2024年生物基炭黑主要企业在中国市场排名（按销量）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中国市场主要企业生物基炭黑销量（2022-2025）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中国市场，近三年生物基炭黑主要企业占有率及排名（按收入）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生物基炭黑主要企业在中国市场占有率（按收入，2022-2025）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2024年生物基炭黑主要企业在中国市场排名（按收入）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中国市场主要企业生物基炭黑销售收入（2022-2025）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全球主要厂商生物基炭黑总部及产地分布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全球主要厂商成立时间及生物基炭黑商业化日期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全球主要厂商生物基炭黑产品类型及应用</w:t>
      </w:r>
      <w:r>
        <w:rPr>
          <w:rFonts w:hint="eastAsia"/>
        </w:rPr>
        <w:br/>
      </w:r>
      <w:r>
        <w:rPr>
          <w:rFonts w:hint="eastAsia"/>
        </w:rPr>
        <w:t>　　2.9 生物基炭黑行业集中度、竞争程度分析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生物基炭黑行业集中度分析：2024年全球Top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全球生物基炭黑总体规模分析</w:t>
      </w:r>
      <w:r>
        <w:rPr>
          <w:rFonts w:hint="eastAsia"/>
        </w:rPr>
        <w:br/>
      </w:r>
      <w:r>
        <w:rPr>
          <w:rFonts w:hint="eastAsia"/>
        </w:rPr>
        <w:t>　　3.1 全球生物基炭黑供需现状及预测（2020-2031）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全球生物基炭黑产能、产量、产能利用率及发展趋势（2020-2031）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全球生物基炭黑产量、需求量及发展趋势（2020-2031）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全球主要地区生物基炭黑产量及发展趋势（2020-2031）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全球主要地区生物基炭黑产量（2020-2025）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全球主要地区生物基炭黑产量（2026-2031）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全球主要地区生物基炭黑产量市场份额（2020-2031）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中国生物基炭黑供需现状及预测（2020-2031）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中国生物基炭黑产能、产量、产能利用率及发展趋势（2020-2031）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中国生物基炭黑产量、市场需求量及发展趋势（2020-2031）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中国市场生物基炭黑进出口（2020-2031）</w:t>
      </w:r>
      <w:r>
        <w:rPr>
          <w:rFonts w:hint="eastAsia"/>
        </w:rPr>
        <w:br/>
      </w:r>
      <w:r>
        <w:rPr>
          <w:rFonts w:hint="eastAsia"/>
        </w:rPr>
        <w:t>　　3.4 全球生物基炭黑销量及销售额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全球市场生物基炭黑销售额（2020-2031）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全球市场生物基炭黑销量（2020-2031）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全球市场生物基炭黑价格趋势（2020-2031）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全球主要地区生物基炭黑市场规模分析：2020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全球主要地区生物基炭黑销售收入预测（2026-2031年）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全球主要地区生物基炭黑销量分析：2020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全球主要地区生物基炭黑销量及市场份额预测（2026-2031）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不同产品类型生物基炭黑分析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全球不同产品类型生物基炭黑销量预测（2026-2031）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全球不同产品类型生物基炭黑收入预测（2026-2031）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全球不同产品类型生物基炭黑价格走势（2020-2031）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中国不同产品类型生物基炭黑销量（2020-2031）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中国不同产品类型生物基炭黑销量预测（2026-2031）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中国不同产品类型生物基炭黑收入（2020-2031）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不同应用生物基炭黑分析</w:t>
      </w:r>
      <w:r>
        <w:rPr>
          <w:rFonts w:hint="eastAsia"/>
        </w:rPr>
        <w:br/>
      </w:r>
      <w:r>
        <w:rPr>
          <w:rFonts w:hint="eastAsia"/>
        </w:rPr>
        <w:t>　　7.1 全球不同应用生物基炭黑销量（2020-2031）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全球不同应用生物基炭黑销量预测（2026-2031）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全球不同应用生物基炭黑收入预测（2026-2031）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全球不同应用生物基炭黑价格走势（2020-2031）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中国不同应用生物基炭黑销量（2020-2031）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中国不同应用生物基炭黑销量预测（2026-2031）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中国不同应用生物基炭黑收入（2020-2031）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生物基炭黑行业发展趋势</w:t>
      </w:r>
      <w:r>
        <w:rPr>
          <w:rFonts w:hint="eastAsia"/>
        </w:rPr>
        <w:br/>
      </w:r>
      <w:r>
        <w:rPr>
          <w:rFonts w:hint="eastAsia"/>
        </w:rPr>
        <w:t>　　8.2 生物基炭黑行业主要驱动因素</w:t>
      </w:r>
      <w:r>
        <w:rPr>
          <w:rFonts w:hint="eastAsia"/>
        </w:rPr>
        <w:br/>
      </w:r>
      <w:r>
        <w:rPr>
          <w:rFonts w:hint="eastAsia"/>
        </w:rPr>
        <w:t>　　8.3 生物基炭黑中国企业SWOT分析</w:t>
      </w:r>
      <w:r>
        <w:rPr>
          <w:rFonts w:hint="eastAsia"/>
        </w:rPr>
        <w:br/>
      </w:r>
      <w:r>
        <w:rPr>
          <w:rFonts w:hint="eastAsia"/>
        </w:rPr>
        <w:t>　　8.4 中国生物基炭黑行业政策环境分析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生物基炭黑行业产业链简介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生物基炭黑行业供应链分析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生物基炭黑主要原料及供应情况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生物基炭黑行业采购模式</w:t>
      </w:r>
      <w:r>
        <w:rPr>
          <w:rFonts w:hint="eastAsia"/>
        </w:rPr>
        <w:br/>
      </w:r>
      <w:r>
        <w:rPr>
          <w:rFonts w:hint="eastAsia"/>
        </w:rPr>
        <w:t>　　9.3 生物基炭黑行业生产模式</w:t>
      </w:r>
      <w:r>
        <w:rPr>
          <w:rFonts w:hint="eastAsia"/>
        </w:rPr>
        <w:br/>
      </w:r>
      <w:r>
        <w:rPr>
          <w:rFonts w:hint="eastAsia"/>
        </w:rPr>
        <w:t>　　9.4 生物基炭黑行业销售模式及销售渠道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按产品类型细分，全球生物基炭黑市场规模2020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按应用细分，全球生物基炭黑市场规模（CAGR）2020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生物基炭黑行业发展主要特点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进入生物基炭黑行业壁垒</w:t>
      </w:r>
      <w:r>
        <w:rPr>
          <w:rFonts w:hint="eastAsia"/>
        </w:rPr>
        <w:br/>
      </w:r>
      <w:r>
        <w:rPr>
          <w:rFonts w:hint="eastAsia"/>
        </w:rPr>
        <w:t>　　表 7： 生物基炭黑主要企业在国际市场占有率（按销量，2022-2025）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2024年生物基炭黑主要企业在国际市场排名（按销量）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全球市场主要企业生物基炭黑销量（2022-2025）&amp;（吨）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生物基炭黑主要企业在国际市场占有率（按收入，2022-2025）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2024年生物基炭黑主要企业在国际市场排名（按收入）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全球市场主要企业生物基炭黑销售收入（2022-2025）&amp;（万元）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全球市场主要企业生物基炭黑销售价格（2022-2025）&amp;（元/吨）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生物基炭黑主要企业在中国市场占有率（按销量，2022-2025）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2024年生物基炭黑主要企业在中国市场排名（按销量）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中国市场主要企业生物基炭黑销量（2022-2025）&amp;（吨）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生物基炭黑主要企业在中国市场占有率（按收入，2022-2025）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2024年生物基炭黑主要企业在中国市场排名（按收入）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中国市场主要企业生物基炭黑销售收入（2022-2025）&amp;（万元）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全球主要厂商生物基炭黑总部及产地分布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全球主要厂商成立时间及生物基炭黑商业化日期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全球主要厂商生物基炭黑产品类型及应用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2024年全球生物基炭黑主要厂商市场地位（第一梯队、第二梯队和第三梯队）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全球主要地区生物基炭黑产量增速（CAGR）：（2020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全球主要地区生物基炭黑产量（2020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全球主要地区生物基炭黑产量（2020-2025）&amp;（吨）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全球主要地区生物基炭黑产量（2026-2031）&amp;（吨）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中国市场生物基炭黑产量、销量、进出口（2020-2025年）&amp;（吨）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中国市场生物基炭黑产量、销量、进出口预测（2026-2031）&amp;（吨）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全球主要地区生物基炭黑销售收入增速：（2020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全球主要地区生物基炭黑销售收入（2020-2025）&amp;（万元）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全球主要地区生物基炭黑收入（2026-2031）&amp;（万元）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全球主要地区生物基炭黑收入市场份额（2026-2031）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全球主要地区生物基炭黑销量（吨）：2020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全球主要地区生物基炭黑销量（2020-2025）&amp;（吨）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全球主要地区生物基炭黑销量（2026-2031）&amp;（吨）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全球主要地区生物基炭黑销量份额（2026-2031）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全球不同产品类型生物基炭黑销量（2020-2025年）&amp;（吨）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全球不同产品类型生物基炭黑销量市场份额（2020-2025）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全球不同产品类型生物基炭黑销量预测（2026-2031）&amp;（吨）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全球市场不同产品类型生物基炭黑销量市场份额预测（2026-2031）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全球不同产品类型生物基炭黑收入（2020-2025年）&amp;（万元）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全球不同产品类型生物基炭黑收入市场份额（2020-2025）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全球不同产品类型生物基炭黑收入预测（2026-2031）&amp;（万元）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全球不同产品类型生物基炭黑收入市场份额预测（2026-2031）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中国不同产品类型生物基炭黑销量预测（2026-2031）&amp;（吨）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全球市场不同产品类型生物基炭黑销量市场份额预测（2026-2031）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中国不同产品类型生物基炭黑销量（2020-2025年）&amp;（吨）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中国不同产品类型生物基炭黑销量市场份额（2020-2025）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中国不同产品类型生物基炭黑收入（2020-2025年）&amp;（万元）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中国不同产品类型生物基炭黑收入市场份额（2020-2025）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中国不同产品类型生物基炭黑收入预测（2026-2031）&amp;（万元）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中国不同产品类型生物基炭黑收入市场份额预测（2026-2031）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全球不同应用生物基炭黑销量（2020-2025年）&amp;（吨）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全球不同应用生物基炭黑销量市场份额（2020-2025）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全球不同应用生物基炭黑销量预测（2026-2031）&amp;（吨）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全球市场不同应用生物基炭黑销量市场份额预测（2026-2031）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全球不同应用生物基炭黑收入（2020-2025年）&amp;（万元）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全球不同应用生物基炭黑收入市场份额（2020-2025）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全球不同应用生物基炭黑收入预测（2026-2031）&amp;（万元）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全球不同应用生物基炭黑收入市场份额预测（2026-2031）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中国不同应用生物基炭黑销量（2020-2025年）&amp;（吨）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中国不同应用生物基炭黑销量市场份额（2020-2025）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中国不同应用生物基炭黑销量预测（2026-2031）&amp;（吨）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中国市场不同应用生物基炭黑销量市场份额预测（2026-2031）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中国不同应用生物基炭黑收入（2020-2025年）&amp;（万元）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中国不同应用生物基炭黑收入市场份额（2020-2025）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中国不同应用生物基炭黑收入预测（2026-2031）&amp;（万元）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中国不同应用生物基炭黑收入市场份额预测（2026-2031）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生物基炭黑行业发展趋势</w:t>
      </w:r>
      <w:r>
        <w:rPr>
          <w:rFonts w:hint="eastAsia"/>
        </w:rPr>
        <w:br/>
      </w:r>
      <w:r>
        <w:rPr>
          <w:rFonts w:hint="eastAsia"/>
        </w:rPr>
        <w:t>　　表 101： 生物基炭黑行业主要驱动因素</w:t>
      </w:r>
      <w:r>
        <w:rPr>
          <w:rFonts w:hint="eastAsia"/>
        </w:rPr>
        <w:br/>
      </w:r>
      <w:r>
        <w:rPr>
          <w:rFonts w:hint="eastAsia"/>
        </w:rPr>
        <w:t>　　表 102： 生物基炭黑行业供应链分析</w:t>
      </w:r>
      <w:r>
        <w:rPr>
          <w:rFonts w:hint="eastAsia"/>
        </w:rPr>
        <w:br/>
      </w:r>
      <w:r>
        <w:rPr>
          <w:rFonts w:hint="eastAsia"/>
        </w:rPr>
        <w:t>　　表 103： 生物基炭黑上游原料供应商</w:t>
      </w:r>
      <w:r>
        <w:rPr>
          <w:rFonts w:hint="eastAsia"/>
        </w:rPr>
        <w:br/>
      </w:r>
      <w:r>
        <w:rPr>
          <w:rFonts w:hint="eastAsia"/>
        </w:rPr>
        <w:t>　　表 104： 生物基炭黑主要地区不同应用客户分析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生物基炭黑典型经销商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全球不同产品类型生物基炭黑销售额2020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全球不同产品类型生物基炭黑市场份额2024 &amp; 2031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工业大麻产品图片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全球不同应用生物基炭黑市场份额2024 &amp; 2031</w:t>
      </w:r>
      <w:r>
        <w:rPr>
          <w:rFonts w:hint="eastAsia"/>
        </w:rPr>
        <w:br/>
      </w:r>
      <w:r>
        <w:rPr>
          <w:rFonts w:hint="eastAsia"/>
        </w:rPr>
        <w:t>　　图 9： 轮胎橡胶</w:t>
      </w:r>
      <w:r>
        <w:rPr>
          <w:rFonts w:hint="eastAsia"/>
        </w:rPr>
        <w:br/>
      </w:r>
      <w:r>
        <w:rPr>
          <w:rFonts w:hint="eastAsia"/>
        </w:rPr>
        <w:t>　　图 10： 其他橡胶制品</w:t>
      </w:r>
      <w:r>
        <w:rPr>
          <w:rFonts w:hint="eastAsia"/>
        </w:rPr>
        <w:br/>
      </w:r>
      <w:r>
        <w:rPr>
          <w:rFonts w:hint="eastAsia"/>
        </w:rPr>
        <w:t>　　图 11： 非轮胎橡胶</w:t>
      </w:r>
      <w:r>
        <w:rPr>
          <w:rFonts w:hint="eastAsia"/>
        </w:rPr>
        <w:br/>
      </w:r>
      <w:r>
        <w:rPr>
          <w:rFonts w:hint="eastAsia"/>
        </w:rPr>
        <w:t>　　图 12： 油墨及涂料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2024年全球前五大生产商生物基炭黑市场份额</w:t>
      </w:r>
      <w:r>
        <w:rPr>
          <w:rFonts w:hint="eastAsia"/>
        </w:rPr>
        <w:br/>
      </w:r>
      <w:r>
        <w:rPr>
          <w:rFonts w:hint="eastAsia"/>
        </w:rPr>
        <w:t>　　图 16： 2024年全球生物基炭黑第一梯队、第二梯队和第三梯队厂商及市场份额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全球生物基炭黑产能、产量、产能利用率及发展趋势（2020-2031）&amp;（吨）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全球生物基炭黑产量、需求量及发展趋势（2020-2031）&amp;（吨）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全球主要地区生物基炭黑产量市场份额（2020-2031）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中国生物基炭黑产能、产量、产能利用率及发展趋势（2020-2031）&amp;（吨）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中国生物基炭黑产量、市场需求量及发展趋势（2020-2031）&amp;（吨）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全球生物基炭黑市场销售额及增长率：（2020-2031）&amp;（万元）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全球市场生物基炭黑市场规模：2020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全球市场生物基炭黑价格趋势（2020-2031）&amp;（元/吨）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全球主要地区生物基炭黑销售收入（2020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全球主要地区生物基炭黑销售收入市场份额（2020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印度市场生物基炭黑销量及增长率（2020-2031）&amp;（吨）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印度市场生物基炭黑收入及增长率（2020-2031）&amp;（万元）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全球不同产品类型生物基炭黑价格走势（2020-2031）&amp;（元/吨）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全球不同应用生物基炭黑价格走势（2020-2031）&amp;（元/吨）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生物基炭黑中国企业SWOT分析</w:t>
      </w:r>
      <w:r>
        <w:rPr>
          <w:rFonts w:hint="eastAsia"/>
        </w:rPr>
        <w:br/>
      </w:r>
      <w:r>
        <w:rPr>
          <w:rFonts w:hint="eastAsia"/>
        </w:rPr>
        <w:t>　　图 43： 生物基炭黑产业链</w:t>
      </w:r>
      <w:r>
        <w:rPr>
          <w:rFonts w:hint="eastAsia"/>
        </w:rPr>
        <w:br/>
      </w:r>
      <w:r>
        <w:rPr>
          <w:rFonts w:hint="eastAsia"/>
        </w:rPr>
        <w:t>　　图 44： 生物基炭黑行业采购模式分析</w:t>
      </w:r>
      <w:r>
        <w:rPr>
          <w:rFonts w:hint="eastAsia"/>
        </w:rPr>
        <w:br/>
      </w:r>
      <w:r>
        <w:rPr>
          <w:rFonts w:hint="eastAsia"/>
        </w:rPr>
        <w:t>　　图 45： 生物基炭黑行业生产模式</w:t>
      </w:r>
      <w:r>
        <w:rPr>
          <w:rFonts w:hint="eastAsia"/>
        </w:rPr>
        <w:br/>
      </w:r>
      <w:r>
        <w:rPr>
          <w:rFonts w:hint="eastAsia"/>
        </w:rPr>
        <w:t>　　图 46： 生物基炭黑行业销售模式分析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7ee221fb49a7" w:history="1">
        <w:r>
          <w:rPr>
            <w:rStyle w:val="Hyperlink"/>
          </w:rPr>
          <w:t>2025-2031年全球与中国生物基炭黑行业发展研究及前景分析报告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7ee221fb49a7" w:history="1">
        <w:r>
          <w:rPr>
            <w:rStyle w:val="Hyperlink"/>
          </w:rPr>
          <w:t>https://www.20087.com/1/70/ShengWuJiTanHeiFaZhanXianZhuangQianJing.html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411b081c240dc" w:history="1">
      <w:r>
        <w:rPr>
          <w:rStyle w:val="Hyperlink"/>
        </w:rPr>
        <w:t>2025-2031年全球与中国生物基炭黑行业发展研究及前景分析报告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engWuJiTanHeiFaZhanXianZhuangQianJing.html" TargetMode="External" Id="R9d6e7ee221fb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engWuJiTanHeiFaZhanXianZhuangQianJing.html" TargetMode="External" Id="Rf04411b081c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2025-03-05T03:29:36Z</dcterms:created>
  <dcterms:modified xsi:type="dcterms:W3CDTF">2025-03-05T04:29:36Z</dcterms:modified>
  <dc:subject>2025-2031年全球与中国生物基炭黑行业发展研究及前景分析报告</dc:subject>
  <dc:title>2025-2031年全球与中国生物基炭黑行业发展研究及前景分析报告</dc:title>
  <cp:keywords>2025-2031年全球与中国生物基炭黑行业发展研究及前景分析报告</cp:keywords>
  <dc:description>2025-2031年全球与中国生物基炭黑行业发展研究及前景分析报告</dc:description>
</cp:coreProperties>
</file>