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e0ac145c4731" w:history="1">
              <w:r>
                <w:rPr>
                  <w:rStyle w:val="Hyperlink"/>
                </w:rPr>
                <w:t>中国甲乙酮（MEK）行业现状调研分析及市场前景预测报告（2025年版）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e0ac145c4731" w:history="1">
              <w:r>
                <w:rPr>
                  <w:rStyle w:val="Hyperlink"/>
                </w:rPr>
                <w:t>中国甲乙酮（MEK）行业现状调研分析及市场前景预测报告（2025年版）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e0ac145c4731" w:history="1">
                <w:r>
                  <w:rPr>
                    <w:rStyle w:val="Hyperlink"/>
                  </w:rPr>
                  <w:t>https://www.20087.com/1/10/JiaYiTongMEKHangYeXianZhuangYuFa.html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甲乙酮（Methyl Ethyl Ketone, MEK）是一种重要的有机溶剂，广泛应用于涂料、油漆、粘合剂、印刷油墨和制药等行业。近年来，随着全球工业生产的复苏，对MEK的需求有所增加。然而，环保法规的严格化对MEK的生产和使用提出了更高要求，推动了行业向更环保的替代品和回收再利用技术方向发展。</w:t>
      </w:r>
      <w:r>
        <w:rPr>
          <w:rFonts w:hint="eastAsia"/>
        </w:rPr>
        <w:br/>
      </w:r>
      <w:r>
        <w:rPr>
          <w:rFonts w:hint="eastAsia"/>
        </w:rPr>
        <w:t>　　未来，MEK市场将受到环保政策和消费者对绿色产品偏好的影响。行业将更加注重MEK的可持续生产，采用清洁生产技术和循环经济模式，减少对环境的影响。同时，对MEK的替代品研发，如生物基溶剂，将成为研究热点，以满足市场对环保材料的需求。此外，MEK的回收和再利用技术将得到进一步发展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e0ac145c4731" w:history="1">
        <w:r>
          <w:rPr>
            <w:rStyle w:val="Hyperlink"/>
          </w:rPr>
          <w:t>中国甲乙酮（MEK）行业现状调研分析及市场前景预测报告（2025年版）</w:t>
        </w:r>
      </w:hyperlink>
      <w:r>
        <w:rPr>
          <w:rFonts w:hint="eastAsia"/>
        </w:rPr>
        <w:t>》基于科学的市场调研与数据分析，全面解析了甲乙酮（MEK）行业的市场规模、市场需求及发展现状。报告深入探讨了甲乙酮（MEK）产业链结构、细分市场特点及技术发展方向，并结合宏观经济环境与消费者需求变化，对甲乙酮（MEK）行业前景与未来趋势进行了科学预测，揭示了潜在增长空间。通过对甲乙酮（MEK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世界甲乙酮（MEK）行业发展分析</w:t>
      </w:r>
      <w:r>
        <w:rPr>
          <w:rFonts w:hint="eastAsia"/>
        </w:rPr>
        <w:br/>
      </w:r>
      <w:r>
        <w:rPr>
          <w:rFonts w:hint="eastAsia"/>
        </w:rPr>
        <w:t>　　第一节 国际甲乙酮（MEK）行业发展轨迹综述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一、国际甲乙酮（MEK）行业发展历程</w:t>
      </w:r>
      <w:r>
        <w:rPr>
          <w:rFonts w:hint="eastAsia"/>
        </w:rPr>
        <w:br/>
      </w:r>
      <w:r>
        <w:rPr>
          <w:rFonts w:hint="eastAsia"/>
        </w:rPr>
        <w:t>　　　　二、国际甲乙酮（MEK）行业发展面临的问题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三、国际甲乙酮（MEK）行业技术发展现状及趋势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世界甲乙酮（MEK）行业市场情况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一、2020-2025年世界甲乙酮（MEK）产业发展现状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二、2020-2025年国际甲乙酮（MEK）产业发展态势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三、2020-2025年世界甲乙酮（MEK）行业挑战与机会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部分国家地区甲乙酮（MEK）行业发展状况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二、2020-2025年欧洲甲乙酮（MEK）行业发展分析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三、2020-2025年日本甲乙酮（MEK）行业发展分析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我国甲乙酮（MEK）行业发展现状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中国甲乙酮（MEK）行业发展概述</w:t>
      </w:r>
      <w:r>
        <w:rPr>
          <w:rFonts w:hint="eastAsia"/>
        </w:rPr>
        <w:br/>
      </w:r>
      <w:r>
        <w:rPr>
          <w:rFonts w:hint="eastAsia"/>
        </w:rPr>
        <w:t>　　　　一、中国甲乙酮（MEK）行业发展历程</w:t>
      </w:r>
      <w:r>
        <w:rPr>
          <w:rFonts w:hint="eastAsia"/>
        </w:rPr>
        <w:br/>
      </w:r>
      <w:r>
        <w:rPr>
          <w:rFonts w:hint="eastAsia"/>
        </w:rPr>
        <w:t>　　　　二、中国甲乙酮（MEK）行业发展面临问题与机遇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三、中国甲乙酮（MEK）行业技术发展现状</w:t>
      </w:r>
      <w:r>
        <w:rPr>
          <w:rFonts w:hint="eastAsia"/>
        </w:rPr>
        <w:br/>
      </w:r>
      <w:r>
        <w:rPr>
          <w:rFonts w:hint="eastAsia"/>
        </w:rPr>
        <w:t>　　第三节 我国甲乙酮（MEK）行业发展状况</w:t>
      </w:r>
      <w:r>
        <w:rPr>
          <w:rFonts w:hint="eastAsia"/>
        </w:rPr>
        <w:br/>
      </w:r>
      <w:r>
        <w:rPr>
          <w:rFonts w:hint="eastAsia"/>
        </w:rPr>
        <w:t>　　　　一、2025年甲乙酮（MEK）行业发展情况分析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二、2020-2025年我国甲乙酮（MEK）市场特点分析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三、2020-2025年我国甲乙酮（MEK）市场发展分析</w:t>
      </w:r>
      <w:r>
        <w:rPr>
          <w:rFonts w:hint="eastAsia"/>
        </w:rPr>
        <w:br/>
      </w:r>
      <w:r>
        <w:rPr>
          <w:rFonts w:hint="eastAsia"/>
        </w:rPr>
        <w:t>　　第四节 中国甲乙酮（MEK）行业供需分析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一、2020-2025年中国甲乙酮（MEK）市场需求总量分析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二、2020-2025年中国甲乙酮（MEK）市场需求结构分析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三、2020-2025年中国甲乙酮（MEK）市场供需平衡分析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中国甲乙酮（MEK）行业进出口分析</w:t>
      </w:r>
      <w:r>
        <w:rPr>
          <w:rFonts w:hint="eastAsia"/>
        </w:rPr>
        <w:br/>
      </w:r>
      <w:r>
        <w:rPr>
          <w:rFonts w:hint="eastAsia"/>
        </w:rPr>
        <w:t>　　第一节 中国甲乙酮（MEK）行业进出口结构分析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一、甲乙酮进口来源国情况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二、我国甲乙酮出口去向情况</w:t>
      </w:r>
      <w:r>
        <w:rPr>
          <w:rFonts w:hint="eastAsia"/>
        </w:rPr>
        <w:br/>
      </w:r>
      <w:r>
        <w:rPr>
          <w:rFonts w:hint="eastAsia"/>
        </w:rPr>
        <w:t>　　第二节 2025年甲乙酮（MEK）行业进出口分析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2020-2025年甲乙酮（MEK）行业进出口分析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一、2020-2025年甲乙酮（MEK）行业进口分析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二、2020-2025年甲乙酮（MEK）行业出口分析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中国甲乙酮（MEK）下游涂料行业市场分析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2020-2025年我国涂料行业着名品牌分析</w:t>
      </w:r>
      <w:r>
        <w:rPr>
          <w:rFonts w:hint="eastAsia"/>
        </w:rPr>
        <w:br/>
      </w:r>
      <w:r>
        <w:rPr>
          <w:rFonts w:hint="eastAsia"/>
        </w:rPr>
        <w:t>　　　　一、3A环保漆</w:t>
      </w:r>
      <w:r>
        <w:rPr>
          <w:rFonts w:hint="eastAsia"/>
        </w:rPr>
        <w:br/>
      </w:r>
      <w:r>
        <w:rPr>
          <w:rFonts w:hint="eastAsia"/>
        </w:rPr>
        <w:t>　　　　二、立邦涂料（中国）有限公司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五、美涂士</w:t>
      </w:r>
      <w:r>
        <w:rPr>
          <w:rFonts w:hint="eastAsia"/>
        </w:rPr>
        <w:br/>
      </w:r>
      <w:r>
        <w:rPr>
          <w:rFonts w:hint="eastAsia"/>
        </w:rPr>
        <w:t>　　第三节 2025-2031年中国涂料原材料行业发展机遇分析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一、钛白粉行业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2020-2025年墙面漆发展趋势分析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中国甲乙酮（MEK）下游油墨行业区域市场分析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2020-2025年中国油墨产业布局分析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2020-2025年中国油墨产量分析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甲乙酮（MEK）行业竞争格局分析</w:t>
      </w:r>
      <w:r>
        <w:rPr>
          <w:rFonts w:hint="eastAsia"/>
        </w:rPr>
        <w:br/>
      </w:r>
      <w:r>
        <w:rPr>
          <w:rFonts w:hint="eastAsia"/>
        </w:rPr>
        <w:t>　　第一节 甲乙酮（MEK）行业主要企业竞争力分析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一、甲乙酮（MEK）行业竞争概况</w:t>
      </w:r>
      <w:r>
        <w:rPr>
          <w:rFonts w:hint="eastAsia"/>
        </w:rPr>
        <w:br/>
      </w:r>
      <w:r>
        <w:rPr>
          <w:rFonts w:hint="eastAsia"/>
        </w:rPr>
        <w:t>　　　　二、甲乙酮企业竞争力指数比较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三、甲乙酮企业畅销指数比较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四、甲乙酮市场占有率比较</w:t>
      </w:r>
      <w:r>
        <w:rPr>
          <w:rFonts w:hint="eastAsia"/>
        </w:rPr>
        <w:br/>
      </w:r>
      <w:r>
        <w:rPr>
          <w:rFonts w:hint="eastAsia"/>
        </w:rPr>
        <w:t>　　第二节 甲乙酮（MEK）行业主要企业营利分析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一、2025年国内外甲乙酮企业产量分析</w:t>
      </w:r>
      <w:r>
        <w:rPr>
          <w:rFonts w:hint="eastAsia"/>
        </w:rPr>
        <w:br/>
      </w:r>
      <w:r>
        <w:rPr>
          <w:rFonts w:hint="eastAsia"/>
        </w:rPr>
        <w:t>　　　　二、甲乙酮企业主营业务收入比较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三、甲乙酮企业利润比较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2025-2031年中国甲乙酮（MEK）行业发展形势分析</w:t>
      </w:r>
      <w:r>
        <w:rPr>
          <w:rFonts w:hint="eastAsia"/>
        </w:rPr>
        <w:br/>
      </w:r>
      <w:r>
        <w:rPr>
          <w:rFonts w:hint="eastAsia"/>
        </w:rPr>
        <w:t>　　第一节 甲乙酮（MEK）行业发展概况</w:t>
      </w:r>
      <w:r>
        <w:rPr>
          <w:rFonts w:hint="eastAsia"/>
        </w:rPr>
        <w:br/>
      </w:r>
      <w:r>
        <w:rPr>
          <w:rFonts w:hint="eastAsia"/>
        </w:rPr>
        <w:t>　　　　一、甲乙酮（MEK）行业发展特点分析</w:t>
      </w:r>
      <w:r>
        <w:rPr>
          <w:rFonts w:hint="eastAsia"/>
        </w:rPr>
        <w:br/>
      </w:r>
      <w:r>
        <w:rPr>
          <w:rFonts w:hint="eastAsia"/>
        </w:rPr>
        <w:t>　　　　二、甲乙酮（MEK）行业投资现状分析</w:t>
      </w:r>
      <w:r>
        <w:rPr>
          <w:rFonts w:hint="eastAsia"/>
        </w:rPr>
        <w:br/>
      </w:r>
      <w:r>
        <w:rPr>
          <w:rFonts w:hint="eastAsia"/>
        </w:rPr>
        <w:t>　　　　三、甲乙酮（MEK）行业总产值分析</w:t>
      </w:r>
      <w:r>
        <w:rPr>
          <w:rFonts w:hint="eastAsia"/>
        </w:rPr>
        <w:br/>
      </w:r>
      <w:r>
        <w:rPr>
          <w:rFonts w:hint="eastAsia"/>
        </w:rPr>
        <w:t>　　　　四、甲乙酮（MEK）行业技术发展分析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2020-2025年甲乙酮（MEK）行业市场情况分析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一、2020-2025年甲乙酮（MEK）行业市场发展分析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二、2020-2025年甲乙酮（MEK）市场利好因素分析</w:t>
      </w:r>
      <w:r>
        <w:rPr>
          <w:rFonts w:hint="eastAsia"/>
        </w:rPr>
        <w:br/>
      </w:r>
      <w:r>
        <w:rPr>
          <w:rFonts w:hint="eastAsia"/>
        </w:rPr>
        <w:t>　　　　三、2020-2025年甲乙酮（MEK）市场利空因素分析</w:t>
      </w:r>
      <w:r>
        <w:rPr>
          <w:rFonts w:hint="eastAsia"/>
        </w:rPr>
        <w:br/>
      </w:r>
      <w:r>
        <w:rPr>
          <w:rFonts w:hint="eastAsia"/>
        </w:rPr>
        <w:t>　　第三节 2020-2025年石化工业产销状况分析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一、2020-2025年石化工业产能分析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三、2025-2031年石化工业市场需求状况分析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中国基础化学原料制造行业整体运行指标分析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2020-2025年中国甲乙酮（MEK）行业产销分析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甲乙酮（MEK）行业赢利水平分析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一、2020-2025年甲乙酮（MEK）原材料价格走势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二、2020-2025年甲乙酮（MEK）行业人工成本分析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一、2020-2025年甲乙酮（MEK）行业价格走势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二、2020-2025年甲乙酮（MEK）行业毛利率情况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三、2025-2031年甲乙酮（MEK）行业赢利预测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甲乙酮（MEK）行业盈利能力分析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2020-2025年中国甲乙酮（MEK）行业利润总额分析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2020-2025年中国甲乙酮（MEK）行业销售利润率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2020-2025年中国甲乙酮（MEK）企业经营状况分析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甲乙酮（MEK）重点企业发展分析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三、企业技术发展分析</w:t>
      </w:r>
      <w:r>
        <w:rPr>
          <w:rFonts w:hint="eastAsia"/>
        </w:rPr>
        <w:br/>
      </w:r>
      <w:r>
        <w:rPr>
          <w:rFonts w:hint="eastAsia"/>
        </w:rPr>
        <w:t>　　　　四、企业营利能力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甲乙酮（MEK）行业投资策略分析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甲乙酮（MEK）行业投资效益分析</w:t>
      </w:r>
      <w:r>
        <w:rPr>
          <w:rFonts w:hint="eastAsia"/>
        </w:rPr>
        <w:br/>
      </w:r>
      <w:r>
        <w:rPr>
          <w:rFonts w:hint="eastAsia"/>
        </w:rPr>
        <w:t>　　　　一、甲乙酮（MEK）行业投资效益分析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二、2025-2031年甲乙酮（MEK）行业投资方向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三、2025-2031年甲乙酮（MEK）行业投资建议</w:t>
      </w:r>
      <w:r>
        <w:rPr>
          <w:rFonts w:hint="eastAsia"/>
        </w:rPr>
        <w:br/>
      </w:r>
      <w:r>
        <w:rPr>
          <w:rFonts w:hint="eastAsia"/>
        </w:rPr>
        <w:t>　　第四节 甲乙酮（MEK）行业投资策略研究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一、2020-2025年石化行业投资策略</w:t>
      </w:r>
      <w:r>
        <w:rPr>
          <w:rFonts w:hint="eastAsia"/>
        </w:rPr>
        <w:br/>
      </w:r>
      <w:r>
        <w:rPr>
          <w:rFonts w:hint="eastAsia"/>
        </w:rPr>
        <w:t>　　　　二、2020-2025年基础化工原料行业投资策略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三、2025-2031年甲乙酮（MEK）细分行业投资策略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甲乙酮（MEK）行业投资风险预警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影响甲乙酮（MEK）行业发展的主要因素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一、2020-2025年影响甲乙酮（MEK）行业运行的有利因素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二、2025年影响甲乙酮（MEK）行业运行的稳定因素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三、2020-2025年影响甲乙酮（MEK）行业运行的不利因素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四、2020-2025年我国甲乙酮（MEK）行业发展面临的挑战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五、2020-2025年我国甲乙酮（MEK）行业发展面临的机遇</w:t>
      </w:r>
      <w:r>
        <w:rPr>
          <w:rFonts w:hint="eastAsia"/>
        </w:rPr>
        <w:br/>
      </w:r>
      <w:r>
        <w:rPr>
          <w:rFonts w:hint="eastAsia"/>
        </w:rPr>
        <w:t>　　第二节 甲乙酮（MEK）行业投资风险预警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一、2025-2031年甲乙酮（MEK）行业市场风险预测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二、2025-2031年甲乙酮（MEK）行业原料供应风险预测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三、2025-2031年甲乙酮（MEK）行业技术风险预测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四、2025-2031年甲乙酮（MEK）行业环境保护风险预测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五、2025-2031年甲乙酮（MEK）行业安全生产风险预测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六、2025-2031年甲乙酮（MEK）行业政策风险预测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甲乙酮（MEK）行业发展趋势分析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2025-2031年中国甲乙酮（MEK）市场趋势分析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一、2025年我国甲乙酮（MEK）市场趋势总结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二、2025-2031年我国甲乙酮（MEK）发展趋势分析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2025-2031年甲乙酮（MEK）行业规划建议</w:t>
      </w:r>
      <w:r>
        <w:rPr>
          <w:rFonts w:hint="eastAsia"/>
        </w:rPr>
        <w:br/>
      </w:r>
      <w:r>
        <w:rPr>
          <w:rFonts w:hint="eastAsia"/>
        </w:rPr>
        <w:t>　　　　一、我国甲乙酮（MEK）行业目前形势分析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二、2025-2031年甲乙酮（MEK）行业规划建议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甲乙酮（MEK）企业管理策略建议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一、甲乙酮（MEK）价格策略分析</w:t>
      </w:r>
      <w:r>
        <w:rPr>
          <w:rFonts w:hint="eastAsia"/>
        </w:rPr>
        <w:br/>
      </w:r>
      <w:r>
        <w:rPr>
          <w:rFonts w:hint="eastAsia"/>
        </w:rPr>
        <w:t>　　　　二、甲乙酮（MEK）目标市场策略分析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提高甲乙酮（MEK）企业竞争力的策略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一、提高中国甲乙酮（MEK）企业核心竞争力的对策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二、影响中国甲乙酮（MEK）企业核心竞争力的因素及提升途径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三、提高中国甲乙酮（MEK）企业竞争力的策略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中^智^林^－对我国甲乙酮（MEK）品牌的战略思考</w:t>
      </w:r>
      <w:r>
        <w:rPr>
          <w:rFonts w:hint="eastAsia"/>
        </w:rPr>
        <w:br/>
      </w:r>
      <w:r>
        <w:rPr>
          <w:rFonts w:hint="eastAsia"/>
        </w:rPr>
        <w:t>　　　　一、甲乙酮（MEK）行业品牌的特性和作用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二、甲乙酮（MEK）行业品牌价值战略研究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三、我国甲乙酮（MEK）行业品牌竞争趋势</w:t>
      </w:r>
      <w:r>
        <w:rPr>
          <w:rFonts w:hint="eastAsia"/>
        </w:rPr>
        <w:br/>
      </w:r>
      <w:r>
        <w:rPr>
          <w:rFonts w:hint="eastAsia"/>
        </w:rPr>
        <w:t>　　　　四、甲乙酮（MEK）行业企业品牌发展战略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甲乙酮（MEK）产业链结构图</w:t>
      </w:r>
      <w:r>
        <w:rPr>
          <w:rFonts w:hint="eastAsia"/>
        </w:rPr>
        <w:br/>
      </w:r>
      <w:r>
        <w:rPr>
          <w:rFonts w:hint="eastAsia"/>
        </w:rPr>
        <w:t>　　图表 2020-2025年世界甲乙酮（MEK）需求量</w:t>
      </w:r>
      <w:r>
        <w:rPr>
          <w:rFonts w:hint="eastAsia"/>
        </w:rPr>
        <w:br/>
      </w:r>
      <w:r>
        <w:rPr>
          <w:rFonts w:hint="eastAsia"/>
        </w:rPr>
        <w:t>　　图表 2025-2031年世界甲乙酮（MEK）产品市场增长率</w:t>
      </w:r>
      <w:r>
        <w:rPr>
          <w:rFonts w:hint="eastAsia"/>
        </w:rPr>
        <w:br/>
      </w:r>
      <w:r>
        <w:rPr>
          <w:rFonts w:hint="eastAsia"/>
        </w:rPr>
        <w:t>　　图表 甲乙酮（MEK）主要特性</w:t>
      </w:r>
      <w:r>
        <w:rPr>
          <w:rFonts w:hint="eastAsia"/>
        </w:rPr>
        <w:br/>
      </w:r>
      <w:r>
        <w:rPr>
          <w:rFonts w:hint="eastAsia"/>
        </w:rPr>
        <w:t>　　图表 2020-2025年中国甲乙酮（MEK）行业盈利能力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2020-2025年中国甲乙酮（MEK）行业市场需求情况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2025-2031年中国甲乙酮（MEK）需求预测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2025-2031年中国甲乙酮（MEK）供给预测</w:t>
      </w:r>
      <w:r>
        <w:rPr>
          <w:rFonts w:hint="eastAsia"/>
        </w:rPr>
        <w:br/>
      </w:r>
      <w:r>
        <w:rPr>
          <w:rFonts w:hint="eastAsia"/>
        </w:rPr>
        <w:t>　　图表 2020-2025年中国甲乙酮（MEK）产量</w:t>
      </w:r>
      <w:r>
        <w:rPr>
          <w:rFonts w:hint="eastAsia"/>
        </w:rPr>
        <w:br/>
      </w:r>
      <w:r>
        <w:rPr>
          <w:rFonts w:hint="eastAsia"/>
        </w:rPr>
        <w:t>　　图表 2020-2025年中国甲乙酮（MEK）出口量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2025-2031年中国甲乙酮（MEK）出口量预测</w:t>
      </w:r>
      <w:r>
        <w:rPr>
          <w:rFonts w:hint="eastAsia"/>
        </w:rPr>
        <w:br/>
      </w:r>
      <w:r>
        <w:rPr>
          <w:rFonts w:hint="eastAsia"/>
        </w:rPr>
        <w:t>　　图表 2020-2025年中国甲乙酮（MEK）进口量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2025-2031年中国甲乙酮（MEK）进口量预测</w:t>
      </w:r>
      <w:r>
        <w:rPr>
          <w:rFonts w:hint="eastAsia"/>
        </w:rPr>
        <w:br/>
      </w:r>
      <w:r>
        <w:rPr>
          <w:rFonts w:hint="eastAsia"/>
        </w:rPr>
        <w:t>　　图表 甲乙酮（MEK）行业区域市场分布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2020-2025年华东地区甲乙酮（MEK）需求量统计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2020-2025年中南地区甲乙酮（MEK）需求量</w:t>
      </w:r>
      <w:r>
        <w:rPr>
          <w:rFonts w:hint="eastAsia"/>
        </w:rPr>
        <w:br/>
      </w:r>
      <w:r>
        <w:rPr>
          <w:rFonts w:hint="eastAsia"/>
        </w:rPr>
        <w:t>　　图表 2020-2025年西部地区甲乙酮（MEK）需求量统计</w:t>
      </w:r>
      <w:r>
        <w:rPr>
          <w:rFonts w:hint="eastAsia"/>
        </w:rPr>
        <w:br/>
      </w:r>
      <w:r>
        <w:rPr>
          <w:rFonts w:hint="eastAsia"/>
        </w:rPr>
        <w:t>　　图表 2020-2025年我国甲乙酮（MEK）价格指数分析</w:t>
      </w:r>
      <w:r>
        <w:rPr>
          <w:rFonts w:hint="eastAsia"/>
        </w:rPr>
        <w:br/>
      </w:r>
      <w:r>
        <w:rPr>
          <w:rFonts w:hint="eastAsia"/>
        </w:rPr>
        <w:t>　　图表 中国甲乙酮（MEK）2025-2031年价格指数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2025年重点公司甲乙酮（MEK）产销量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2025-2031年中国甲乙酮（MEK）市场规模增长预测</w:t>
      </w:r>
      <w:r>
        <w:rPr>
          <w:rFonts w:hint="eastAsia"/>
        </w:rPr>
        <w:br/>
      </w:r>
      <w:r>
        <w:rPr>
          <w:rFonts w:hint="eastAsia"/>
        </w:rPr>
        <w:t>　　图表 甲乙酮（MEK）行业投资方向预测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e0ac145c4731" w:history="1">
        <w:r>
          <w:rPr>
            <w:rStyle w:val="Hyperlink"/>
          </w:rPr>
          <w:t>中国甲乙酮（MEK）行业现状调研分析及市场前景预测报告（2025年版）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e0ac145c4731" w:history="1">
        <w:r>
          <w:rPr>
            <w:rStyle w:val="Hyperlink"/>
          </w:rPr>
          <w:t>https://www.20087.com/1/10/JiaYiTongMEKHangYeXianZhuangYuFa.html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热点：甲基异丁基甲酮别名、过氧化甲乙酮、甲甲酮百科、甲乙酮用途、pmma在丙酮中的溶解度、甲乙酮价格行情 生意社、甲基已基酮别名、甲乙酮又叫什么、苯甲醚cas号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a40fd8bd84d03" w:history="1">
      <w:r>
        <w:rPr>
          <w:rStyle w:val="Hyperlink"/>
        </w:rPr>
        <w:t>中国甲乙酮（MEK）行业现状调研分析及市场前景预测报告（2025年版）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aYiTongMEKHangYeXianZhuangYuFa.html" TargetMode="External" Id="R9c30e0ac145c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aYiTongMEKHangYeXianZhuangYuFa.html" TargetMode="External" Id="R81da40fd8bd8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2025-05-19T07:51:00Z</dcterms:created>
  <dcterms:modified xsi:type="dcterms:W3CDTF">2025-05-19T08:51:00Z</dcterms:modified>
  <dc:subject>中国甲乙酮（MEK）行业现状调研分析及市场前景预测报告（2025年版）</dc:subject>
  <dc:title>中国甲乙酮（MEK）行业现状调研分析及市场前景预测报告（2025年版）</dc:title>
  <cp:keywords>中国甲乙酮（MEK）行业现状调研分析及市场前景预测报告（2025年版）</cp:keywords>
  <dc:description>中国甲乙酮（MEK）行业现状调研分析及市场前景预测报告（2025年版）</dc:description>
</cp:coreProperties>
</file>