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7da1d64b645b1" w:history="1">
              <w:r>
                <w:rPr>
                  <w:rStyle w:val="Hyperlink"/>
                </w:rPr>
                <w:t>中国甲基β-萘酮行业现状调研及发展前景分析报告（2025-2031年）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7da1d64b645b1" w:history="1">
              <w:r>
                <w:rPr>
                  <w:rStyle w:val="Hyperlink"/>
                </w:rPr>
                <w:t>中国甲基β-萘酮行业现状调研及发展前景分析报告（2025-2031年）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7da1d64b645b1" w:history="1">
                <w:r>
                  <w:rPr>
                    <w:rStyle w:val="Hyperlink"/>
                  </w:rPr>
                  <w:t>https://www.20087.com/1/10/JiaJi-NaiTongShiChangXianZhuangY.html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β-萘酮是一种重要的有机合成中间体，广泛应用于染料、香料、医药、农药等多个领域。目前，其生产技术趋于成熟，多采用催化氧化或重氮化等化学反应制备。随着环保意识的提升，生产过程中的“三废”处理成为行业关注的重点，企业纷纷改进生产工艺，减少有害物质排放，实现绿色生产。</w:t>
      </w:r>
      <w:r>
        <w:rPr>
          <w:rFonts w:hint="eastAsia"/>
        </w:rPr>
        <w:br/>
      </w:r>
      <w:r>
        <w:rPr>
          <w:rFonts w:hint="eastAsia"/>
        </w:rPr>
        <w:t>　　未来甲基β-萘酮的发展趋势将着重于技术创新和绿色可持续。通过开发新型催化剂和优化合成路径，提高产率和选择性，降低能耗和原材料消耗。同时，探索生物转化技术，利用微生物酶催化合成，有望成为一条环境友好型的生产途径。此外，鉴于其在特定领域的重要性，开发专用型、高附加值的衍生物，以满足下游行业对高质量中间体的需求，也是重要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7da1d64b645b1" w:history="1">
        <w:r>
          <w:rPr>
            <w:rStyle w:val="Hyperlink"/>
          </w:rPr>
          <w:t>中国甲基β-萘酮行业现状调研及发展前景分析报告（2025-2031年）</w:t>
        </w:r>
      </w:hyperlink>
      <w:r>
        <w:rPr>
          <w:rFonts w:hint="eastAsia"/>
        </w:rPr>
        <w:t>》基于多年市场监测与行业研究，全面分析了甲基β-萘酮行业的现状、市场需求及市场规模，详细解读了甲基β-萘酮产业链结构、价格趋势及细分市场特点。报告科学预测了行业前景与发展方向，重点剖析了品牌竞争格局、市场集中度及主要企业的经营表现，并通过SWOT分析揭示了甲基β-萘酮行业机遇与风险。为投资者和决策者提供专业、客观的战略建议，是把握甲基β-萘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甲基β-萘酮行业发展综述</w:t>
      </w:r>
      <w:r>
        <w:rPr>
          <w:rFonts w:hint="eastAsia"/>
        </w:rPr>
        <w:br/>
      </w:r>
      <w:r>
        <w:rPr>
          <w:rFonts w:hint="eastAsia"/>
        </w:rPr>
        <w:t>　　1.1 甲基β-萘酮行业定义及分类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甲基β-萘酮行业特征分析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甲基β-萘酮行业在产业链中的地位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甲基β-萘酮行业生命周期分析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（2）甲基β-萘酮行业生命周期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最近3-5年中国甲基β-萘酮行业经济指标分析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甲基β-萘酮行业运行环境（PEST）分析</w:t>
      </w:r>
      <w:r>
        <w:rPr>
          <w:rFonts w:hint="eastAsia"/>
        </w:rPr>
        <w:br/>
      </w:r>
      <w:r>
        <w:rPr>
          <w:rFonts w:hint="eastAsia"/>
        </w:rPr>
        <w:t>　　2.1 甲基β-萘酮行业政治法律环境分析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甲基β-萘酮行业经济环境分析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甲基β-萘酮行业社会环境分析</w:t>
      </w:r>
      <w:r>
        <w:rPr>
          <w:rFonts w:hint="eastAsia"/>
        </w:rPr>
        <w:br/>
      </w:r>
      <w:r>
        <w:rPr>
          <w:rFonts w:hint="eastAsia"/>
        </w:rPr>
        <w:t>　　　　2.3.1 甲基β-萘酮产业社会环境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甲基β-萘酮产业发展对社会发展的影响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甲基β-萘酮行业技术环境分析</w:t>
      </w:r>
      <w:r>
        <w:rPr>
          <w:rFonts w:hint="eastAsia"/>
        </w:rPr>
        <w:br/>
      </w:r>
      <w:r>
        <w:rPr>
          <w:rFonts w:hint="eastAsia"/>
        </w:rPr>
        <w:t>　　　　2.4.1 甲基β-萘酮技术分析</w:t>
      </w:r>
      <w:r>
        <w:rPr>
          <w:rFonts w:hint="eastAsia"/>
        </w:rPr>
        <w:br/>
      </w:r>
      <w:r>
        <w:rPr>
          <w:rFonts w:hint="eastAsia"/>
        </w:rPr>
        <w:t>　　　　2.4.2 甲基β-萘酮技术发展水平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我国甲基β-萘酮所属行业运行分析</w:t>
      </w:r>
      <w:r>
        <w:rPr>
          <w:rFonts w:hint="eastAsia"/>
        </w:rPr>
        <w:br/>
      </w:r>
      <w:r>
        <w:rPr>
          <w:rFonts w:hint="eastAsia"/>
        </w:rPr>
        <w:t>　　3.1 我国甲基β-萘酮所属行业发展分析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我国甲基β-萘酮行业发展阶段</w:t>
      </w:r>
      <w:r>
        <w:rPr>
          <w:rFonts w:hint="eastAsia"/>
        </w:rPr>
        <w:br/>
      </w:r>
      <w:r>
        <w:rPr>
          <w:rFonts w:hint="eastAsia"/>
        </w:rPr>
        <w:t>　　　　3.1.2 我国甲基β-萘酮行业发展总体概况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我国甲基β-萘酮行业发展特点分析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2020-2025年甲基β-萘酮所属行业发展现状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2020-2025年我国甲基β-萘酮所属行业市场规模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2020-2025年我国甲基β-萘酮所属行业发展分析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2020-2025年中国甲基β-萘酮企业发展分析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甲基β-萘酮细分产品/服务市场分析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甲基β-萘酮产品/服务价格分析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2020-2025年甲基β-萘酮价格走势</w:t>
      </w:r>
      <w:r>
        <w:rPr>
          <w:rFonts w:hint="eastAsia"/>
        </w:rPr>
        <w:br/>
      </w:r>
      <w:r>
        <w:rPr>
          <w:rFonts w:hint="eastAsia"/>
        </w:rPr>
        <w:t>　　　　3.5.2 影响甲基β-萘酮价格的关键因素分析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2025-2031年甲基β-萘酮产品/服务价格变化趋势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主要甲基β-萘酮企业价位及价格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我国甲基β-萘酮所属行业整体运行指标分析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2020-2025年中国甲基β-萘酮所属行业总体规模分析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2020-2025年中国甲基β-萘酮所属行业运营情况分析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我国甲基β-萘酮所属行业营收分析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我国甲基β-萘酮所属行业成本分析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我国甲基β-萘酮所属行业利润分析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2020-2025年中国甲基β-萘酮所属行业财务指标总体分析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我国甲基β-萘酮所属行业盈利能力分析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我国甲基β-萘酮所属行业偿债能力分析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我国甲基β-萘酮所属行业营运能力分析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我国甲基β-萘酮所属行业发展能力分析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我国甲基β-萘酮行业供需形势分析</w:t>
      </w:r>
      <w:r>
        <w:rPr>
          <w:rFonts w:hint="eastAsia"/>
        </w:rPr>
        <w:br/>
      </w:r>
      <w:r>
        <w:rPr>
          <w:rFonts w:hint="eastAsia"/>
        </w:rPr>
        <w:t>　　5.1 甲基β-萘酮行业供给分析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2020-2025年甲基β-萘酮行业供给分析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2025-2031年甲基β-萘酮行业供给变化趋势</w:t>
      </w:r>
      <w:r>
        <w:rPr>
          <w:rFonts w:hint="eastAsia"/>
        </w:rPr>
        <w:br/>
      </w:r>
      <w:r>
        <w:rPr>
          <w:rFonts w:hint="eastAsia"/>
        </w:rPr>
        <w:t>　　　　5.1.3 甲基β-萘酮行业区域供给分析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2020-2025年我国甲基β-萘酮行业需求情况</w:t>
      </w:r>
      <w:r>
        <w:rPr>
          <w:rFonts w:hint="eastAsia"/>
        </w:rPr>
        <w:br/>
      </w:r>
      <w:r>
        <w:rPr>
          <w:rFonts w:hint="eastAsia"/>
        </w:rPr>
        <w:t>　　　　5.2.1 甲基β-萘酮行业需求市场</w:t>
      </w:r>
      <w:r>
        <w:rPr>
          <w:rFonts w:hint="eastAsia"/>
        </w:rPr>
        <w:br/>
      </w:r>
      <w:r>
        <w:rPr>
          <w:rFonts w:hint="eastAsia"/>
        </w:rPr>
        <w:t>　　　　5.2.2 甲基β-萘酮行业客户结构</w:t>
      </w:r>
      <w:r>
        <w:rPr>
          <w:rFonts w:hint="eastAsia"/>
        </w:rPr>
        <w:br/>
      </w:r>
      <w:r>
        <w:rPr>
          <w:rFonts w:hint="eastAsia"/>
        </w:rPr>
        <w:t>　　　　5.2.3 甲基β-萘酮行业需求的地区差异</w:t>
      </w:r>
      <w:r>
        <w:rPr>
          <w:rFonts w:hint="eastAsia"/>
        </w:rPr>
        <w:br/>
      </w:r>
      <w:r>
        <w:rPr>
          <w:rFonts w:hint="eastAsia"/>
        </w:rPr>
        <w:t>　　5.3 甲基β-萘酮市场应用及需求预测</w:t>
      </w:r>
      <w:r>
        <w:rPr>
          <w:rFonts w:hint="eastAsia"/>
        </w:rPr>
        <w:br/>
      </w:r>
      <w:r>
        <w:rPr>
          <w:rFonts w:hint="eastAsia"/>
        </w:rPr>
        <w:t>　　　　5.3.1 甲基β-萘酮应用市场总体需求分析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（1）甲基β-萘酮应用市场需求特征</w:t>
      </w:r>
      <w:r>
        <w:rPr>
          <w:rFonts w:hint="eastAsia"/>
        </w:rPr>
        <w:br/>
      </w:r>
      <w:r>
        <w:rPr>
          <w:rFonts w:hint="eastAsia"/>
        </w:rPr>
        <w:t>　　　　（2）甲基β-萘酮应用市场需求总规模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2025-2031年甲基β-萘酮行业领域需求量预测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（1）2025-2031年甲基β-萘酮行业领域需求产品/服务功能预测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（2）2025-2031年甲基β-萘酮行业领域需求产品/服务市场格局预测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重点行业甲基β-萘酮产品/服务需求分析预测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甲基β-萘酮行业产业结构分析</w:t>
      </w:r>
      <w:r>
        <w:rPr>
          <w:rFonts w:hint="eastAsia"/>
        </w:rPr>
        <w:br/>
      </w:r>
      <w:r>
        <w:rPr>
          <w:rFonts w:hint="eastAsia"/>
        </w:rPr>
        <w:t>　　6.1 甲基β-萘酮产业结构分析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中国甲基β-萘酮行业参与国际竞争的战略市场定位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甲基β-萘酮产业结构调整方向分析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我国甲基β-萘酮行业产业链分析</w:t>
      </w:r>
      <w:r>
        <w:rPr>
          <w:rFonts w:hint="eastAsia"/>
        </w:rPr>
        <w:br/>
      </w:r>
      <w:r>
        <w:rPr>
          <w:rFonts w:hint="eastAsia"/>
        </w:rPr>
        <w:t>　　7.1 甲基β-萘酮行业产业链分析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甲基β-萘酮上游行业分析</w:t>
      </w:r>
      <w:r>
        <w:rPr>
          <w:rFonts w:hint="eastAsia"/>
        </w:rPr>
        <w:br/>
      </w:r>
      <w:r>
        <w:rPr>
          <w:rFonts w:hint="eastAsia"/>
        </w:rPr>
        <w:t>　　　　7.2.1 甲基β-萘酮产品成本构成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上游供给对甲基β-萘酮行业的影响</w:t>
      </w:r>
      <w:r>
        <w:rPr>
          <w:rFonts w:hint="eastAsia"/>
        </w:rPr>
        <w:br/>
      </w:r>
      <w:r>
        <w:rPr>
          <w:rFonts w:hint="eastAsia"/>
        </w:rPr>
        <w:t>　　7.3 甲基β-萘酮下游行业分析</w:t>
      </w:r>
      <w:r>
        <w:rPr>
          <w:rFonts w:hint="eastAsia"/>
        </w:rPr>
        <w:br/>
      </w:r>
      <w:r>
        <w:rPr>
          <w:rFonts w:hint="eastAsia"/>
        </w:rPr>
        <w:t>　　　　7.3.1 甲基β-萘酮下游行业分布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下游需求对甲基β-萘酮行业的影响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我国甲基β-萘酮行业渠道分析及策略</w:t>
      </w:r>
      <w:r>
        <w:rPr>
          <w:rFonts w:hint="eastAsia"/>
        </w:rPr>
        <w:br/>
      </w:r>
      <w:r>
        <w:rPr>
          <w:rFonts w:hint="eastAsia"/>
        </w:rPr>
        <w:t>　　8.1 甲基β-萘酮行业渠道分析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各类渠道对甲基β-萘酮行业的影响</w:t>
      </w:r>
      <w:r>
        <w:rPr>
          <w:rFonts w:hint="eastAsia"/>
        </w:rPr>
        <w:br/>
      </w:r>
      <w:r>
        <w:rPr>
          <w:rFonts w:hint="eastAsia"/>
        </w:rPr>
        <w:t>　　　　8.1.3 主要甲基β-萘酮企业渠道策略研究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甲基β-萘酮行业用户分析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甲基β-萘酮行业营销策略分析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中国甲基β-萘酮营销概况</w:t>
      </w:r>
      <w:r>
        <w:rPr>
          <w:rFonts w:hint="eastAsia"/>
        </w:rPr>
        <w:br/>
      </w:r>
      <w:r>
        <w:rPr>
          <w:rFonts w:hint="eastAsia"/>
        </w:rPr>
        <w:t>　　　　8.3.2 甲基β-萘酮营销策略探讨</w:t>
      </w:r>
      <w:r>
        <w:rPr>
          <w:rFonts w:hint="eastAsia"/>
        </w:rPr>
        <w:br/>
      </w:r>
      <w:r>
        <w:rPr>
          <w:rFonts w:hint="eastAsia"/>
        </w:rPr>
        <w:t>　　　　8.3.3 甲基β-萘酮营销发展趋势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我国甲基β-萘酮行业竞争形势及策略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甲基β-萘酮行业竞争结构分析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甲基β-萘酮行业企业间竞争格局分析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甲基β-萘酮行业集中度分析</w:t>
      </w:r>
      <w:r>
        <w:rPr>
          <w:rFonts w:hint="eastAsia"/>
        </w:rPr>
        <w:br/>
      </w:r>
      <w:r>
        <w:rPr>
          <w:rFonts w:hint="eastAsia"/>
        </w:rPr>
        <w:t>　　　　9.1.4 甲基β-萘酮行业SWOT分析</w:t>
      </w:r>
      <w:r>
        <w:rPr>
          <w:rFonts w:hint="eastAsia"/>
        </w:rPr>
        <w:br/>
      </w:r>
      <w:r>
        <w:rPr>
          <w:rFonts w:hint="eastAsia"/>
        </w:rPr>
        <w:t>　　9.2 中国甲基β-萘酮行业竞争格局综述</w:t>
      </w:r>
      <w:r>
        <w:rPr>
          <w:rFonts w:hint="eastAsia"/>
        </w:rPr>
        <w:br/>
      </w:r>
      <w:r>
        <w:rPr>
          <w:rFonts w:hint="eastAsia"/>
        </w:rPr>
        <w:t>　　　　9.2.1 甲基β-萘酮行业竞争概况</w:t>
      </w:r>
      <w:r>
        <w:rPr>
          <w:rFonts w:hint="eastAsia"/>
        </w:rPr>
        <w:br/>
      </w:r>
      <w:r>
        <w:rPr>
          <w:rFonts w:hint="eastAsia"/>
        </w:rPr>
        <w:t>　　　　（1）中国甲基β-萘酮行业竞争格局</w:t>
      </w:r>
      <w:r>
        <w:rPr>
          <w:rFonts w:hint="eastAsia"/>
        </w:rPr>
        <w:br/>
      </w:r>
      <w:r>
        <w:rPr>
          <w:rFonts w:hint="eastAsia"/>
        </w:rPr>
        <w:t>　　　　（2）甲基β-萘酮行业未来竞争格局和特点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（3）甲基β-萘酮市场进入及竞争对手分析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中国甲基β-萘酮行业竞争力分析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（1）我国甲基β-萘酮行业竞争力剖析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（2）我国甲基β-萘酮企业市场竞争的优势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（3）国内甲基β-萘酮企业竞争能力提升途径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甲基β-萘酮市场竞争策略分析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甲基β-萘酮行业领先企业经营形势分析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焦作路非凡生物科技有限公司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长沙祯祥生物科技有限公司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山东旭晨化工科技有限公司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深圳市森迪生物科技有限公司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泰安市嘉叶生物科技有限公司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2025-2031年甲基β-萘酮行业投资前景</w:t>
      </w:r>
      <w:r>
        <w:rPr>
          <w:rFonts w:hint="eastAsia"/>
        </w:rPr>
        <w:br/>
      </w:r>
      <w:r>
        <w:rPr>
          <w:rFonts w:hint="eastAsia"/>
        </w:rPr>
        <w:t>　　11.1 2025-2031年甲基β-萘酮市场发展前景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2025-2031年甲基β-萘酮市场发展潜力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2025-2031年甲基β-萘酮市场发展前景展望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2025-2031年甲基β-萘酮细分行业发展前景分析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2025-2031年甲基β-萘酮市场发展趋势预测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2025-2031年甲基β-萘酮行业发展趋势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2025-2031年甲基β-萘酮市场规模预测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2025-2031年甲基β-萘酮行业应用趋势预测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2025-2031年中国甲基β-萘酮行业供需预测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2025-2031年中国甲基β-萘酮行业供给预测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2025-2031年中国甲基β-萘酮行业需求预测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2025-2031年中国甲基β-萘酮供需平衡预测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2025-2031年甲基β-萘酮行业投资机会与风险</w:t>
      </w:r>
      <w:r>
        <w:rPr>
          <w:rFonts w:hint="eastAsia"/>
        </w:rPr>
        <w:br/>
      </w:r>
      <w:r>
        <w:rPr>
          <w:rFonts w:hint="eastAsia"/>
        </w:rPr>
        <w:t>　　12.1 甲基β-萘酮行业投融资情况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2025-2031年甲基β-萘酮行业投资机会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2025-2031年甲基β-萘酮行业投资风险及防范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甲基β-萘酮行业投资战略研究</w:t>
      </w:r>
      <w:r>
        <w:rPr>
          <w:rFonts w:hint="eastAsia"/>
        </w:rPr>
        <w:br/>
      </w:r>
      <w:r>
        <w:rPr>
          <w:rFonts w:hint="eastAsia"/>
        </w:rPr>
        <w:t>　　13.1 甲基β-萘酮行业发展战略研究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对我国甲基β-萘酮品牌的战略思考</w:t>
      </w:r>
      <w:r>
        <w:rPr>
          <w:rFonts w:hint="eastAsia"/>
        </w:rPr>
        <w:br/>
      </w:r>
      <w:r>
        <w:rPr>
          <w:rFonts w:hint="eastAsia"/>
        </w:rPr>
        <w:t>　　　　13.2.1 甲基β-萘酮品牌的重要性</w:t>
      </w:r>
      <w:r>
        <w:rPr>
          <w:rFonts w:hint="eastAsia"/>
        </w:rPr>
        <w:br/>
      </w:r>
      <w:r>
        <w:rPr>
          <w:rFonts w:hint="eastAsia"/>
        </w:rPr>
        <w:t>　　　　13.2.2 甲基β-萘酮实施品牌战略的意义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甲基β-萘酮企业品牌的现状分析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我国甲基β-萘酮企业的品牌战略</w:t>
      </w:r>
      <w:r>
        <w:rPr>
          <w:rFonts w:hint="eastAsia"/>
        </w:rPr>
        <w:br/>
      </w:r>
      <w:r>
        <w:rPr>
          <w:rFonts w:hint="eastAsia"/>
        </w:rPr>
        <w:t>　　　　13.2.5 甲基β-萘酮品牌战略管理的策略</w:t>
      </w:r>
      <w:r>
        <w:rPr>
          <w:rFonts w:hint="eastAsia"/>
        </w:rPr>
        <w:br/>
      </w:r>
      <w:r>
        <w:rPr>
          <w:rFonts w:hint="eastAsia"/>
        </w:rPr>
        <w:t>　　13.3 甲基β-萘酮经营策略分析</w:t>
      </w:r>
      <w:r>
        <w:rPr>
          <w:rFonts w:hint="eastAsia"/>
        </w:rPr>
        <w:br/>
      </w:r>
      <w:r>
        <w:rPr>
          <w:rFonts w:hint="eastAsia"/>
        </w:rPr>
        <w:t>　　　　13.3.1 甲基β-萘酮市场细分策略</w:t>
      </w:r>
      <w:r>
        <w:rPr>
          <w:rFonts w:hint="eastAsia"/>
        </w:rPr>
        <w:br/>
      </w:r>
      <w:r>
        <w:rPr>
          <w:rFonts w:hint="eastAsia"/>
        </w:rPr>
        <w:t>　　　　13.3.2 甲基β-萘酮市场创新策略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甲基β-萘酮新产品差异化战略</w:t>
      </w:r>
      <w:r>
        <w:rPr>
          <w:rFonts w:hint="eastAsia"/>
        </w:rPr>
        <w:br/>
      </w:r>
      <w:r>
        <w:rPr>
          <w:rFonts w:hint="eastAsia"/>
        </w:rPr>
        <w:t>　　13.4 甲基β-萘酮行业投资战略研究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2025年甲基β-萘酮行业投资战略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2025-2031年甲基β-萘酮行业投资战略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[中智^林^]研究结论及投资建议</w:t>
      </w:r>
      <w:r>
        <w:rPr>
          <w:rFonts w:hint="eastAsia"/>
        </w:rPr>
        <w:br/>
      </w:r>
      <w:r>
        <w:rPr>
          <w:rFonts w:hint="eastAsia"/>
        </w:rPr>
        <w:t>　　14.1 甲基β-萘酮行业研究结论</w:t>
      </w:r>
      <w:r>
        <w:rPr>
          <w:rFonts w:hint="eastAsia"/>
        </w:rPr>
        <w:br/>
      </w:r>
      <w:r>
        <w:rPr>
          <w:rFonts w:hint="eastAsia"/>
        </w:rPr>
        <w:t>　　14.2 甲基β-萘酮行业投资价值评估</w:t>
      </w:r>
      <w:r>
        <w:rPr>
          <w:rFonts w:hint="eastAsia"/>
        </w:rPr>
        <w:br/>
      </w:r>
      <w:r>
        <w:rPr>
          <w:rFonts w:hint="eastAsia"/>
        </w:rPr>
        <w:t>　　14.3 甲基β-萘酮行业投资建议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1：甲基β-萘酮行业生命周期</w:t>
      </w:r>
      <w:r>
        <w:rPr>
          <w:rFonts w:hint="eastAsia"/>
        </w:rPr>
        <w:br/>
      </w:r>
      <w:r>
        <w:rPr>
          <w:rFonts w:hint="eastAsia"/>
        </w:rPr>
        <w:t>　　图表 2：甲基β-萘酮行业产业链结构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3：2020-2025年全球甲基β-萘酮行业市场规模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4：2020-2025年中国甲基β-萘酮行业市场规模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5：2020-2025年甲基β-萘酮行业重要数据指标比较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6：2020-2025年中国甲基β-萘酮市场占全球份额比较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7：2020-2025年甲基β-萘酮行业工业总产值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8：2020-2025年甲基β-萘酮行业销售收入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9：2020-2025年甲基β-萘酮行业利润总额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10：2020-2025年甲基β-萘酮行业资产总计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7da1d64b645b1" w:history="1">
        <w:r>
          <w:rPr>
            <w:rStyle w:val="Hyperlink"/>
          </w:rPr>
          <w:t>中国甲基β-萘酮行业现状调研及发展前景分析报告（2025-2031年）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7da1d64b645b1" w:history="1">
        <w:r>
          <w:rPr>
            <w:rStyle w:val="Hyperlink"/>
          </w:rPr>
          <w:t>https://www.20087.com/1/10/JiaJi-NaiTongShiChangXianZhuangY.html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热点：二羟基萘、萘同音字、萘替芬和酮康唑哪个好、耐通电子、萘酮、奈瞳naitong人生面具、氯甲基萘、奶痛有硬块什么原因、27二羟基萘别名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959c625f14b36" w:history="1">
      <w:r>
        <w:rPr>
          <w:rStyle w:val="Hyperlink"/>
        </w:rPr>
        <w:t>中国甲基β-萘酮行业现状调研及发展前景分析报告（2025-2031年）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Ji-NaiTongShiChangXianZhuangY.html" TargetMode="External" Id="R98b7da1d64b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Ji-NaiTongShiChangXianZhuangY.html" TargetMode="External" Id="R816959c625f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2025-06-15T07:24:00Z</dcterms:created>
  <dcterms:modified xsi:type="dcterms:W3CDTF">2025-06-15T08:24:00Z</dcterms:modified>
  <dc:subject>中国甲基β-萘酮行业现状调研及发展前景分析报告（2025-2031年）</dc:subject>
  <dc:title>中国甲基β-萘酮行业现状调研及发展前景分析报告（2025-2031年）</dc:title>
  <cp:keywords>中国甲基β-萘酮行业现状调研及发展前景分析报告（2025-2031年）</cp:keywords>
  <dc:description>中国甲基β-萘酮行业现状调研及发展前景分析报告（2025-2031年）</dc:description>
</cp:coreProperties>
</file>