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f555a6144c55" w:history="1">
              <w:r>
                <w:rPr>
                  <w:rStyle w:val="Hyperlink"/>
                </w:rPr>
                <w:t>2025-2031年中国甲氧苄啶行业现状分析与市场前景预测报告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f555a6144c55" w:history="1">
              <w:r>
                <w:rPr>
                  <w:rStyle w:val="Hyperlink"/>
                </w:rPr>
                <w:t>2025-2031年中国甲氧苄啶行业现状分析与市场前景预测报告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ef555a6144c55" w:history="1">
                <w:r>
                  <w:rPr>
                    <w:rStyle w:val="Hyperlink"/>
                  </w:rPr>
                  <w:t>https://www.20087.com/1/10/JiaYangBianDingDeXianZhuangYuQianJing.html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苄啶作为抗菌药物，常与其他抗生素联用治疗多种细菌感染。目前，甲氧苄啶产品以片剂、口服液等形式存在，广泛应用于临床和兽医领域。面对全球抗生素耐药性问题，甲氧苄啶的合理使用和新配方研发受到重视，以维持其临床有效性。</w:t>
      </w:r>
      <w:r>
        <w:rPr>
          <w:rFonts w:hint="eastAsia"/>
        </w:rPr>
        <w:br/>
      </w:r>
      <w:r>
        <w:rPr>
          <w:rFonts w:hint="eastAsia"/>
        </w:rPr>
        <w:t>　　未来甲氧苄啶的发展将侧重于抗耐药性和新疗法的探索。通过组合疗法和靶向递送系统，提高疗效同时减少副作用和耐药性发生。研究将深入其作用机制，发现新的抗菌靶点，开发新一代抗微生物药物。此外，严格的质量控制和全球监管合作，确保药品的安全性和有效性，将是保障甲氧苄啶等抗生素持续有效使用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ef555a6144c55" w:history="1">
        <w:r>
          <w:rPr>
            <w:rStyle w:val="Hyperlink"/>
          </w:rPr>
          <w:t>2025-2031年中国甲氧苄啶行业现状分析与市场前景预测报告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甲氧苄啶行业的市场规模、需求变化、产业链动态及区域发展格局。报告重点解读了甲氧苄啶行业竞争态势与重点企业的市场表现，并通过科学研判行业趋势与前景，揭示了甲氧苄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甲氧苄啶行业界定及应用</w:t>
      </w:r>
      <w:r>
        <w:rPr>
          <w:rFonts w:hint="eastAsia"/>
        </w:rPr>
        <w:br/>
      </w:r>
      <w:r>
        <w:rPr>
          <w:rFonts w:hint="eastAsia"/>
        </w:rPr>
        <w:t>　　第一节 甲氧苄啶行业定义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甲氧苄啶主要应用领域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2024-2025年全球甲氧苄啶行业发展状况分析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2024-2025年全球甲氧苄啶行业运行概况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2019-2024年全球甲氧苄啶行业市场规模分析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全球主要地区甲氧苄啶行业运行情况分析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2025-2031年全球甲氧苄啶行业发展趋势预测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2024-2025年中国甲氧苄啶发展环境分析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甲氧苄啶行业相关政策、标准</w:t>
      </w:r>
      <w:r>
        <w:rPr>
          <w:rFonts w:hint="eastAsia"/>
        </w:rPr>
        <w:br/>
      </w:r>
      <w:r>
        <w:rPr>
          <w:rFonts w:hint="eastAsia"/>
        </w:rPr>
        <w:t>　　第三节 甲氧苄啶行业相关发展规划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2024-2025年中国甲氧苄啶行业现状调研分析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中国甲氧苄啶行业发展现状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一、2024-2025年甲氧苄啶行业品牌发展现状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二、2024-2025年甲氧苄啶行业需求市场现状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三、2024-2025年甲氧苄啶市场需求层次分析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四、2024-2025年中国甲氧苄啶市场走向分析</w:t>
      </w:r>
      <w:r>
        <w:rPr>
          <w:rFonts w:hint="eastAsia"/>
        </w:rPr>
        <w:br/>
      </w:r>
      <w:r>
        <w:rPr>
          <w:rFonts w:hint="eastAsia"/>
        </w:rPr>
        <w:t>　　第二节 中国甲氧苄啶产品技术分析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一、2024-2025年甲氧苄啶产品技术变化特点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二、2024-2025年甲氧苄啶产品市场的新技术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三、2024-2025年甲氧苄啶产品市场现状分析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中国甲氧苄啶行业存在的问题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一、2024-2025年甲氧苄啶产品市场存在的主要问题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二、2024-2025年国内甲氧苄啶产品市场的三大瓶颈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三、2024-2025年甲氧苄啶产品市场遭遇的规模难题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对中国甲氧苄啶市场的分析及思考</w:t>
      </w:r>
      <w:r>
        <w:rPr>
          <w:rFonts w:hint="eastAsia"/>
        </w:rPr>
        <w:br/>
      </w:r>
      <w:r>
        <w:rPr>
          <w:rFonts w:hint="eastAsia"/>
        </w:rPr>
        <w:t>　　　　一、甲氧苄啶市场特点</w:t>
      </w:r>
      <w:r>
        <w:rPr>
          <w:rFonts w:hint="eastAsia"/>
        </w:rPr>
        <w:br/>
      </w:r>
      <w:r>
        <w:rPr>
          <w:rFonts w:hint="eastAsia"/>
        </w:rPr>
        <w:t>　　　　二、甲氧苄啶市场分析</w:t>
      </w:r>
      <w:r>
        <w:rPr>
          <w:rFonts w:hint="eastAsia"/>
        </w:rPr>
        <w:br/>
      </w:r>
      <w:r>
        <w:rPr>
          <w:rFonts w:hint="eastAsia"/>
        </w:rPr>
        <w:t>　　　　三、甲氧苄啶市场变化的方向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四、中国甲氧苄啶行业发展的新思路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五、对中国甲氧苄啶行业发展的思考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中国甲氧苄啶行业市场供需现状调研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2024-2025年中国甲氧苄啶市场现状分析</w:t>
      </w:r>
      <w:r>
        <w:rPr>
          <w:rFonts w:hint="eastAsia"/>
        </w:rPr>
        <w:br/>
      </w:r>
      <w:r>
        <w:rPr>
          <w:rFonts w:hint="eastAsia"/>
        </w:rPr>
        <w:t>　　第二节 中国甲氧苄啶行业产量情况分析及预测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一、甲氧苄啶总体产能规模</w:t>
      </w:r>
      <w:r>
        <w:rPr>
          <w:rFonts w:hint="eastAsia"/>
        </w:rPr>
        <w:br/>
      </w:r>
      <w:r>
        <w:rPr>
          <w:rFonts w:hint="eastAsia"/>
        </w:rPr>
        <w:t>　　　　二、甲氧苄啶生产区域分布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三、2019-2024年中国甲氧苄啶产量统计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四、2025-2031年中国甲氧苄啶产量预测</w:t>
      </w:r>
      <w:r>
        <w:rPr>
          <w:rFonts w:hint="eastAsia"/>
        </w:rPr>
        <w:br/>
      </w:r>
      <w:r>
        <w:rPr>
          <w:rFonts w:hint="eastAsia"/>
        </w:rPr>
        <w:t>　　第三节 中国甲氧苄啶市场需求分析及预测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一、中国甲氧苄啶市场需求特点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二、2019-2024年中国甲氧苄啶市场需求量统计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三、2025-2031年中国甲氧苄啶市场需求量预测</w:t>
      </w:r>
      <w:r>
        <w:rPr>
          <w:rFonts w:hint="eastAsia"/>
        </w:rPr>
        <w:br/>
      </w:r>
      <w:r>
        <w:rPr>
          <w:rFonts w:hint="eastAsia"/>
        </w:rPr>
        <w:t>　　第四节 中国甲氧苄啶价格趋势分析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一、2019-2024年中国甲氧苄啶市场价格趋势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二、2025-2031年中国甲氧苄啶市场价格走势预测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中国甲氧苄啶进出口分析</w:t>
      </w:r>
      <w:r>
        <w:rPr>
          <w:rFonts w:hint="eastAsia"/>
        </w:rPr>
        <w:br/>
      </w:r>
      <w:r>
        <w:rPr>
          <w:rFonts w:hint="eastAsia"/>
        </w:rPr>
        <w:t>　　第一节 甲氧苄啶进口情况分析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甲氧苄啶出口情况分析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影响甲氧苄啶进出口因素分析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中国甲氧苄啶行业主要指标监测分析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2019-2024年中国甲氧苄啶行业规模情况分析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2019-2024年中国甲氧苄啶行业财务能力分析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2024-2025年甲氧苄啶行业细分产品调研</w:t>
      </w:r>
      <w:r>
        <w:rPr>
          <w:rFonts w:hint="eastAsia"/>
        </w:rPr>
        <w:br/>
      </w:r>
      <w:r>
        <w:rPr>
          <w:rFonts w:hint="eastAsia"/>
        </w:rPr>
        <w:t>　　第一节 甲氧苄啶细分产品结构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2024-2025年甲氧苄啶行业上下游发展情况分析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甲氧苄啶行业上游产业发展分析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甲氧苄啶行业下游产业发展分析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中国甲氧苄啶行业重点地区发展分析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2024-2025年甲氧苄啶行业重点区域市场结构调研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第三节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第四节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第五节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第六节 **地区甲氧苄啶市场容量分析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甲氧苄啶行业重点企业竞争力分析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三、企业甲氧苄啶经营状况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2024-2025年甲氧苄啶行业企业经营策略研究分析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甲氧苄啶企业多样化经营策略分析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一、甲氧苄啶企业多样化经营情况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二、现行甲氧苄啶行业多样化经营的方向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大型甲氧苄啶企业集团未来发展策略分析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对中小甲氧苄啶企业生产经营的建议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2024-2025年甲氧苄啶行业前景及投资风险预警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2025年甲氧苄啶市场前景分析</w:t>
      </w:r>
      <w:r>
        <w:rPr>
          <w:rFonts w:hint="eastAsia"/>
        </w:rPr>
        <w:br/>
      </w:r>
      <w:r>
        <w:rPr>
          <w:rFonts w:hint="eastAsia"/>
        </w:rPr>
        <w:t>　　第二节 2025年甲氧苄啶行业发展趋势预测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影响甲氧苄啶行业发展的主要因素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一、2025年影响甲氧苄啶行业运行的有利因素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二、2025年影响甲氧苄啶行业运行的稳定因素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三、2025年影响甲氧苄啶行业运行的不利因素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四、2025年中国甲氧苄啶行业发展面临的挑战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五、2025年中国甲氧苄啶行业发展面临的机遇</w:t>
      </w:r>
      <w:r>
        <w:rPr>
          <w:rFonts w:hint="eastAsia"/>
        </w:rPr>
        <w:br/>
      </w:r>
      <w:r>
        <w:rPr>
          <w:rFonts w:hint="eastAsia"/>
        </w:rPr>
        <w:t>　　第四节 甲氧苄啶行业投资风险预警</w:t>
      </w:r>
      <w:r>
        <w:rPr>
          <w:rFonts w:hint="eastAsia"/>
        </w:rPr>
        <w:br/>
      </w:r>
      <w:r>
        <w:rPr>
          <w:rFonts w:hint="eastAsia"/>
        </w:rPr>
        <w:t>　　　　一、甲氧苄啶行业市场风险预测</w:t>
      </w:r>
      <w:r>
        <w:rPr>
          <w:rFonts w:hint="eastAsia"/>
        </w:rPr>
        <w:br/>
      </w:r>
      <w:r>
        <w:rPr>
          <w:rFonts w:hint="eastAsia"/>
        </w:rPr>
        <w:t>　　　　二、甲氧苄啶行业政策风险预测</w:t>
      </w:r>
      <w:r>
        <w:rPr>
          <w:rFonts w:hint="eastAsia"/>
        </w:rPr>
        <w:br/>
      </w:r>
      <w:r>
        <w:rPr>
          <w:rFonts w:hint="eastAsia"/>
        </w:rPr>
        <w:t>　　　　三、甲氧苄啶行业经营风险预测</w:t>
      </w:r>
      <w:r>
        <w:rPr>
          <w:rFonts w:hint="eastAsia"/>
        </w:rPr>
        <w:br/>
      </w:r>
      <w:r>
        <w:rPr>
          <w:rFonts w:hint="eastAsia"/>
        </w:rPr>
        <w:t>　　　　四、甲氧苄啶行业技术风险预测</w:t>
      </w:r>
      <w:r>
        <w:rPr>
          <w:rFonts w:hint="eastAsia"/>
        </w:rPr>
        <w:br/>
      </w:r>
      <w:r>
        <w:rPr>
          <w:rFonts w:hint="eastAsia"/>
        </w:rPr>
        <w:t>　　　　五、甲氧苄啶行业竞争风险预测</w:t>
      </w:r>
      <w:r>
        <w:rPr>
          <w:rFonts w:hint="eastAsia"/>
        </w:rPr>
        <w:br/>
      </w:r>
      <w:r>
        <w:rPr>
          <w:rFonts w:hint="eastAsia"/>
        </w:rPr>
        <w:t>　　　　六、甲氧苄啶行业其他风险预测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2025-2031年甲氧苄啶投资建议</w:t>
      </w:r>
      <w:r>
        <w:rPr>
          <w:rFonts w:hint="eastAsia"/>
        </w:rPr>
        <w:br/>
      </w:r>
      <w:r>
        <w:rPr>
          <w:rFonts w:hint="eastAsia"/>
        </w:rPr>
        <w:t>　　第一节 2024-2025年甲氧苄啶行业投资环境分析</w:t>
      </w:r>
      <w:r>
        <w:rPr>
          <w:rFonts w:hint="eastAsia"/>
        </w:rPr>
        <w:br/>
      </w:r>
      <w:r>
        <w:rPr>
          <w:rFonts w:hint="eastAsia"/>
        </w:rPr>
        <w:t>　　第二节 甲氧苄啶行业投资进入壁垒分析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甲氧苄啶行业历程</w:t>
      </w:r>
      <w:r>
        <w:rPr>
          <w:rFonts w:hint="eastAsia"/>
        </w:rPr>
        <w:br/>
      </w:r>
      <w:r>
        <w:rPr>
          <w:rFonts w:hint="eastAsia"/>
        </w:rPr>
        <w:t>　　图表 甲氧苄啶行业生命周期</w:t>
      </w:r>
      <w:r>
        <w:rPr>
          <w:rFonts w:hint="eastAsia"/>
        </w:rPr>
        <w:br/>
      </w:r>
      <w:r>
        <w:rPr>
          <w:rFonts w:hint="eastAsia"/>
        </w:rPr>
        <w:t>　　图表 甲氧苄啶行业产业链分析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2019-2024年甲氧苄啶行业市场容量分析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2019-2024年中国甲氧苄啶市场需求量及增速统计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2025年中国甲氧苄啶行业需求领域分布格局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2019-2024年中国甲氧苄啶进口金额分析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2019-2024年中国甲氧苄啶出口数量分析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2019-2024年中国甲氧苄啶出口金额分析</w:t>
      </w:r>
      <w:r>
        <w:rPr>
          <w:rFonts w:hint="eastAsia"/>
        </w:rPr>
        <w:br/>
      </w:r>
      <w:r>
        <w:rPr>
          <w:rFonts w:hint="eastAsia"/>
        </w:rPr>
        <w:t>　　图表 2025年中国甲氧苄啶进口国家及地区分析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2025年中国甲氧苄啶出口国家及地区分析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2019-2024年中国甲氧苄啶行业企业平均规模情况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**地区甲氧苄啶市场规模及增长情况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**地区甲氧苄啶行业市场需求情况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甲氧苄啶重点企业（一）基本信息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甲氧苄啶重点企业（一）经营情况分析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甲氧苄啶重点企业（一）主要经济指标情况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甲氧苄啶重点企业（二）经营情况分析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甲氧苄啶重点企业（二）主要经济指标情况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甲氧苄啶重点企业（三）经营情况分析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甲氧苄啶重点企业（三）主要经济指标情况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甲氧苄啶重点企业（三）成长能力情况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2025-2031年中国甲氧苄啶行业市场规模预测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2025年中国甲氧苄啶市场前景分析</w:t>
      </w:r>
      <w:r>
        <w:rPr>
          <w:rFonts w:hint="eastAsia"/>
        </w:rPr>
        <w:br/>
      </w:r>
      <w:r>
        <w:rPr>
          <w:rFonts w:hint="eastAsia"/>
        </w:rPr>
        <w:t>　　图表 2025年中国甲氧苄啶发展趋势预测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f555a6144c55" w:history="1">
        <w:r>
          <w:rPr>
            <w:rStyle w:val="Hyperlink"/>
          </w:rPr>
          <w:t>2025-2031年中国甲氧苄啶行业现状分析与市场前景预测报告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ef555a6144c55" w:history="1">
        <w:r>
          <w:rPr>
            <w:rStyle w:val="Hyperlink"/>
          </w:rPr>
          <w:t>https://www.20087.com/1/10/JiaYangBianDingDeXianZhuangYuQianJing.html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热点：甲氧苄啶是磺胺类药物吗、甲氧苄啶怎么念、甲氧苄啶与磺胺甲恶唑合用的原因、甲氧苄啶的功效作用、磺胺甲恶唑、甲氧苄啶是什么药、甲氧苄啶别名、甲氧苄啶属于磺胺类吗、甲氧苄氨嘧啶功效与作用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e8ef475f4afa" w:history="1">
      <w:r>
        <w:rPr>
          <w:rStyle w:val="Hyperlink"/>
        </w:rPr>
        <w:t>2025-2031年中国甲氧苄啶行业现状分析与市场前景预测报告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YangBianDingDeXianZhuangYuQianJing.html" TargetMode="External" Id="Ref9ef555a614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YangBianDingDeXianZhuangYuQianJing.html" TargetMode="External" Id="R8bbbe8ef475f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2024-05-18T00:11:00Z</dcterms:created>
  <dcterms:modified xsi:type="dcterms:W3CDTF">2024-05-18T01:11:00Z</dcterms:modified>
  <dc:subject>2025-2031年中国甲氧苄啶行业现状分析与市场前景预测报告</dc:subject>
  <dc:title>2025-2031年中国甲氧苄啶行业现状分析与市场前景预测报告</dc:title>
  <cp:keywords>2025-2031年中国甲氧苄啶行业现状分析与市场前景预测报告</cp:keywords>
  <dc:description>2025-2031年中国甲氧苄啶行业现状分析与市场前景预测报告</dc:description>
</cp:coreProperties>
</file>