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5ef79213ab46c4" w:history="1">
              <w:r>
                <w:rPr>
                  <w:rStyle w:val="Hyperlink"/>
                </w:rPr>
                <w:t>2025-2031年中国电池三元正极材料行业研究与前景趋势分析报告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5ef79213ab46c4" w:history="1">
              <w:r>
                <w:rPr>
                  <w:rStyle w:val="Hyperlink"/>
                </w:rPr>
                <w:t>2025-2031年中国电池三元正极材料行业研究与前景趋势分析报告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5ef79213ab46c4" w:history="1">
                <w:r>
                  <w:rPr>
                    <w:rStyle w:val="Hyperlink"/>
                  </w:rPr>
                  <w:t>https://www.20087.com/1/00/DianChiSanYuanZhengJiCaiLiaoHangYeQuShi.html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三元正极材料（通常指含有镍、钴、锰三种元素的锂离子电池正极材料）是电动汽车和储能系统的核心组成部分。随着新能源汽车产业的迅速发展，电池三元正极材料不仅在能量密度、循环稳定性方面有了显著提升，还在生产成本和安全性方面进行了优化。目前，电池三元正极材料不仅能够提供高能量密度和长循环寿命，还在减少稀有金属使用的同时保证了电池的安全性能。</w:t>
      </w:r>
      <w:r>
        <w:rPr>
          <w:rFonts w:hint="eastAsia"/>
        </w:rPr>
        <w:br/>
      </w:r>
      <w:r>
        <w:rPr>
          <w:rFonts w:hint="eastAsia"/>
        </w:rPr>
        <w:t>　　未来，电池三元正极材料市场将朝着更高效、更低成本和更安全的方向发展。一方面，随着对电池能量密度需求的提高，电池三元正极材料将更加注重提高材料的活性和稳定性，以满足电动汽车和储能系统对更高能量密度的要求。另一方面，随着对可持续发展的重视，电池三元正极材料将更加注重减少钴等稀有金属的使用，探索替代材料，降低生产成本。此外，随着对电池安全性的严格要求，电池三元正极材料将更加注重提高材料的热稳定性和机械稳定性，确保电池在各种环境下的安全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5ef79213ab46c4" w:history="1">
        <w:r>
          <w:rPr>
            <w:rStyle w:val="Hyperlink"/>
          </w:rPr>
          <w:t>2025-2031年中国电池三元正极材料行业研究与前景趋势分析报告</w:t>
        </w:r>
      </w:hyperlink>
      <w:r>
        <w:rPr>
          <w:rFonts w:hint="eastAsia"/>
        </w:rPr>
        <w:t>》系统分析了电池三元正极材料行业的市场需求、市场规模及价格动态，全面梳理了电池三元正极材料产业链结构，并对电池三元正极材料细分市场进行了深入探究。报告基于详实数据，科学预测了电池三元正极材料市场前景与发展趋势，重点剖析了品牌竞争格局、市场集中度及重点企业的市场地位。通过SWOT分析，报告识别了行业面临的机遇与风险，并提出了针对性发展策略与建议，为电池三元正极材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电池三元正极材料行业界定</w:t>
      </w:r>
      <w:r>
        <w:rPr>
          <w:rFonts w:hint="eastAsia"/>
        </w:rPr>
        <w:br/>
      </w:r>
      <w:r>
        <w:rPr>
          <w:rFonts w:hint="eastAsia"/>
        </w:rPr>
        <w:t>　　第一节 电池三元正极材料行业定义</w:t>
      </w:r>
      <w:r>
        <w:rPr>
          <w:rFonts w:hint="eastAsia"/>
        </w:rPr>
        <w:br/>
      </w:r>
      <w:r>
        <w:rPr>
          <w:rFonts w:hint="eastAsia"/>
        </w:rPr>
        <w:t>　　第二节 电池三元正极材料行业特点分析</w:t>
      </w:r>
      <w:r>
        <w:rPr>
          <w:rFonts w:hint="eastAsia"/>
        </w:rPr>
        <w:br/>
      </w:r>
      <w:r>
        <w:rPr>
          <w:rFonts w:hint="eastAsia"/>
        </w:rPr>
        <w:t>　　第三节 电池三元正极材料产业链分析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2025年世界电池三元正极材料行业市场运行形势分析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2025年全球电池三元正极材料行业发展概况</w:t>
      </w:r>
      <w:r>
        <w:rPr>
          <w:rFonts w:hint="eastAsia"/>
        </w:rPr>
        <w:br/>
      </w:r>
      <w:r>
        <w:rPr>
          <w:rFonts w:hint="eastAsia"/>
        </w:rPr>
        <w:t>　　第二节 世界电池三元正极材料行业发展走势</w:t>
      </w:r>
      <w:r>
        <w:rPr>
          <w:rFonts w:hint="eastAsia"/>
        </w:rPr>
        <w:br/>
      </w:r>
      <w:r>
        <w:rPr>
          <w:rFonts w:hint="eastAsia"/>
        </w:rPr>
        <w:t>　　　　二、全球电池三元正极材料行业市场分布情况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三、全球电池三元正极材料行业发展趋势分析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全球电池三元正极材料行业重点国家和区域分析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2024-2025年中国电池三元正极材料行业发展环境分析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2025年电池三元正极材料行业技术发展现状及趋势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当前我国电池三元正极材料技术发展现状</w:t>
      </w:r>
      <w:r>
        <w:rPr>
          <w:rFonts w:hint="eastAsia"/>
        </w:rPr>
        <w:br/>
      </w:r>
      <w:r>
        <w:rPr>
          <w:rFonts w:hint="eastAsia"/>
        </w:rPr>
        <w:t>　　第二节 中外电池三元正极材料技术差距及产生差距的主要原因分析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提高我国电池三元正极材料技术的对策</w:t>
      </w:r>
      <w:r>
        <w:rPr>
          <w:rFonts w:hint="eastAsia"/>
        </w:rPr>
        <w:br/>
      </w:r>
      <w:r>
        <w:rPr>
          <w:rFonts w:hint="eastAsia"/>
        </w:rPr>
        <w:t>　　第四节 我国电池三元正极材料研发、设计发展趋势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中国电池三元正极材料发展现状调研</w:t>
      </w:r>
      <w:r>
        <w:rPr>
          <w:rFonts w:hint="eastAsia"/>
        </w:rPr>
        <w:br/>
      </w:r>
      <w:r>
        <w:rPr>
          <w:rFonts w:hint="eastAsia"/>
        </w:rPr>
        <w:t>　　第一节 中国电池三元正极材料市场现状分析</w:t>
      </w:r>
      <w:r>
        <w:rPr>
          <w:rFonts w:hint="eastAsia"/>
        </w:rPr>
        <w:br/>
      </w:r>
      <w:r>
        <w:rPr>
          <w:rFonts w:hint="eastAsia"/>
        </w:rPr>
        <w:t>　　第二节 中国电池三元正极材料行业产量情况分析及预测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一、电池三元正极材料总体产能规模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三、2019-2024年中国电池三元正极材料产量统计</w:t>
      </w:r>
      <w:r>
        <w:rPr>
          <w:rFonts w:hint="eastAsia"/>
        </w:rPr>
        <w:br/>
      </w:r>
      <w:r>
        <w:rPr>
          <w:rFonts w:hint="eastAsia"/>
        </w:rPr>
        <w:t>　　　　二、电池三元正极材料生产区域分布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三、2025-2031年中国电池三元正极材料产量预测分析</w:t>
      </w:r>
      <w:r>
        <w:rPr>
          <w:rFonts w:hint="eastAsia"/>
        </w:rPr>
        <w:br/>
      </w:r>
      <w:r>
        <w:rPr>
          <w:rFonts w:hint="eastAsia"/>
        </w:rPr>
        <w:t>　　第三节 中国电池三元正极材料市场需求分析及预测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一、中国电池三元正极材料市场需求特点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二、2019-2024年中国电池三元正极材料市场需求量统计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三、2025-2031年中国电池三元正极材料市场需求量预测分析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中国电池三元正极材料行业进出口情况分析预测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2019-2024年中国电池三元正极材料行业进出口情况分析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一、2019-2024年中国电池三元正极材料行业进口分析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二、2019-2024年中国电池三元正极材料行业出口分析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2025-2031年中国电池三元正极材料行业进出口情况预测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一、2025-2031年中国电池三元正极材料行业进口预测分析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二、2025-2031年中国电池三元正极材料行业出口预测分析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影响电池三元正极材料行业进出口变化的主要原因分析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2019-2024年中国电池三元正极材料行业重点地区调研分析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一、中国电池三元正极材料行业重点区域市场结构调研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二、**地区电池三元正极材料市场调研分析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三、**地区电池三元正极材料市场调研分析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四、**地区电池三元正极材料市场调研分析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五、**地区电池三元正极材料市场调研分析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六、**地区电池三元正极材料市场调研分析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电池三元正极材料行业竞争格局分析</w:t>
      </w:r>
      <w:r>
        <w:rPr>
          <w:rFonts w:hint="eastAsia"/>
        </w:rPr>
        <w:br/>
      </w:r>
      <w:r>
        <w:rPr>
          <w:rFonts w:hint="eastAsia"/>
        </w:rPr>
        <w:t>　　第一节 电池三元正极材料行业集中度分析</w:t>
      </w:r>
      <w:r>
        <w:rPr>
          <w:rFonts w:hint="eastAsia"/>
        </w:rPr>
        <w:br/>
      </w:r>
      <w:r>
        <w:rPr>
          <w:rFonts w:hint="eastAsia"/>
        </w:rPr>
        <w:t>　　　　一、电池三元正极材料市场集中度分析</w:t>
      </w:r>
      <w:r>
        <w:rPr>
          <w:rFonts w:hint="eastAsia"/>
        </w:rPr>
        <w:br/>
      </w:r>
      <w:r>
        <w:rPr>
          <w:rFonts w:hint="eastAsia"/>
        </w:rPr>
        <w:t>　　　　二、电池三元正极材料企业集中度分析</w:t>
      </w:r>
      <w:r>
        <w:rPr>
          <w:rFonts w:hint="eastAsia"/>
        </w:rPr>
        <w:br/>
      </w:r>
      <w:r>
        <w:rPr>
          <w:rFonts w:hint="eastAsia"/>
        </w:rPr>
        <w:t>　　　　三、电池三元正极材料区域集中度分析</w:t>
      </w:r>
      <w:r>
        <w:rPr>
          <w:rFonts w:hint="eastAsia"/>
        </w:rPr>
        <w:br/>
      </w:r>
      <w:r>
        <w:rPr>
          <w:rFonts w:hint="eastAsia"/>
        </w:rPr>
        <w:t>　　第二节 电池三元正极材料行业主要企业竞争力分析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电池三元正极材料行业竞争格局分析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一、2025年电池三元正极材料行业竞争分析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二、2025年中外电池三元正极材料产品竞争分析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三、2019-2024年我国电池三元正极材料市场竞争分析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四、2025-2031年国内主要电池三元正极材料企业动向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电池三元正极材料行业细分产品市场调研分析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电池三元正极材料行业上、下游市场分析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电池三元正极材料行业上游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电池三元正极材料行业下游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电池三元正极材料行业重点企业发展调研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电池三元正极材料重点企业（一）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电池三元正极材料重点企业（二）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电池三元正极材料重点企业（三）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电池三元正极材料重点企业（四）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电池三元正极材料重点企业（五）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电池三元正极材料重点企业（六）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电池三元正极材料企业管理策略建议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提高电池三元正极材料企业竞争力的策略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一、提高中国电池三元正极材料企业核心竞争力的对策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二、电池三元正极材料企业提升竞争力的主要方向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三、影响电池三元正极材料企业核心竞争力的因素及提升途径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四、提高电池三元正极材料企业竞争力的策略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对我国电池三元正极材料品牌的战略思考</w:t>
      </w:r>
      <w:r>
        <w:rPr>
          <w:rFonts w:hint="eastAsia"/>
        </w:rPr>
        <w:br/>
      </w:r>
      <w:r>
        <w:rPr>
          <w:rFonts w:hint="eastAsia"/>
        </w:rPr>
        <w:t>　　　　一、电池三元正极材料实施品牌战略的意义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二、电池三元正极材料企业品牌的现状分析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三、我国电池三元正极材料企业的品牌战略</w:t>
      </w:r>
      <w:r>
        <w:rPr>
          <w:rFonts w:hint="eastAsia"/>
        </w:rPr>
        <w:br/>
      </w:r>
      <w:r>
        <w:rPr>
          <w:rFonts w:hint="eastAsia"/>
        </w:rPr>
        <w:t>　　　　四、电池三元正极材料品牌战略管理的策略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2025-2031年中国电池三元正极材料行业前景与风险预测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2025年中国电池三元正极材料市场前景分析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2025-2031年中国电池三元正极材料发展趋势预测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2025-2031年中国电池三元正极材料行业投资特性分析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一、2025-2031年中国电池三元正极材料行业进入壁垒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二、2025-2031年中国电池三元正极材料行业盈利模式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三、2025-2031年中国电池三元正极材料行业盈利因素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2025-2031年中国电池三元正极材料行业投资机会分析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一、2025-2031年中国电池三元正极材料细分市场投资机会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二、2025-2031年中国电池三元正极材料行业区域市场投资潜力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2025-2031年中国电池三元正极材料行业投资风险分析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一、2025-2031年中国电池三元正极材料行业市场竞争风险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二、2025-2031年中国电池三元正极材料行业技术风险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三、2025-2031年中国电池三元正极材料行业政策风险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四、2025-2031年中国电池三元正极材料行业进入退出风险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电池三元正极材料行业研究结论</w:t>
      </w:r>
      <w:r>
        <w:rPr>
          <w:rFonts w:hint="eastAsia"/>
        </w:rPr>
        <w:br/>
      </w:r>
      <w:r>
        <w:rPr>
          <w:rFonts w:hint="eastAsia"/>
        </w:rPr>
        <w:t>　　第二节 电池三元正极材料行业投资价值评估</w:t>
      </w:r>
      <w:r>
        <w:rPr>
          <w:rFonts w:hint="eastAsia"/>
        </w:rPr>
        <w:br/>
      </w:r>
      <w:r>
        <w:rPr>
          <w:rFonts w:hint="eastAsia"/>
        </w:rPr>
        <w:t>　　第三节 [:中:智林]电池三元正极材料行业投资建议</w:t>
      </w:r>
      <w:r>
        <w:rPr>
          <w:rFonts w:hint="eastAsia"/>
        </w:rPr>
        <w:br/>
      </w:r>
      <w:r>
        <w:rPr>
          <w:rFonts w:hint="eastAsia"/>
        </w:rPr>
        <w:t>　　　　一、电池三元正极材料行业投资策略建议</w:t>
      </w:r>
      <w:r>
        <w:rPr>
          <w:rFonts w:hint="eastAsia"/>
        </w:rPr>
        <w:br/>
      </w:r>
      <w:r>
        <w:rPr>
          <w:rFonts w:hint="eastAsia"/>
        </w:rPr>
        <w:t>　　　　二、电池三元正极材料行业投资方向建议</w:t>
      </w:r>
      <w:r>
        <w:rPr>
          <w:rFonts w:hint="eastAsia"/>
        </w:rPr>
        <w:br/>
      </w:r>
      <w:r>
        <w:rPr>
          <w:rFonts w:hint="eastAsia"/>
        </w:rPr>
        <w:t>　　　　三、电池三元正极材料行业投资方式建议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电池三元正极材料行业类别</w:t>
      </w:r>
      <w:r>
        <w:rPr>
          <w:rFonts w:hint="eastAsia"/>
        </w:rPr>
        <w:br/>
      </w:r>
      <w:r>
        <w:rPr>
          <w:rFonts w:hint="eastAsia"/>
        </w:rPr>
        <w:t>　　图表 电池三元正极材料行业产业链调研</w:t>
      </w:r>
      <w:r>
        <w:rPr>
          <w:rFonts w:hint="eastAsia"/>
        </w:rPr>
        <w:br/>
      </w:r>
      <w:r>
        <w:rPr>
          <w:rFonts w:hint="eastAsia"/>
        </w:rPr>
        <w:t>　　图表 电池三元正极材料行业现状</w:t>
      </w:r>
      <w:r>
        <w:rPr>
          <w:rFonts w:hint="eastAsia"/>
        </w:rPr>
        <w:br/>
      </w:r>
      <w:r>
        <w:rPr>
          <w:rFonts w:hint="eastAsia"/>
        </w:rPr>
        <w:t>　　图表 电池三元正极材料行业标准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2019-2024年中国电池三元正极材料行业市场规模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2025年中国电池三元正极材料行业产能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2019-2024年中国电池三元正极材料行业产量统计</w:t>
      </w:r>
      <w:r>
        <w:rPr>
          <w:rFonts w:hint="eastAsia"/>
        </w:rPr>
        <w:br/>
      </w:r>
      <w:r>
        <w:rPr>
          <w:rFonts w:hint="eastAsia"/>
        </w:rPr>
        <w:t>　　图表 电池三元正极材料行业动态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2019-2024年中国电池三元正极材料市场需求量</w:t>
      </w:r>
      <w:r>
        <w:rPr>
          <w:rFonts w:hint="eastAsia"/>
        </w:rPr>
        <w:br/>
      </w:r>
      <w:r>
        <w:rPr>
          <w:rFonts w:hint="eastAsia"/>
        </w:rPr>
        <w:t>　　图表 2025年中国电池三元正极材料行业需求区域调研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2019-2024年中国电池三元正极材料行情</w:t>
      </w:r>
      <w:r>
        <w:rPr>
          <w:rFonts w:hint="eastAsia"/>
        </w:rPr>
        <w:br/>
      </w:r>
      <w:r>
        <w:rPr>
          <w:rFonts w:hint="eastAsia"/>
        </w:rPr>
        <w:t>　　图表 2019-2024年中国电池三元正极材料价格走势图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2019-2024年中国电池三元正极材料行业销售收入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2019-2024年中国电池三元正极材料行业盈利情况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2019-2024年中国电池三元正极材料行业利润总额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2019-2024年中国电池三元正极材料进口统计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2019-2024年中国电池三元正极材料出口统计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2019-2024年中国电池三元正极材料行业企业数量统计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**地区电池三元正极材料市场规模</w:t>
      </w:r>
      <w:r>
        <w:rPr>
          <w:rFonts w:hint="eastAsia"/>
        </w:rPr>
        <w:br/>
      </w:r>
      <w:r>
        <w:rPr>
          <w:rFonts w:hint="eastAsia"/>
        </w:rPr>
        <w:t>　　图表 **地区电池三元正极材料行业市场需求</w:t>
      </w:r>
      <w:r>
        <w:rPr>
          <w:rFonts w:hint="eastAsia"/>
        </w:rPr>
        <w:br/>
      </w:r>
      <w:r>
        <w:rPr>
          <w:rFonts w:hint="eastAsia"/>
        </w:rPr>
        <w:t>　　图表 **地区电池三元正极材料市场调研</w:t>
      </w:r>
      <w:r>
        <w:rPr>
          <w:rFonts w:hint="eastAsia"/>
        </w:rPr>
        <w:br/>
      </w:r>
      <w:r>
        <w:rPr>
          <w:rFonts w:hint="eastAsia"/>
        </w:rPr>
        <w:t>　　图表 **地区电池三元正极材料行业市场需求分析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**地区电池三元正极材料市场规模</w:t>
      </w:r>
      <w:r>
        <w:rPr>
          <w:rFonts w:hint="eastAsia"/>
        </w:rPr>
        <w:br/>
      </w:r>
      <w:r>
        <w:rPr>
          <w:rFonts w:hint="eastAsia"/>
        </w:rPr>
        <w:t>　　图表 **地区电池三元正极材料行业市场需求</w:t>
      </w:r>
      <w:r>
        <w:rPr>
          <w:rFonts w:hint="eastAsia"/>
        </w:rPr>
        <w:br/>
      </w:r>
      <w:r>
        <w:rPr>
          <w:rFonts w:hint="eastAsia"/>
        </w:rPr>
        <w:t>　　图表 **地区电池三元正极材料市场调研</w:t>
      </w:r>
      <w:r>
        <w:rPr>
          <w:rFonts w:hint="eastAsia"/>
        </w:rPr>
        <w:br/>
      </w:r>
      <w:r>
        <w:rPr>
          <w:rFonts w:hint="eastAsia"/>
        </w:rPr>
        <w:t>　　图表 **地区电池三元正极材料行业市场需求分析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电池三元正极材料行业竞争对手分析</w:t>
      </w:r>
      <w:r>
        <w:rPr>
          <w:rFonts w:hint="eastAsia"/>
        </w:rPr>
        <w:br/>
      </w:r>
      <w:r>
        <w:rPr>
          <w:rFonts w:hint="eastAsia"/>
        </w:rPr>
        <w:t>　　图表 电池三元正极材料重点企业（一）基本信息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电池三元正极材料重点企业（一）经营情况分析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电池三元正极材料重点企业（一）主要经济指标情况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电池三元正极材料重点企业（一）盈利能力情况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电池三元正极材料重点企业（一）偿债能力情况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电池三元正极材料重点企业（一）运营能力情况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电池三元正极材料重点企业（一）成长能力情况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电池三元正极材料重点企业（二）基本信息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电池三元正极材料重点企业（二）经营情况分析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电池三元正极材料重点企业（二）主要经济指标情况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电池三元正极材料重点企业（二）盈利能力情况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电池三元正极材料重点企业（二）偿债能力情况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电池三元正极材料重点企业（二）运营能力情况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电池三元正极材料重点企业（二）成长能力情况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电池三元正极材料重点企业（三）基本信息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电池三元正极材料重点企业（三）经营情况分析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电池三元正极材料重点企业（三）主要经济指标情况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电池三元正极材料重点企业（三）盈利能力情况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电池三元正极材料重点企业（三）偿债能力情况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电池三元正极材料重点企业（三）运营能力情况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电池三元正极材料重点企业（三）成长能力情况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2025-2031年中国电池三元正极材料行业产能预测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2025-2031年中国电池三元正极材料行业产量预测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2025-2031年中国电池三元正极材料市场需求预测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2025-2031年中国电池三元正极材料行业市场规模预测</w:t>
      </w:r>
      <w:r>
        <w:rPr>
          <w:rFonts w:hint="eastAsia"/>
        </w:rPr>
        <w:br/>
      </w:r>
      <w:r>
        <w:rPr>
          <w:rFonts w:hint="eastAsia"/>
        </w:rPr>
        <w:t>　　图表 电池三元正极材料行业准入条件</w:t>
      </w:r>
      <w:r>
        <w:rPr>
          <w:rFonts w:hint="eastAsia"/>
        </w:rPr>
        <w:br/>
      </w:r>
      <w:r>
        <w:rPr>
          <w:rFonts w:hint="eastAsia"/>
        </w:rPr>
        <w:t>　　图表 2025年中国电池三元正极材料市场前景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2025-2031年中国电池三元正极材料行业信息化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2025-2031年中国电池三元正极材料行业风险分析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2025-2031年中国电池三元正极材料行业发展趋势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5ef79213ab46c4" w:history="1">
        <w:r>
          <w:rPr>
            <w:rStyle w:val="Hyperlink"/>
          </w:rPr>
          <w:t>2025-2031年中国电池三元正极材料行业研究与前景趋势分析报告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5ef79213ab46c4" w:history="1">
        <w:r>
          <w:rPr>
            <w:rStyle w:val="Hyperlink"/>
          </w:rPr>
          <w:t>https://www.20087.com/1/00/DianChiSanYuanZhengJiCaiLiaoHangYeQuShi.html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热点：锂电池五大材料、三元电池正负极材料、锂电池与锂离子电池的区别、三元正极材料的优势、正极材料、三元正极材料应用现状、lifepo4电池、动力电池三元正极材料、储能电池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b184a6820f482b" w:history="1">
      <w:r>
        <w:rPr>
          <w:rStyle w:val="Hyperlink"/>
        </w:rPr>
        <w:t>2025-2031年中国电池三元正极材料行业研究与前景趋势分析报告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DianChiSanYuanZhengJiCaiLiaoHangYeQuShi.html" TargetMode="External" Id="R045ef79213ab46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DianChiSanYuanZhengJiCaiLiaoHangYeQuShi.html" TargetMode="External" Id="Rddb184a6820f48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2024-12-10T03:30:00Z</dcterms:created>
  <dcterms:modified xsi:type="dcterms:W3CDTF">2024-12-10T04:30:00Z</dcterms:modified>
  <dc:subject>2025-2031年中国电池三元正极材料行业研究与前景趋势分析报告</dc:subject>
  <dc:title>2025-2031年中国电池三元正极材料行业研究与前景趋势分析报告</dc:title>
  <cp:keywords>2025-2031年中国电池三元正极材料行业研究与前景趋势分析报告</cp:keywords>
  <dc:description>2025-2031年中国电池三元正极材料行业研究与前景趋势分析报告</dc:description>
</cp:coreProperties>
</file>