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d03908f7c4574" w:history="1">
              <w:r>
                <w:rPr>
                  <w:rStyle w:val="Hyperlink"/>
                </w:rPr>
                <w:t>全球与中国石油沥青行业现状调研与发展趋势预测报告（2024-2030年）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d03908f7c4574" w:history="1">
              <w:r>
                <w:rPr>
                  <w:rStyle w:val="Hyperlink"/>
                </w:rPr>
                <w:t>全球与中国石油沥青行业现状调研与发展趋势预测报告（2024-2030年）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d03908f7c4574" w:history="1">
                <w:r>
                  <w:rPr>
                    <w:rStyle w:val="Hyperlink"/>
                  </w:rPr>
                  <w:t>https://www.20087.com/1/60/ShiYouLiQingHangYeXianZhuangYuFa.html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沥青，作为道路建设和防水材料的关键成分，近年来在全球基础设施建设热潮中扮演着至关重要的角色。目前，石油沥青的生产主要依赖于原油炼制过程中的副产品，随着炼油技术的不断进步，石油沥青的品质得到了显著提升，尤其是高粘度、高软化点的改性沥青，被广泛应用于高温地区和重载交通路段的道路铺设。此外，环保型沥青，如温拌沥青和再生沥青，正逐渐受到青睐，以减少施工过程中的能耗和排放。</w:t>
      </w:r>
      <w:r>
        <w:rPr>
          <w:rFonts w:hint="eastAsia"/>
        </w:rPr>
        <w:br/>
      </w:r>
      <w:r>
        <w:rPr>
          <w:rFonts w:hint="eastAsia"/>
        </w:rPr>
        <w:t>　　未来，石油沥青的发展将更加注重可持续性和技术创新。一方面，通过开发新型改性剂和添加剂，石油沥青将具备更优异的抗老化、抗裂性和抗滑性，满足极端气候条件和特殊工程需求。另一方面，循环经济理念将推动石油沥青行业向绿色化转型，如采用生物质基沥青、废弃轮胎橡胶和其他工业废料作为改性材料，减少对化石资源的依赖。同时，智能化施工技术的应用，如无人摊铺机和智能检测系统，将提升沥青路面的施工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d03908f7c4574" w:history="1">
        <w:r>
          <w:rPr>
            <w:rStyle w:val="Hyperlink"/>
          </w:rPr>
          <w:t>全球与中国石油沥青行业现状调研与发展趋势预测报告（2024-2030年）</w:t>
        </w:r>
      </w:hyperlink>
      <w:r>
        <w:rPr>
          <w:rFonts w:hint="eastAsia"/>
        </w:rPr>
        <w:t>》基于权威机构及石油沥青相关协会等渠道的资料数据，全方位分析了石油沥青行业的现状、市场需求及市场规模。石油沥青报告详细探讨了产业链结构、价格趋势，并对石油沥青各细分市场进行了研究。同时，预测了石油沥青市场前景与发展趋势，剖析了品牌竞争状态、市场集中度，以及石油沥青重点企业的表现。此外，石油沥青报告还揭示了行业发展的潜在风险与机遇，为石油沥青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石油沥青行业简介</w:t>
      </w:r>
      <w:r>
        <w:rPr>
          <w:rFonts w:hint="eastAsia"/>
        </w:rPr>
        <w:br/>
      </w:r>
      <w:r>
        <w:rPr>
          <w:rFonts w:hint="eastAsia"/>
        </w:rPr>
        <w:t>　　　　1.1.1 石油沥青行业界定及分类</w:t>
      </w:r>
      <w:r>
        <w:rPr>
          <w:rFonts w:hint="eastAsia"/>
        </w:rPr>
        <w:br/>
      </w:r>
      <w:r>
        <w:rPr>
          <w:rFonts w:hint="eastAsia"/>
        </w:rPr>
        <w:t>　　　　1.1.2 石油沥青行业特征</w:t>
      </w:r>
      <w:r>
        <w:rPr>
          <w:rFonts w:hint="eastAsia"/>
        </w:rPr>
        <w:br/>
      </w:r>
      <w:r>
        <w:rPr>
          <w:rFonts w:hint="eastAsia"/>
        </w:rPr>
        <w:t>　　1.2 石油沥青产品主要分类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不同种类石油沥青价格走势（2018-2030年）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高性能的</w:t>
      </w:r>
      <w:r>
        <w:rPr>
          <w:rFonts w:hint="eastAsia"/>
        </w:rPr>
        <w:br/>
      </w:r>
      <w:r>
        <w:rPr>
          <w:rFonts w:hint="eastAsia"/>
        </w:rPr>
        <w:t>　　　　1.2.3 通用的</w:t>
      </w:r>
      <w:r>
        <w:rPr>
          <w:rFonts w:hint="eastAsia"/>
        </w:rPr>
        <w:br/>
      </w:r>
      <w:r>
        <w:rPr>
          <w:rFonts w:hint="eastAsia"/>
        </w:rPr>
        <w:t>　　1.3 石油沥青主要应用领域分析</w:t>
      </w:r>
      <w:r>
        <w:rPr>
          <w:rFonts w:hint="eastAsia"/>
        </w:rPr>
        <w:br/>
      </w:r>
      <w:r>
        <w:rPr>
          <w:rFonts w:hint="eastAsia"/>
        </w:rPr>
        <w:t>　　　　1.3.1 路面密封</w:t>
      </w:r>
      <w:r>
        <w:rPr>
          <w:rFonts w:hint="eastAsia"/>
        </w:rPr>
        <w:br/>
      </w:r>
      <w:r>
        <w:rPr>
          <w:rFonts w:hint="eastAsia"/>
        </w:rPr>
        <w:t>　　　　1.3.2 铝阳极</w:t>
      </w:r>
      <w:r>
        <w:rPr>
          <w:rFonts w:hint="eastAsia"/>
        </w:rPr>
        <w:br/>
      </w:r>
      <w:r>
        <w:rPr>
          <w:rFonts w:hint="eastAsia"/>
        </w:rPr>
        <w:t>　　　　1.3.3 绝缘</w:t>
      </w:r>
      <w:r>
        <w:rPr>
          <w:rFonts w:hint="eastAsia"/>
        </w:rPr>
        <w:br/>
      </w:r>
      <w:r>
        <w:rPr>
          <w:rFonts w:hint="eastAsia"/>
        </w:rPr>
        <w:t>　　　　1.3.4 耐火砖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全球石油沥青供需现状及预测（2018-2030年）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全球石油沥青产能、产量、产能利用率及发展趋势（2018-2030年）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全球石油沥青产量、表观消费量及发展趋势（2018-2030年）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全球石油沥青产量、市场需求量及发展趋势（2018-2030年）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中国石油沥青供需现状及预测（2018-2030年）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中国石油沥青产能、产量、产能利用率及发展趋势（2018-2030年）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中国石油沥青产量、表观消费量及发展趋势（2018-2030年）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中国石油沥青产量、市场需求量及发展趋势（2018-2030年）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石油沥青中国及欧美日等行业政策分析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全球与中国主要厂商石油沥青产量、产值及竞争分析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全球市场石油沥青主要厂商2022和2023年产量、产值及市场份额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全球市场石油沥青主要厂商2022和2023年产量列表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全球市场石油沥青主要厂商2022和2023年产值列表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全球市场石油沥青主要厂商2022和2023年产品价格列表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中国市场石油沥青主要厂商2022和2023年产量、产值及市场份额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中国市场石油沥青主要厂商2022和2023年产量列表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中国市场石油沥青主要厂商2022和2023年产值列表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石油沥青厂商产地分布及商业化日期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石油沥青行业集中度分析</w:t>
      </w:r>
      <w:r>
        <w:rPr>
          <w:rFonts w:hint="eastAsia"/>
        </w:rPr>
        <w:br/>
      </w:r>
      <w:r>
        <w:rPr>
          <w:rFonts w:hint="eastAsia"/>
        </w:rPr>
        <w:t>　　　　2.4.2 石油沥青行业竞争程度分析</w:t>
      </w:r>
      <w:r>
        <w:rPr>
          <w:rFonts w:hint="eastAsia"/>
        </w:rPr>
        <w:br/>
      </w:r>
      <w:r>
        <w:rPr>
          <w:rFonts w:hint="eastAsia"/>
        </w:rPr>
        <w:t>　　2.5 石油沥青全球领先企业SWOT分析</w:t>
      </w:r>
      <w:r>
        <w:rPr>
          <w:rFonts w:hint="eastAsia"/>
        </w:rPr>
        <w:br/>
      </w:r>
      <w:r>
        <w:rPr>
          <w:rFonts w:hint="eastAsia"/>
        </w:rPr>
        <w:t>　　2.6 石油沥青中国企业SWOT分析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从生产角度分析全球主要地区石油沥青产量、产值、市场份额、增长率及发展趋势（2018-2030年）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全球主要地区石油沥青产量、产值及市场份额（2018-2030年）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全球主要地区石油沥青产量及市场份额（2018-2030年）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全球主要地区石油沥青产值及市场份额（2018-2030年）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印度市场石油沥青2024-2030年产量、产值及增长率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从消费角度分析全球主要地区石油沥青消费量、市场份额及发展趋势（2018-2030年）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全球主要地区石油沥青消费量、市场份额及发展预测（2018-2030年）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中国市场石油沥青2018-2030年消费量、增长率及发展预测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美国市场石油沥青2018-2030年消费量、增长率及发展预测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欧洲市场石油沥青2018-2030年消费量、增长率及发展预测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日本市场石油沥青2018-2030年消费量、增长率及发展预测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东南亚市场石油沥青2018-2030年消费量、增长率及发展预测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印度市场石油沥青2024-2030年消费量增长率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全球与中国石油沥青主要生产商分析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重点企业（6）石油沥青产品规格、参数及特点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重点企业（6）石油沥青产品规格及价格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重点企业（6）石油沥青产能、产量、产值、价格及毛利率（2018-2023年）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不同类型石油沥青产量、价格、产值及市场份额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全球市场不同类型石油沥青产量、产值及市场份额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全球市场石油沥青不同类型石油沥青产量及市场份额（2018-2030年）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全球市场不同类型石油沥青产值、市场份额（2018-2030年）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全球市场不同类型石油沥青价格走势（2018-2030年）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中国市场石油沥青主要分类产量、产值及市场份额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中国市场石油沥青主要分类产量及市场份额及（2018-2030年）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中国市场石油沥青主要分类产值、市场份额（2018-2030年）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中国市场石油沥青主要分类价格走势（2018-2030年）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石油沥青产业链分析</w:t>
      </w:r>
      <w:r>
        <w:rPr>
          <w:rFonts w:hint="eastAsia"/>
        </w:rPr>
        <w:br/>
      </w:r>
      <w:r>
        <w:rPr>
          <w:rFonts w:hint="eastAsia"/>
        </w:rPr>
        <w:t>　　7.2 石油沥青产业上游供应分析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全球市场石油沥青下游主要应用领域消费量、市场份额及增长率（2018-2030年）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中国市场石油沥青主要应用领域消费量、市场份额及增长率（2018-2030年）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中国市场石油沥青产量、消费量、进出口分析及未来趋势（2018-2030年）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中国市场石油沥青产量、消费量、进出口分析及未来趋势（2018-2030年）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中国市场石油沥青进出口贸易趋势</w:t>
      </w:r>
      <w:r>
        <w:rPr>
          <w:rFonts w:hint="eastAsia"/>
        </w:rPr>
        <w:br/>
      </w:r>
      <w:r>
        <w:rPr>
          <w:rFonts w:hint="eastAsia"/>
        </w:rPr>
        <w:t>　　8.3 中国市场石油沥青主要进口来源</w:t>
      </w:r>
      <w:r>
        <w:rPr>
          <w:rFonts w:hint="eastAsia"/>
        </w:rPr>
        <w:br/>
      </w:r>
      <w:r>
        <w:rPr>
          <w:rFonts w:hint="eastAsia"/>
        </w:rPr>
        <w:t>　　8.4 中国市场石油沥青主要出口目的地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中国市场石油沥青主要地区分布</w:t>
      </w:r>
      <w:r>
        <w:rPr>
          <w:rFonts w:hint="eastAsia"/>
        </w:rPr>
        <w:br/>
      </w:r>
      <w:r>
        <w:rPr>
          <w:rFonts w:hint="eastAsia"/>
        </w:rPr>
        <w:t>　　9.1 中国石油沥青生产地区分布</w:t>
      </w:r>
      <w:r>
        <w:rPr>
          <w:rFonts w:hint="eastAsia"/>
        </w:rPr>
        <w:br/>
      </w:r>
      <w:r>
        <w:rPr>
          <w:rFonts w:hint="eastAsia"/>
        </w:rPr>
        <w:t>　　9.2 中国石油沥青消费地区分布</w:t>
      </w:r>
      <w:r>
        <w:rPr>
          <w:rFonts w:hint="eastAsia"/>
        </w:rPr>
        <w:br/>
      </w:r>
      <w:r>
        <w:rPr>
          <w:rFonts w:hint="eastAsia"/>
        </w:rPr>
        <w:t>　　9.3 中国石油沥青市场集中度及发展趋势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石油沥青技术及相关行业技术发展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国内市场石油沥青销售渠道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国内市场石油沥青未来销售模式及销售渠道的趋势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企业海外石油沥青销售渠道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欧美日等地区石油沥青销售渠道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欧美日等地区石油沥青未来销售模式及销售渠道的趋势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石油沥青销售/营销策略建议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石油沥青产品市场定位及目标消费者分析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石油沥青产品图片</w:t>
      </w:r>
      <w:r>
        <w:rPr>
          <w:rFonts w:hint="eastAsia"/>
        </w:rPr>
        <w:br/>
      </w:r>
      <w:r>
        <w:rPr>
          <w:rFonts w:hint="eastAsia"/>
        </w:rPr>
        <w:t>　　表 石油沥青产品分类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2023年全球不同种类石油沥青产量市场份额</w:t>
      </w:r>
      <w:r>
        <w:rPr>
          <w:rFonts w:hint="eastAsia"/>
        </w:rPr>
        <w:br/>
      </w:r>
      <w:r>
        <w:rPr>
          <w:rFonts w:hint="eastAsia"/>
        </w:rPr>
        <w:t>　　表 不同种类石油沥青价格列表及趋势（2018-2030年）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高性能的产品图片</w:t>
      </w:r>
      <w:r>
        <w:rPr>
          <w:rFonts w:hint="eastAsia"/>
        </w:rPr>
        <w:br/>
      </w:r>
      <w:r>
        <w:rPr>
          <w:rFonts w:hint="eastAsia"/>
        </w:rPr>
        <w:t>　　图 通用的产品图片</w:t>
      </w:r>
      <w:r>
        <w:rPr>
          <w:rFonts w:hint="eastAsia"/>
        </w:rPr>
        <w:br/>
      </w:r>
      <w:r>
        <w:rPr>
          <w:rFonts w:hint="eastAsia"/>
        </w:rPr>
        <w:t>　　表 石油沥青主要应用领域表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全球2023年石油沥青不同应用领域消费量市场份额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全球市场石油沥青产量（万吨）及增长率（2018-2030年）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全球市场石油沥青产值（万元）及增长率（2018-2030年）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中国市场石油沥青产量（万吨）、增长率及发展趋势（2018-2030年）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中国市场石油沥青产值（万元）、增长率及未来发展趋势（2018-2030年）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全球石油沥青产能（万吨）、产量（万吨）、产能利用率及发展趋势（2018-2030年）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全球石油沥青产量（万吨）、表观消费量及发展趋势（2018-2030年）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全球石油沥青产量（万吨）、市场需求量及发展趋势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中国石油沥青产能（万吨）、产量（万吨）、产能利用率及发展趋势（2018-2030年）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中国石油沥青产量（万吨）、表观消费量及发展趋势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中国石油沥青产量（万吨）、市场需求量及发展趋势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全球市场石油沥青主要厂商2022和2023年产量（万吨）列表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全球市场石油沥青主要厂商2022和2023年产量市场份额列表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全球市场石油沥青主要厂商2023年产量市场份额列表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全球市场石油沥青主要厂商2022年产量市场份额列表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全球市场石油沥青主要厂商2022和2023年产值（万元）列表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全球市场石油沥青主要厂商2022和2023年产值市场份额列表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全球市场石油沥青主要厂商2023年产值市场份额列表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全球市场石油沥青主要厂商2022年产值市场份额列表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全球市场石油沥青主要厂商2022和2023年产品价格列表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中国市场石油沥青主要厂商2022和2023年产量（万吨）列表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中国市场石油沥青主要厂商2022和2023年产量市场份额列表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中国市场石油沥青主要厂商2023年产量市场份额列表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中国市场石油沥青主要厂商2022年产量市场份额列表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中国市场石油沥青主要厂商2022和2023年产值（万元）列表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中国市场石油沥青主要厂商2022和2023年产值市场份额列表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中国市场石油沥青主要厂商2023年产值市场份额列表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中国市场石油沥青主要厂商2022年产值市场份额列表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石油沥青厂商产地分布及商业化日期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石油沥青全球领先企业SWOT分析</w:t>
      </w:r>
      <w:r>
        <w:rPr>
          <w:rFonts w:hint="eastAsia"/>
        </w:rPr>
        <w:br/>
      </w:r>
      <w:r>
        <w:rPr>
          <w:rFonts w:hint="eastAsia"/>
        </w:rPr>
        <w:t>　　表 石油沥青中国企业SWOT分析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全球主要地区石油沥青2024-2030年产量（万吨）列表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全球主要地区石油沥青2024-2030年产值（万元）列表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印度市场石油沥青2024-2030年产量（万吨）及增长率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印度市场石油沥青2024-2030年产值（万元）及增长率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全球主要地区石油沥青2024-2030年消费量（万吨）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全球主要地区石油沥青2023年消费量市场份额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中国市场石油沥青2018-2030年消费量（万吨）、增长率及发展预测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欧洲市场石油沥青2018-2030年消费量（万吨）、增长率及发展预测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日本市场石油沥青2018-2030年消费量（万吨）、增长率及发展预测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东南亚市场石油沥青2018-2030年消费量（万吨）、增长率及发展预测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印度市场石油沥青2018-2030年消费量（万吨）、增长率及发展预测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重点企业（6）石油沥青产品规格、参数、特点及价格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重点企业（6）石油沥青产品规格及价格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重点企业（6）石油沥青产能（万吨）、产量（万吨）、产值（万元）、价格及毛利率（2018-2023年）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重点企业（6）石油沥青产量全球市场份额（2023年）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重点企业（6）石油沥青产量全球市场份额（2024年）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全球市场不同类型石油沥青产量（万吨）（2018-2030年）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全球市场不同类型石油沥青产量市场份额（2018-2030年）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全球市场不同类型石油沥青产值（万元）（2018-2030年）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全球市场不同类型石油沥青产值市场份额（2018-2030年）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全球市场不同类型石油沥青价格走势（2018-2030年）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石油沥青产业链图</w:t>
      </w:r>
      <w:r>
        <w:rPr>
          <w:rFonts w:hint="eastAsia"/>
        </w:rPr>
        <w:br/>
      </w:r>
      <w:r>
        <w:rPr>
          <w:rFonts w:hint="eastAsia"/>
        </w:rPr>
        <w:t>　　表 石油沥青上游原料供应商及联系方式列表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全球市场石油沥青主要应用领域消费量（万吨）（2018-2030年）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全球市场石油沥青主要应用领域消费量市场份额（2018-2030年）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2023年全球市场石油沥青主要应用领域消费量市场份额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全球市场石油沥青主要应用领域消费量增长率（2018-2030年）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中国市场石油沥青产量（万吨）、消费量（万吨）、进出口分析及未来趋势（2018-2030年）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d03908f7c4574" w:history="1">
        <w:r>
          <w:rPr>
            <w:rStyle w:val="Hyperlink"/>
          </w:rPr>
          <w:t>全球与中国石油沥青行业现状调研与发展趋势预测报告（2024-2030年）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d03908f7c4574" w:history="1">
        <w:r>
          <w:rPr>
            <w:rStyle w:val="Hyperlink"/>
          </w:rPr>
          <w:t>https://www.20087.com/1/60/ShiYouLiQingHangYeXianZhuangYuFa.html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60abbd9ff45aa" w:history="1">
      <w:r>
        <w:rPr>
          <w:rStyle w:val="Hyperlink"/>
        </w:rPr>
        <w:t>全球与中国石油沥青行业现状调研与发展趋势预测报告（2024-2030年）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iYouLiQingHangYeXianZhuangYuFa.html" TargetMode="External" Id="Rb32d03908f7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iYouLiQingHangYeXianZhuangYuFa.html" TargetMode="External" Id="Rd1b60abbd9ff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2023-10-05T02:53:00Z</dcterms:created>
  <dcterms:modified xsi:type="dcterms:W3CDTF">2023-10-05T03:53:00Z</dcterms:modified>
  <dc:subject>全球与中国石油沥青行业现状调研与发展趋势预测报告（2024-2030年）</dc:subject>
  <dc:title>全球与中国石油沥青行业现状调研与发展趋势预测报告（2024-2030年）</dc:title>
  <cp:keywords>全球与中国石油沥青行业现状调研与发展趋势预测报告（2024-2030年）</cp:keywords>
  <dc:description>全球与中国石油沥青行业现状调研与发展趋势预测报告（2024-2030年）</dc:description>
</cp:coreProperties>
</file>