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4119907f441e5" w:history="1">
              <w:r>
                <w:rPr>
                  <w:rStyle w:val="Hyperlink"/>
                </w:rPr>
                <w:t>2025-2031年中国硅润滑剂行业研究与趋势分析报告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4119907f441e5" w:history="1">
              <w:r>
                <w:rPr>
                  <w:rStyle w:val="Hyperlink"/>
                </w:rPr>
                <w:t>2025-2031年中国硅润滑剂行业研究与趋势分析报告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4119907f441e5" w:history="1">
                <w:r>
                  <w:rPr>
                    <w:rStyle w:val="Hyperlink"/>
                  </w:rPr>
                  <w:t>https://www.20087.com/1/60/GuiRunHuaJiHangYeQianJingQuShi.html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润滑剂是一种基于硅油的高性能润滑剂，因其具有优良的润滑性能、化学稳定性、耐高温和耐低温特性，在汽车、电子、医疗等领域得到了广泛应用。近年来，随着材料科学的进步，新型硅润滑剂的开发不断推进，这些新型产品在性能上更加优越，能够满足不同工作环境的要求。此外，市场上还出现了具有特殊功能的硅润滑剂，如导电硅脂等。</w:t>
      </w:r>
      <w:r>
        <w:rPr>
          <w:rFonts w:hint="eastAsia"/>
        </w:rPr>
        <w:br/>
      </w:r>
      <w:r>
        <w:rPr>
          <w:rFonts w:hint="eastAsia"/>
        </w:rPr>
        <w:t>　　未来，硅润滑剂的发展将更加注重性能提升和应用拓展。随着工业技术的不断进步，对高性能润滑剂的需求将持续增长。这将促使生产商开发出具有更高耐温性、更长使用寿命的新型硅润滑剂。同时，随着电子和医疗领域对材料特性的要求越来越高，具有特殊功能的硅润滑剂将得到更多应用。此外，随着环保法规的趋严，开发低VOC（挥发性有机化合物）含量的环保型硅润滑剂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4119907f441e5" w:history="1">
        <w:r>
          <w:rPr>
            <w:rStyle w:val="Hyperlink"/>
          </w:rPr>
          <w:t>2025-2031年中国硅润滑剂行业研究与趋势分析报告</w:t>
        </w:r>
      </w:hyperlink>
      <w:r>
        <w:rPr>
          <w:rFonts w:hint="eastAsia"/>
        </w:rPr>
        <w:t>》从市场规模、需求变化及价格动态等维度，系统解析了硅润滑剂行业的现状与发展趋势。报告深入分析了硅润滑剂产业链各环节，科学预测了市场前景与技术发展方向，同时聚焦硅润滑剂细分市场特点及重点企业的经营表现，揭示了硅润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硅润滑剂行业界定及应用</w:t>
      </w:r>
      <w:r>
        <w:rPr>
          <w:rFonts w:hint="eastAsia"/>
        </w:rPr>
        <w:br/>
      </w:r>
      <w:r>
        <w:rPr>
          <w:rFonts w:hint="eastAsia"/>
        </w:rPr>
        <w:t>　　第一节 硅润滑剂行业定义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硅润滑剂主要应用领域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2024-2025年全球硅润滑剂行业发展状况分析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2019-2024年全球硅润滑剂行业运行概况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2019-2024年全球硅润滑剂行业市场规模分析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全球主要地区硅润滑剂行业运行情况分析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2025-2031年全球硅润滑剂行业发展趋势预测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2024-2025年中国硅润滑剂发展环境分析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硅润滑剂行业相关发展规划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中国硅润滑剂行业现状调研分析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中国硅润滑剂行业发展现状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一、2024-2025年硅润滑剂行业品牌发展现状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二、2024-2025年硅润滑剂行业需求市场现状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三、2024-2025年硅润滑剂市场需求层次分析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四、2024-2025年中国硅润滑剂市场走向分析</w:t>
      </w:r>
      <w:r>
        <w:rPr>
          <w:rFonts w:hint="eastAsia"/>
        </w:rPr>
        <w:br/>
      </w:r>
      <w:r>
        <w:rPr>
          <w:rFonts w:hint="eastAsia"/>
        </w:rPr>
        <w:t>　　第二节 中国硅润滑剂产品技术分析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一、2024-2025年硅润滑剂产品技术变化特点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二、2024-2025年硅润滑剂产品市场的新技术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三、2024-2025年硅润滑剂产品市场现状分析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中国硅润滑剂行业存在的问题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一、2024-2025年硅润滑剂产品市场存在的主要问题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二、2024-2025年国内硅润滑剂产品市场的三大瓶颈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三、2024-2025年硅润滑剂产品市场遭遇的规模难题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对中国硅润滑剂市场的分析及思考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一、硅润滑剂市场特点</w:t>
      </w:r>
      <w:r>
        <w:rPr>
          <w:rFonts w:hint="eastAsia"/>
        </w:rPr>
        <w:br/>
      </w:r>
      <w:r>
        <w:rPr>
          <w:rFonts w:hint="eastAsia"/>
        </w:rPr>
        <w:t>　　　　二、硅润滑剂市场分析</w:t>
      </w:r>
      <w:r>
        <w:rPr>
          <w:rFonts w:hint="eastAsia"/>
        </w:rPr>
        <w:br/>
      </w:r>
      <w:r>
        <w:rPr>
          <w:rFonts w:hint="eastAsia"/>
        </w:rPr>
        <w:t>　　　　三、硅润滑剂市场变化的方向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四、中国硅润滑剂行业发展的新思路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五、对中国硅润滑剂行业发展的思考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中国硅润滑剂行业市场供需现状调研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中国硅润滑剂行业产量情况分析及预测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一、硅润滑剂总体产能规模</w:t>
      </w:r>
      <w:r>
        <w:rPr>
          <w:rFonts w:hint="eastAsia"/>
        </w:rPr>
        <w:br/>
      </w:r>
      <w:r>
        <w:rPr>
          <w:rFonts w:hint="eastAsia"/>
        </w:rPr>
        <w:t>　　　　二、硅润滑剂生产区域分布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三、2019-2024年中国硅润滑剂产量统计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四、2025-2031年中国硅润滑剂产量预测</w:t>
      </w:r>
      <w:r>
        <w:rPr>
          <w:rFonts w:hint="eastAsia"/>
        </w:rPr>
        <w:br/>
      </w:r>
      <w:r>
        <w:rPr>
          <w:rFonts w:hint="eastAsia"/>
        </w:rPr>
        <w:t>　　第三节 中国硅润滑剂市场需求分析及预测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中国硅润滑剂价格趋势分析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中国硅润滑剂进出口分析</w:t>
      </w:r>
      <w:r>
        <w:rPr>
          <w:rFonts w:hint="eastAsia"/>
        </w:rPr>
        <w:br/>
      </w:r>
      <w:r>
        <w:rPr>
          <w:rFonts w:hint="eastAsia"/>
        </w:rPr>
        <w:t>　　第一节 硅润滑剂进口情况分析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硅润滑剂出口情况分析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中国硅润滑剂行业主要指标监测分析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硅润滑剂行业细分产品调研</w:t>
      </w:r>
      <w:r>
        <w:rPr>
          <w:rFonts w:hint="eastAsia"/>
        </w:rPr>
        <w:br/>
      </w:r>
      <w:r>
        <w:rPr>
          <w:rFonts w:hint="eastAsia"/>
        </w:rPr>
        <w:t>　　第一节 硅润滑剂细分产品结构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硅润滑剂行业上下游发展情况分析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硅润滑剂行业上游产业发展分析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硅润滑剂行业下游产业发展分析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**地区硅润滑剂市场容量分析</w:t>
      </w:r>
      <w:r>
        <w:rPr>
          <w:rFonts w:hint="eastAsia"/>
        </w:rPr>
        <w:br/>
      </w:r>
      <w:r>
        <w:rPr>
          <w:rFonts w:hint="eastAsia"/>
        </w:rPr>
        <w:t>　　第三节 **地区硅润滑剂市场容量分析</w:t>
      </w:r>
      <w:r>
        <w:rPr>
          <w:rFonts w:hint="eastAsia"/>
        </w:rPr>
        <w:br/>
      </w:r>
      <w:r>
        <w:rPr>
          <w:rFonts w:hint="eastAsia"/>
        </w:rPr>
        <w:t>　　第四节 **地区硅润滑剂市场容量分析</w:t>
      </w:r>
      <w:r>
        <w:rPr>
          <w:rFonts w:hint="eastAsia"/>
        </w:rPr>
        <w:br/>
      </w:r>
      <w:r>
        <w:rPr>
          <w:rFonts w:hint="eastAsia"/>
        </w:rPr>
        <w:t>　　第五节 **地区硅润滑剂市场容量分析</w:t>
      </w:r>
      <w:r>
        <w:rPr>
          <w:rFonts w:hint="eastAsia"/>
        </w:rPr>
        <w:br/>
      </w:r>
      <w:r>
        <w:rPr>
          <w:rFonts w:hint="eastAsia"/>
        </w:rPr>
        <w:t>　　第六节 **地区硅润滑剂市场容量分析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硅润滑剂行业前景及投资风险预警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2025年硅润滑剂行业发展趋势预测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五、2025年中国硅润滑剂行业发展面临的机遇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硅润滑剂行业投资风险预警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一、硅润滑剂行业市场风险预测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二、硅润滑剂行业政策风险预测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三、硅润滑剂行业经营风险预测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四、硅润滑剂行业技术风险预测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五、硅润滑剂行业竞争风险预测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六、硅润滑剂行业其他风险预测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硅润滑剂投资建议</w:t>
      </w:r>
      <w:r>
        <w:rPr>
          <w:rFonts w:hint="eastAsia"/>
        </w:rPr>
        <w:br/>
      </w:r>
      <w:r>
        <w:rPr>
          <w:rFonts w:hint="eastAsia"/>
        </w:rPr>
        <w:t>　　第一节 硅润滑剂行业投资环境分析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硅润滑剂行业投资进入壁垒分析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硅润滑剂行业历程</w:t>
      </w:r>
      <w:r>
        <w:rPr>
          <w:rFonts w:hint="eastAsia"/>
        </w:rPr>
        <w:br/>
      </w:r>
      <w:r>
        <w:rPr>
          <w:rFonts w:hint="eastAsia"/>
        </w:rPr>
        <w:t>　　图表 硅润滑剂行业生命周期</w:t>
      </w:r>
      <w:r>
        <w:rPr>
          <w:rFonts w:hint="eastAsia"/>
        </w:rPr>
        <w:br/>
      </w:r>
      <w:r>
        <w:rPr>
          <w:rFonts w:hint="eastAsia"/>
        </w:rPr>
        <w:t>　　图表 硅润滑剂行业产业链分析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2025-2031年中国硅润滑剂市场容量预测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4119907f441e5" w:history="1">
        <w:r>
          <w:rPr>
            <w:rStyle w:val="Hyperlink"/>
          </w:rPr>
          <w:t>2025-2031年中国硅润滑剂行业研究与趋势分析报告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4119907f441e5" w:history="1">
        <w:r>
          <w:rPr>
            <w:rStyle w:val="Hyperlink"/>
          </w:rPr>
          <w:t>https://www.20087.com/1/60/GuiRunHuaJiHangYeQianJingQuShi.html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热点：下面干涩没水怎么改善、硅润滑剂可以喷轮胎吗、普通润滑油含硅吗、硅润滑剂优缺点、硅质润滑剂对橡胶保护、硅润滑剂可以同房可以用吗、有机硅润滑剂、硅润滑剂什么用途最好、硅性润滑油和水溶性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f2ad60354ed1" w:history="1">
      <w:r>
        <w:rPr>
          <w:rStyle w:val="Hyperlink"/>
        </w:rPr>
        <w:t>2025-2031年中国硅润滑剂行业研究与趋势分析报告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RunHuaJiHangYeQianJingQuShi.html" TargetMode="External" Id="Rbb54119907f4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RunHuaJiHangYeQianJingQuShi.html" TargetMode="External" Id="Rbe0bf2ad603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2024-12-14T05:52:00Z</dcterms:created>
  <dcterms:modified xsi:type="dcterms:W3CDTF">2024-12-14T06:52:00Z</dcterms:modified>
  <dc:subject>2025-2031年中国硅润滑剂行业研究与趋势分析报告</dc:subject>
  <dc:title>2025-2031年中国硅润滑剂行业研究与趋势分析报告</dc:title>
  <cp:keywords>2025-2031年中国硅润滑剂行业研究与趋势分析报告</cp:keywords>
  <dc:description>2025-2031年中国硅润滑剂行业研究与趋势分析报告</dc:description>
</cp:coreProperties>
</file>