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6a506b06874536" w:history="1">
              <w:r>
                <w:rPr>
                  <w:rStyle w:val="Hyperlink"/>
                </w:rPr>
                <w:t>2025-2031年全球与中国碲铜合金市场调研及趋势分析报告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6a506b06874536" w:history="1">
              <w:r>
                <w:rPr>
                  <w:rStyle w:val="Hyperlink"/>
                </w:rPr>
                <w:t>2025-2031年全球与中国碲铜合金市场调研及趋势分析报告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3678901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6a506b06874536" w:history="1">
                <w:r>
                  <w:rPr>
                    <w:rStyle w:val="Hyperlink"/>
                  </w:rPr>
                  <w:t>https://www.20087.com/1/90/DiTongHeJinDeFaZhanQuShi.html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碲铜合金（C14500等）是一种在无氧铜中添加微量碲（0.4–0.7%）形成的易切削高导电铜合金，兼具优异的机械加工性能、高导电率（≥90% IACS）及良好的焊接性，广泛应用于电力连接器、继电器触点、引线框架及高端散热元件。当前制造工艺通过真空熔炼与连续铸造控制碲化物弥散分布，确保材料在高速车削中形成短屑、减少刀具磨损，同时维持热导率与抗软化温度。碲铜合金企业在晶粒细化、表面光洁度及无铅环保合规方面持续优化，以满足新能源汽车、5G基站及工业自动化对高可靠性导电部件的需求。然而，在高温服役或强电弧环境下，碲铜合金仍存在碲偏析导致局部脆化或接触电阻升高的潜在风险。</w:t>
      </w:r>
      <w:r>
        <w:rPr>
          <w:rFonts w:hint="eastAsia"/>
        </w:rPr>
        <w:br/>
      </w:r>
      <w:r>
        <w:rPr>
          <w:rFonts w:hint="eastAsia"/>
        </w:rPr>
        <w:t>　　未来，碲铜合金将聚焦于微结构精准调控、替代元素探索与循环经济整合。通过电磁搅拌与快速凝固技术可实现碲化物纳米级均匀析出，进一步提升综合性能；而部分研究正评估硒、硫等元素对碲的部分替代以降低成本与供应风险。在可持续制造层面，废料回收中的碲高效富集与提纯技术将推动闭环再生。同时，数字材料护照将记录合金成分与加工历史，支撑全生命周期追溯。长远看，碲铜合金将从传统功能材料升级为先进电接触系统的使能基础，支撑高功率密度电子设备与绿色能源基础设施的可靠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6a506b06874536" w:history="1">
        <w:r>
          <w:rPr>
            <w:rStyle w:val="Hyperlink"/>
          </w:rPr>
          <w:t>2025-2031年全球与中国碲铜合金市场调研及趋势分析报告</w:t>
        </w:r>
      </w:hyperlink>
      <w:r>
        <w:rPr>
          <w:rFonts w:hint="eastAsia"/>
        </w:rPr>
        <w:t>》系统分析了碲铜合金行业的市场需求、市场规模及价格动态，全面梳理了碲铜合金产业链结构，并对碲铜合金细分市场进行了深入探究。报告基于详实数据，科学预测了碲铜合金市场前景与发展趋势，重点剖析了品牌竞争格局、市场集中度及重点企业的市场地位。通过SWOT分析，报告识别了行业面临的机遇与风险，并提出了针对性发展策略与建议，为碲铜合金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碲铜合金行业概述及发展现状</w:t>
      </w:r>
      <w:r>
        <w:rPr>
          <w:rFonts w:hint="eastAsia"/>
        </w:rPr>
        <w:br/>
      </w:r>
      <w:r>
        <w:rPr>
          <w:rFonts w:hint="eastAsia"/>
        </w:rPr>
        <w:t>　　1.1 碲铜合金行业介绍</w:t>
      </w:r>
      <w:r>
        <w:rPr>
          <w:rFonts w:hint="eastAsia"/>
        </w:rPr>
        <w:br/>
      </w:r>
      <w:r>
        <w:rPr>
          <w:rFonts w:hint="eastAsia"/>
        </w:rPr>
        <w:t>　　1.2 碲铜合金主要种类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2024年不同种类碲铜合金产量占比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2020-2031年不同种类碲铜合金价格走势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碲铜合金主要应用领域分析</w:t>
      </w:r>
      <w:r>
        <w:rPr>
          <w:rFonts w:hint="eastAsia"/>
        </w:rPr>
        <w:br/>
      </w:r>
      <w:r>
        <w:rPr>
          <w:rFonts w:hint="eastAsia"/>
        </w:rPr>
        <w:t>　　　　1.3.1 碲铜合金主要应用领域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2024年全球碲铜合金不同应用领域消费量占比分析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全球与中国碲铜合金市场发展现状对比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2020-2031年全球碲铜合金市场现状及发展趋势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2020-2031年中国碲铜合金市场现状及发展趋势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2020-2031年全球碲铜合金供需现状及趋势预测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2020-2031年全球碲铜合金产能、产量、产能利用率情况及趋势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2020-2031年全球碲铜合金产量、表观消费量情况及趋势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2020-2031年中国碲铜合金供需现状及趋势预测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2020-2031年中国碲铜合金产能、产量、产能利用率情况及趋势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2020-2031年中国碲铜合金产量、表观消费量情况及趋势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2020-2031年中国碲铜合金产量、需求量、市场缺口情况及趋势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中国碲铜合金行业政策分析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全球与中国碲铜合金重点企业产量、产值、集中度分析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全球市场碲铜合金重点企业2024和2025年产量、产值对比分析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全球市场碲铜合金重点企业2024和2025年产量对比分析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全球市场碲铜合金重点企业2024和2025年产值对比分析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全球市场碲铜合金重点企业2024和2025年产品价格分析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中国市场碲铜合金重点企业2024和2025年产量、产值对比分析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中国市场碲铜合金重点企业2024和2025年产量对比分析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中国市场碲铜合金重点企业2024和2025年产值对比分析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碲铜合金重点厂商总部</w:t>
      </w:r>
      <w:r>
        <w:rPr>
          <w:rFonts w:hint="eastAsia"/>
        </w:rPr>
        <w:br/>
      </w:r>
      <w:r>
        <w:rPr>
          <w:rFonts w:hint="eastAsia"/>
        </w:rPr>
        <w:t>　　2.4 碲铜合金行业企业集中度分析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全球重点碲铜合金企业SWOT分析</w:t>
      </w:r>
      <w:r>
        <w:rPr>
          <w:rFonts w:hint="eastAsia"/>
        </w:rPr>
        <w:br/>
      </w:r>
      <w:r>
        <w:rPr>
          <w:rFonts w:hint="eastAsia"/>
        </w:rPr>
        <w:t>　　2.6 中国重点碲铜合金企业SWOT分析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2020-2031年全球主要地区碲铜合金产量、产值、市场份额情况及趋势预测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2020-2031年全球主要地区碲铜合金产量、产值及市场份额情况及趋势预测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2020-2031年全球主要地区碲铜合金产量及市场份额情况及趋势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2020-2031年全球主要地区碲铜合金产值及市场份额情况及趋势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2020-2031年中国市场碲铜合金产量、产值情况及趋势预测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2020-2031年北美市场碲铜合金产量、产值情况及趋势预测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2020-2031年欧洲市场碲铜合金产量、产值情况及趋势预测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2020-2031年日本市场碲铜合金产量、产值情况及趋势预测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2020-2031年全球主要地区碲铜合金消费量、市场份额及发展趋势分析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2020-2031年全球主要地区碲铜合金消费量、市场份额及发展趋势预测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2020-2031年中国市场碲铜合金消费情况及发展趋势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2020-2031年北美市场碲铜合金消费情况及发展趋势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2020-2031年欧洲市场碲铜合金消费情况及发展趋势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2020-2031年日本市场碲铜合金消费情况及发展趋势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碲铜合金行业重点企业调研分析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企业碲铜合金产品</w:t>
      </w:r>
      <w:r>
        <w:rPr>
          <w:rFonts w:hint="eastAsia"/>
        </w:rPr>
        <w:br/>
      </w:r>
      <w:r>
        <w:rPr>
          <w:rFonts w:hint="eastAsia"/>
        </w:rPr>
        <w:t>　　　　5.1.3 企业碲铜合金产量、价格、收入、成本、毛利情况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企业碲铜合金产品</w:t>
      </w:r>
      <w:r>
        <w:rPr>
          <w:rFonts w:hint="eastAsia"/>
        </w:rPr>
        <w:br/>
      </w:r>
      <w:r>
        <w:rPr>
          <w:rFonts w:hint="eastAsia"/>
        </w:rPr>
        <w:t>　　　　5.2.3 企业碲铜合金产量、价格、收入、成本、毛利情况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企业碲铜合金产品</w:t>
      </w:r>
      <w:r>
        <w:rPr>
          <w:rFonts w:hint="eastAsia"/>
        </w:rPr>
        <w:br/>
      </w:r>
      <w:r>
        <w:rPr>
          <w:rFonts w:hint="eastAsia"/>
        </w:rPr>
        <w:t>　　　　5.3.3 企业碲铜合金产量、价格、收入、成本、毛利情况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企业碲铜合金产品</w:t>
      </w:r>
      <w:r>
        <w:rPr>
          <w:rFonts w:hint="eastAsia"/>
        </w:rPr>
        <w:br/>
      </w:r>
      <w:r>
        <w:rPr>
          <w:rFonts w:hint="eastAsia"/>
        </w:rPr>
        <w:t>　　　　5.4.3 企业碲铜合金产量、价格、收入、成本、毛利情况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企业碲铜合金产品</w:t>
      </w:r>
      <w:r>
        <w:rPr>
          <w:rFonts w:hint="eastAsia"/>
        </w:rPr>
        <w:br/>
      </w:r>
      <w:r>
        <w:rPr>
          <w:rFonts w:hint="eastAsia"/>
        </w:rPr>
        <w:t>　　　　5.5.3 企业碲铜合金产量、价格、收入、成本、毛利情况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企业碲铜合金产品</w:t>
      </w:r>
      <w:r>
        <w:rPr>
          <w:rFonts w:hint="eastAsia"/>
        </w:rPr>
        <w:br/>
      </w:r>
      <w:r>
        <w:rPr>
          <w:rFonts w:hint="eastAsia"/>
        </w:rPr>
        <w:t>　　　　5.6.3 企业碲铜合金产量、价格、收入、成本、毛利情况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企业碲铜合金产品</w:t>
      </w:r>
      <w:r>
        <w:rPr>
          <w:rFonts w:hint="eastAsia"/>
        </w:rPr>
        <w:br/>
      </w:r>
      <w:r>
        <w:rPr>
          <w:rFonts w:hint="eastAsia"/>
        </w:rPr>
        <w:t>　　　　5.7.3 企业碲铜合金产量、价格、收入、成本、毛利情况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企业碲铜合金产品</w:t>
      </w:r>
      <w:r>
        <w:rPr>
          <w:rFonts w:hint="eastAsia"/>
        </w:rPr>
        <w:br/>
      </w:r>
      <w:r>
        <w:rPr>
          <w:rFonts w:hint="eastAsia"/>
        </w:rPr>
        <w:t>　　　　5.8.3 企业碲铜合金产量、价格、收入、成本、毛利情况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企业碲铜合金产品</w:t>
      </w:r>
      <w:r>
        <w:rPr>
          <w:rFonts w:hint="eastAsia"/>
        </w:rPr>
        <w:br/>
      </w:r>
      <w:r>
        <w:rPr>
          <w:rFonts w:hint="eastAsia"/>
        </w:rPr>
        <w:t>　　　　5.9.3 企业碲铜合金产量、价格、收入、成本、毛利情况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企业碲铜合金产品</w:t>
      </w:r>
      <w:r>
        <w:rPr>
          <w:rFonts w:hint="eastAsia"/>
        </w:rPr>
        <w:br/>
      </w:r>
      <w:r>
        <w:rPr>
          <w:rFonts w:hint="eastAsia"/>
        </w:rPr>
        <w:t>　　　　5.10.3 企业碲铜合金产量、价格、收入、成本、毛利情况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2020-2031不同种类碲铜合金产量、价格、产值及市场份额情况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全球市场不同种类碲铜合金产量、产值及市场份额情况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2020-2031年全球市场不同种类碲铜合金产量、市场份额情况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2020-2031年全球市场不同种类碲铜合金产值、市场份额情况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2020-2031年全球市场不同种类碲铜合金价格走势分析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中国市场不同种类碲铜合金产量、产值及市场份额情况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2020-2031年中国市场不同种类碲铜合金产量、市场份额情况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2020-2031年中国市场不同种类碲铜合金产值、市场份额情况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2020-2031年中国市场不同种类碲铜合金价格走势分析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碲铜合金上游原料及下游主要应用领域分析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碲铜合金产业链分析</w:t>
      </w:r>
      <w:r>
        <w:rPr>
          <w:rFonts w:hint="eastAsia"/>
        </w:rPr>
        <w:br/>
      </w:r>
      <w:r>
        <w:rPr>
          <w:rFonts w:hint="eastAsia"/>
        </w:rPr>
        <w:t>　　7.2 碲铜合金产业上游供应分析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2020-2031年全球市场碲铜合金下游主要应用领域消费量、市场份额情况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2020-2031年中国市场碲铜合金下游主要应用领域消费量、市场份额及增长情况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2020-2031年中国市场碲铜合金产量、消费量、进出口分析及发展趋势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2020-2031年中国市场碲铜合金产量、消费量、进出口分析及发展趋势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2020-2031年中国市场碲铜合金进出口贸易趋势</w:t>
      </w:r>
      <w:r>
        <w:rPr>
          <w:rFonts w:hint="eastAsia"/>
        </w:rPr>
        <w:br/>
      </w:r>
      <w:r>
        <w:rPr>
          <w:rFonts w:hint="eastAsia"/>
        </w:rPr>
        <w:t>　　8.3 中国市场碲铜合金主要进口来源</w:t>
      </w:r>
      <w:r>
        <w:rPr>
          <w:rFonts w:hint="eastAsia"/>
        </w:rPr>
        <w:br/>
      </w:r>
      <w:r>
        <w:rPr>
          <w:rFonts w:hint="eastAsia"/>
        </w:rPr>
        <w:t>　　8.4 中国市场碲铜合金主要出口目的地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2025年中国市场碲铜合金主要地区分布</w:t>
      </w:r>
      <w:r>
        <w:rPr>
          <w:rFonts w:hint="eastAsia"/>
        </w:rPr>
        <w:br/>
      </w:r>
      <w:r>
        <w:rPr>
          <w:rFonts w:hint="eastAsia"/>
        </w:rPr>
        <w:t>　　9.1 中国碲铜合金生产地区分布</w:t>
      </w:r>
      <w:r>
        <w:rPr>
          <w:rFonts w:hint="eastAsia"/>
        </w:rPr>
        <w:br/>
      </w:r>
      <w:r>
        <w:rPr>
          <w:rFonts w:hint="eastAsia"/>
        </w:rPr>
        <w:t>　　9.2 中国碲铜合金消费地区分布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影响中国市场碲铜合金供需因素分析</w:t>
      </w:r>
      <w:r>
        <w:rPr>
          <w:rFonts w:hint="eastAsia"/>
        </w:rPr>
        <w:br/>
      </w:r>
      <w:r>
        <w:rPr>
          <w:rFonts w:hint="eastAsia"/>
        </w:rPr>
        <w:t>　　10.1 碲铜合金及相关行业技术发展概况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2020-2031年碲铜合金进出口贸易现状及趋势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2020-2031年碲铜合金产品技术趋势与价格走势预测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碲铜合金行业市场环境发展趋势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2020-2031年不同种类碲铜合金产品技术发展趋势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2020-2031年碲铜合金价格走势预测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碲铜合金销售渠道分析及建议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国内市场碲铜合金销售渠道分析</w:t>
      </w:r>
      <w:r>
        <w:rPr>
          <w:rFonts w:hint="eastAsia"/>
        </w:rPr>
        <w:br/>
      </w:r>
      <w:r>
        <w:rPr>
          <w:rFonts w:hint="eastAsia"/>
        </w:rPr>
        <w:t>　　　　12.1.1 当前碲铜合金主要销售模式及销售渠道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2020-2031年国内市场碲铜合金销售模式及销售渠道趋势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海外市场碲铜合金销售渠道分析</w:t>
      </w:r>
      <w:r>
        <w:rPr>
          <w:rFonts w:hint="eastAsia"/>
        </w:rPr>
        <w:br/>
      </w:r>
      <w:r>
        <w:rPr>
          <w:rFonts w:hint="eastAsia"/>
        </w:rPr>
        <w:t>　　12.3 碲铜合金行业营销策略建议</w:t>
      </w:r>
      <w:r>
        <w:rPr>
          <w:rFonts w:hint="eastAsia"/>
        </w:rPr>
        <w:br/>
      </w:r>
      <w:r>
        <w:rPr>
          <w:rFonts w:hint="eastAsia"/>
        </w:rPr>
        <w:t>　　　　12.3.1 碲铜合金市场定位及目标消费者分析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碲铜合金行业营销模式及销售渠道建议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碲铜合金产品介绍</w:t>
      </w:r>
      <w:r>
        <w:rPr>
          <w:rFonts w:hint="eastAsia"/>
        </w:rPr>
        <w:br/>
      </w:r>
      <w:r>
        <w:rPr>
          <w:rFonts w:hint="eastAsia"/>
        </w:rPr>
        <w:t>　　表 碲铜合金产品分类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2025年全球不同种类碲铜合金产量份额</w:t>
      </w:r>
      <w:r>
        <w:rPr>
          <w:rFonts w:hint="eastAsia"/>
        </w:rPr>
        <w:br/>
      </w:r>
      <w:r>
        <w:rPr>
          <w:rFonts w:hint="eastAsia"/>
        </w:rPr>
        <w:t>　　表 2020-2031年不同种类碲铜合金价格及趋势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碲铜合金主要应用领域</w:t>
      </w:r>
      <w:r>
        <w:rPr>
          <w:rFonts w:hint="eastAsia"/>
        </w:rPr>
        <w:br/>
      </w:r>
      <w:r>
        <w:rPr>
          <w:rFonts w:hint="eastAsia"/>
        </w:rPr>
        <w:t>　　图 全球2025年碲铜合金不同应用领域消费量份额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2020-2031年全球市场碲铜合金产量及增长情况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2020-2031年全球市场碲铜合金产值及增长情况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2020-2031年中国市场碲铜合金产量、增长率及趋势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2020-2031年中国市场碲铜合金产值、增长率及趋势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2020-2031年全球碲铜合金产能、产量、产能利用率及趋势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2020-2031年全球碲铜合金产量、表观消费量及趋势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2020-2031年中国碲铜合金产能、产量、产能利用率及趋势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2020-2031年中国碲铜合金产量、表观消费量及趋势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2020-2031年中国碲铜合金产量、市场需求量及趋势</w:t>
      </w:r>
      <w:r>
        <w:rPr>
          <w:rFonts w:hint="eastAsia"/>
        </w:rPr>
        <w:br/>
      </w:r>
      <w:r>
        <w:rPr>
          <w:rFonts w:hint="eastAsia"/>
        </w:rPr>
        <w:t>　　表 碲铜合金行业政策分析</w:t>
      </w:r>
      <w:r>
        <w:rPr>
          <w:rFonts w:hint="eastAsia"/>
        </w:rPr>
        <w:br/>
      </w:r>
      <w:r>
        <w:rPr>
          <w:rFonts w:hint="eastAsia"/>
        </w:rPr>
        <w:t>　　表 全球市场碲铜合金重点企业2024和2025年产量对比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全球市场碲铜合金重点企业2024和2025年产量、市场份额统计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全球市场碲铜合金重点企业2025年产量、市场份额统计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全球市场碲铜合金重点企业2025年产量、市场份额统计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全球市场碲铜合金重点企业2024和2025年产值对比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全球市场碲铜合金重点企业2024和2025年产值市场份额统计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全球市场碲铜合金重点企业2025年产值、市场份额统计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全球市场碲铜合金重点企业2025年产值、市场份额统计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全球市场碲铜合金重点企业2024和2025年产品价格统计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中国市场碲铜合金重点企业2024和2025年产量对比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中国市场碲铜合金重点企业2024和2025年产量市场份额统计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中国市场碲铜合金重点企业2025年产量、市场份额统计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中国市场碲铜合金重点企业2025年产量、市场份额统计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中国市场碲铜合金重点企业2024和2025年产值对比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中国市场碲铜合金重点企业2024和2025年产值市场份额统计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中国市场碲铜合金重点企业2025年产值、市场份额统计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中国市场碲铜合金重点企业2025年产值、市场份额统计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碲铜合金企业总部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2024和2025年全球市场碲铜合金重点企业产值市场份额对比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全球碲铜合金重点企业SWOT分析</w:t>
      </w:r>
      <w:r>
        <w:rPr>
          <w:rFonts w:hint="eastAsia"/>
        </w:rPr>
        <w:br/>
      </w:r>
      <w:r>
        <w:rPr>
          <w:rFonts w:hint="eastAsia"/>
        </w:rPr>
        <w:t>　　表 中国碲铜合金重点企业SWOT分析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2020-2025年全球主要地区碲铜合金产量统计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2025-2031年全球主要地区碲铜合金产量预测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2020-2031年全球主要地区碲铜合金产量市场份额统计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2025年全球主要地区碲铜合金产量市场份额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2020-2025年全球主要地区碲铜合金产值统计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2025-2031年全球主要地区碲铜合金产值预测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2020-2031年全球主要地区碲铜合金产值市场份额统计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2025年全球主要地区碲铜合金产值市场份额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2020-2031年中国市场碲铜合金产量及增长情况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2020-2031年中国市场碲铜合金产值及增长情况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2020-2031年北美市场碲铜合金产量及增长情况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2020-2031年北美市场碲铜合金产值及增长情况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2020-2031年欧洲市场碲铜合金产量及增长情况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2020-2031年欧洲市场碲铜合金产值及增长情况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2020-2031年日本市场碲铜合金产量及增长情况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2020-2031年日本市场碲铜合金产值及增长情况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2020-2025年全球主要地区碲铜合金消费量统计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2025-2031年全球主要地区碲铜合金消费量预测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2020-2031年全球主要地区碲铜合金消费量市场份额统计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2025年全球主要地区碲铜合金消费量市场份额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2020-2031年中国市场碲铜合金消费量、增长率及趋势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2020-2031年北美市场碲铜合金消费量、增长率及趋势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2020-2031年欧洲市场碲铜合金消费量、增长率及趋势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2020-2031年日本市场碲铜合金消费量、增长率及趋势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重点企业（一）碲铜合金产品情况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重点企业（一）2024-2025年碲铜合金产量、价格、收入、成本、毛利情况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重点企业（二）碲铜合金产品情况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重点企业（二）2024-2025年碲铜合金产量、价格、收入、成本、毛利情况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重点企业（三）碲铜合金产品情况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重点企业（三）2024-2025年碲铜合金产量、价格、收入、成本、毛利情况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重点企业（四）碲铜合金产品情况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重点企业（四）2024-2025年碲铜合金产量、价格、收入、成本、毛利情况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重点企业（五）碲铜合金产品情况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重点企业（五）2024-2025年碲铜合金产量、价格、收入、成本、毛利情况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重点企业（六）碲铜合金产品情况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重点企业（六）2024-2025年碲铜合金产量、价格、收入、成本、毛利情况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重点企业（七）碲铜合金产品情况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重点企业（七）2024-2025年碲铜合金产量、价格、收入、成本、毛利情况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重点企业（八）碲铜合金产品情况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重点企业（八）2024-2025年碲铜合金产量、价格、收入、成本、毛利情况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重点企业（九）碲铜合金产品情况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重点企业（九）2024-2025年碲铜合金产量、价格、收入、成本、毛利情况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重点企业（十）碲铜合金产品情况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重点企业（十）2024-2025年碲铜合金产量、价格、收入、成本、毛利情况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2020-2025年全球市场不同种类碲铜合金产量统计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2025-2031年全球市场不同种类碲铜合金产量预测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2020-2031年全球市场不同种类碲铜合金产量市场份额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2020-2025年全球市场不同种类碲铜合金产值统计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2025-2031年全球市场不同种类碲铜合金产值预测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2020-2031年全球市场不同种类碲铜合金产值市场份额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2020-2031年全球市场不同种类碲铜合金价格走势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2020-2025年中国市场不同种类碲铜合金产量统计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2025-2031年中国市场不同种类碲铜合金产量预测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2020-2031年中国市场不同种类碲铜合金产量市场份额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2020-2025年中国市场不同种类碲铜合金产值统计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2025-2031年中国市场不同种类碲铜合金产值预测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2020-2031年中国市场不同种类碲铜合金产值市场份额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2020-2031年中国市场不同种类碲铜合金价格走势</w:t>
      </w:r>
      <w:r>
        <w:rPr>
          <w:rFonts w:hint="eastAsia"/>
        </w:rPr>
        <w:br/>
      </w:r>
      <w:r>
        <w:rPr>
          <w:rFonts w:hint="eastAsia"/>
        </w:rPr>
        <w:t>　　图 碲铜合金产业链</w:t>
      </w:r>
      <w:r>
        <w:rPr>
          <w:rFonts w:hint="eastAsia"/>
        </w:rPr>
        <w:br/>
      </w:r>
      <w:r>
        <w:rPr>
          <w:rFonts w:hint="eastAsia"/>
        </w:rPr>
        <w:t>　　表 碲铜合金原材料</w:t>
      </w:r>
      <w:r>
        <w:rPr>
          <w:rFonts w:hint="eastAsia"/>
        </w:rPr>
        <w:br/>
      </w:r>
      <w:r>
        <w:rPr>
          <w:rFonts w:hint="eastAsia"/>
        </w:rPr>
        <w:t>　　表 碲铜合金上游原料供应商及联系方式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2020-2025年全球市场碲铜合金主要应用领域消费量统计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2025-2031年全球市场碲铜合金主要应用领域消费量预测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2020-2031年全球市场碲铜合金主要应用领域消费量市场份额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2025年全球市场碲铜合金主要应用领域消费量市场份额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2020-2031年全球市场碲铜合金主要应用领域消费量增长率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2020-2025年中国市场碲铜合金主要应用领域消费量统计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2025-2031年中国市场碲铜合金主要应用领域消费量预测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2020-2031年中国市场碲铜合金主要应用领域消费量市场份额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2020-2031年中国市场碲铜合金主要应用领域消费量增长率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2020-2025年中国市场碲铜合金产量、消费量、进出口情况分析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2025-2031年中国市场碲铜合金产量、消费量、进出口情况预测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2020-2031年中国市场碲铜合金进出口量</w:t>
      </w:r>
      <w:r>
        <w:rPr>
          <w:rFonts w:hint="eastAsia"/>
        </w:rPr>
        <w:br/>
      </w:r>
      <w:r>
        <w:rPr>
          <w:rFonts w:hint="eastAsia"/>
        </w:rPr>
        <w:t>　　图 2025年碲铜合金生产地区分布</w:t>
      </w:r>
      <w:r>
        <w:rPr>
          <w:rFonts w:hint="eastAsia"/>
        </w:rPr>
        <w:br/>
      </w:r>
      <w:r>
        <w:rPr>
          <w:rFonts w:hint="eastAsia"/>
        </w:rPr>
        <w:t>　　图 2025年碲铜合金消费地区分布</w:t>
      </w:r>
      <w:r>
        <w:rPr>
          <w:rFonts w:hint="eastAsia"/>
        </w:rPr>
        <w:br/>
      </w:r>
      <w:r>
        <w:rPr>
          <w:rFonts w:hint="eastAsia"/>
        </w:rPr>
        <w:t>　　图 2020-2031年中国碲铜合金进口量及趋势预测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2020-2031年中国碲铜合金出口量及趋势预测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2025-2031年不同种类碲铜合金产量占比</w:t>
      </w:r>
      <w:r>
        <w:rPr>
          <w:rFonts w:hint="eastAsia"/>
        </w:rPr>
        <w:br/>
      </w:r>
      <w:r>
        <w:rPr>
          <w:rFonts w:hint="eastAsia"/>
        </w:rPr>
        <w:t>　　图 2025-2031年碲铜合金价格走势预测</w:t>
      </w:r>
      <w:r>
        <w:rPr>
          <w:rFonts w:hint="eastAsia"/>
        </w:rPr>
        <w:br/>
      </w:r>
      <w:r>
        <w:rPr>
          <w:rFonts w:hint="eastAsia"/>
        </w:rPr>
        <w:t>　　图 国内市场碲铜合金未来销售渠道趋势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6a506b06874536" w:history="1">
        <w:r>
          <w:rPr>
            <w:rStyle w:val="Hyperlink"/>
          </w:rPr>
          <w:t>2025-2031年全球与中国碲铜合金市场调研及趋势分析报告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3678901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6a506b06874536" w:history="1">
        <w:r>
          <w:rPr>
            <w:rStyle w:val="Hyperlink"/>
          </w:rPr>
          <w:t>https://www.20087.com/1/90/DiTongHeJinDeFaZhanQuShi.html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热点：碲铜电镀前处理工艺、碲铜合金电镀工艺流程、抖音上卖的铜合金能买吗、碲铜合金的编码、铜基合金材料、碲铜合金的国际海关编码、碲铜价格、碲铜合金多少钱一斤、蒂铜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e83944679843ca" w:history="1">
      <w:r>
        <w:rPr>
          <w:rStyle w:val="Hyperlink"/>
        </w:rPr>
        <w:t>2025-2031年全球与中国碲铜合金市场调研及趋势分析报告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DiTongHeJinDeFaZhanQuShi.html" TargetMode="External" Id="R596a506b068745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DiTongHeJinDeFaZhanQuShi.html" TargetMode="External" Id="R1fe83944679843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2025-03-20T00:25:00Z</dcterms:created>
  <dcterms:modified xsi:type="dcterms:W3CDTF">2025-03-20T01:25:00Z</dcterms:modified>
  <dc:subject>2025-2031年全球与中国碲铜合金市场调研及趋势分析报告</dc:subject>
  <dc:title>2025-2031年全球与中国碲铜合金市场调研及趋势分析报告</dc:title>
  <cp:keywords>2025-2031年全球与中国碲铜合金市场调研及趋势分析报告</cp:keywords>
  <dc:description>2025-2031年全球与中国碲铜合金市场调研及趋势分析报告</dc:description>
</cp:coreProperties>
</file>