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63e7b0cc34161" w:history="1">
              <w:r>
                <w:rPr>
                  <w:rStyle w:val="Hyperlink"/>
                </w:rPr>
                <w:t>2024-2030年中国稀土催化材料市场现状调研与趋势预测报告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63e7b0cc34161" w:history="1">
              <w:r>
                <w:rPr>
                  <w:rStyle w:val="Hyperlink"/>
                </w:rPr>
                <w:t>2024-2030年中国稀土催化材料市场现状调研与趋势预测报告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a63e7b0cc34161" w:history="1">
                <w:r>
                  <w:rPr>
                    <w:rStyle w:val="Hyperlink"/>
                  </w:rPr>
                  <w:t>https://www.20087.com/1/20/XiTuCuiHuaCaiLiaoHangYeQuShi.html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催化材料因其独特的电子结构和化学活性，在汽车尾气净化、石油化工催化和环保领域展现出优异性能。近年来，随着对清洁能源和环境治理的重视，对高效、稳定、环保的稀土催化材料需求持续增长。科研人员正致力于开发新的稀土基催化剂，以提高转化率、降低能耗，并减少有害物质排放。</w:t>
      </w:r>
      <w:r>
        <w:rPr>
          <w:rFonts w:hint="eastAsia"/>
        </w:rPr>
        <w:br/>
      </w:r>
      <w:r>
        <w:rPr>
          <w:rFonts w:hint="eastAsia"/>
        </w:rPr>
        <w:t>　　未来，稀土催化材料的研究将更加关注可持续性和应用领域拓展。可持续性包括开发循环利用和降低稀有金属依赖的技术路径，以减少资源消耗和环境影响。应用领域拓展则意味着探索稀土催化材料在新型能源转换（如氢燃料电池）、生物制药和纳米技术中的潜力，推动跨学科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63e7b0cc34161" w:history="1">
        <w:r>
          <w:rPr>
            <w:rStyle w:val="Hyperlink"/>
          </w:rPr>
          <w:t>2024-2030年中国稀土催化材料市场现状调研与趋势预测报告</w:t>
        </w:r>
      </w:hyperlink>
      <w:r>
        <w:rPr>
          <w:rFonts w:hint="eastAsia"/>
        </w:rPr>
        <w:t>》依据国家统计局、海关总署及稀土催化材料相关协会等部门的权威资料数据，以及对稀土催化材料行业重点区域实地调研，结合稀土催化材料行业发展所处的环境，从理论到实践、从宏观到微观等多个角度对稀土催化材料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63e7b0cc34161" w:history="1">
        <w:r>
          <w:rPr>
            <w:rStyle w:val="Hyperlink"/>
          </w:rPr>
          <w:t>2024-2030年中国稀土催化材料市场现状调研与趋势预测报告</w:t>
        </w:r>
      </w:hyperlink>
      <w:r>
        <w:rPr>
          <w:rFonts w:hint="eastAsia"/>
        </w:rPr>
        <w:t>》内容严谨、数据翔实，通过辅以大量直观的图表，帮助稀土催化材料企业准确把握稀土催化材料行业发展动向、正确制定稀土催化材料企业发展战略和稀土催化材料投资策略。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稀土催化材料行业发展概述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一、稀土催化材料行业定义及分类</w:t>
      </w:r>
      <w:r>
        <w:rPr>
          <w:rFonts w:hint="eastAsia"/>
        </w:rPr>
        <w:br/>
      </w:r>
      <w:r>
        <w:rPr>
          <w:rFonts w:hint="eastAsia"/>
        </w:rPr>
        <w:t>　　　　二、稀土催化材料行业经济特性</w:t>
      </w:r>
      <w:r>
        <w:rPr>
          <w:rFonts w:hint="eastAsia"/>
        </w:rPr>
        <w:br/>
      </w:r>
      <w:r>
        <w:rPr>
          <w:rFonts w:hint="eastAsia"/>
        </w:rPr>
        <w:t>　　　　三、稀土催化材料行业产业链简介</w:t>
      </w:r>
      <w:r>
        <w:rPr>
          <w:rFonts w:hint="eastAsia"/>
        </w:rPr>
        <w:br/>
      </w:r>
      <w:r>
        <w:rPr>
          <w:rFonts w:hint="eastAsia"/>
        </w:rPr>
        <w:t>　　第二节 稀土催化材料行业发展成熟度</w:t>
      </w:r>
      <w:r>
        <w:rPr>
          <w:rFonts w:hint="eastAsia"/>
        </w:rPr>
        <w:br/>
      </w:r>
      <w:r>
        <w:rPr>
          <w:rFonts w:hint="eastAsia"/>
        </w:rPr>
        <w:t>　　　　一、稀土催化材料行业发展周期分析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稀土催化材料行业相关产业动态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2023-2024年稀土催化材料行业发展环境分析</w:t>
      </w:r>
      <w:r>
        <w:rPr>
          <w:rFonts w:hint="eastAsia"/>
        </w:rPr>
        <w:br/>
      </w:r>
      <w:r>
        <w:rPr>
          <w:rFonts w:hint="eastAsia"/>
        </w:rPr>
        <w:t>　　第一节 稀土催化材料行业环境分析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稀土催化材料行业相关政策、法规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2023-2024年稀土催化材料行业技术发展现状及趋势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当前我国稀土催化材料技术发展现状</w:t>
      </w:r>
      <w:r>
        <w:rPr>
          <w:rFonts w:hint="eastAsia"/>
        </w:rPr>
        <w:br/>
      </w:r>
      <w:r>
        <w:rPr>
          <w:rFonts w:hint="eastAsia"/>
        </w:rPr>
        <w:t>　　第二节 中外稀土催化材料技术差距及产生差距的主要原因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提高我国稀土催化材料技术的对策</w:t>
      </w:r>
      <w:r>
        <w:rPr>
          <w:rFonts w:hint="eastAsia"/>
        </w:rPr>
        <w:br/>
      </w:r>
      <w:r>
        <w:rPr>
          <w:rFonts w:hint="eastAsia"/>
        </w:rPr>
        <w:t>　　第四节 我国稀土催化材料产品研发、设计发展趋势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中国稀土催化材料市场发展调研</w:t>
      </w:r>
      <w:r>
        <w:rPr>
          <w:rFonts w:hint="eastAsia"/>
        </w:rPr>
        <w:br/>
      </w:r>
      <w:r>
        <w:rPr>
          <w:rFonts w:hint="eastAsia"/>
        </w:rPr>
        <w:t>　　第一节 稀土催化材料市场现状分析及预测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一、2019-2024年中国稀土催化材料市场规模分析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二、2024-2030年中国稀土催化材料市场规模预测</w:t>
      </w:r>
      <w:r>
        <w:rPr>
          <w:rFonts w:hint="eastAsia"/>
        </w:rPr>
        <w:br/>
      </w:r>
      <w:r>
        <w:rPr>
          <w:rFonts w:hint="eastAsia"/>
        </w:rPr>
        <w:t>　　第二节 稀土催化材料行业产能分析及预测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一、2019-2024年中国稀土催化材料行业产能分析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二、2024-2030年中国稀土催化材料行业产能预测</w:t>
      </w:r>
      <w:r>
        <w:rPr>
          <w:rFonts w:hint="eastAsia"/>
        </w:rPr>
        <w:br/>
      </w:r>
      <w:r>
        <w:rPr>
          <w:rFonts w:hint="eastAsia"/>
        </w:rPr>
        <w:t>　　第三节 稀土催化材料行业产量分析及预测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一、2019-2024年中国稀土催化材料行业产量分析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二、2024-2030年中国稀土催化材料行业产量预测</w:t>
      </w:r>
      <w:r>
        <w:rPr>
          <w:rFonts w:hint="eastAsia"/>
        </w:rPr>
        <w:br/>
      </w:r>
      <w:r>
        <w:rPr>
          <w:rFonts w:hint="eastAsia"/>
        </w:rPr>
        <w:t>　　第四节 稀土催化材料市场需求分析及预测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一、2019-2024年中国稀土催化材料市场需求分析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二、2024-2030年中国稀土催化材料市场需求预测</w:t>
      </w:r>
      <w:r>
        <w:rPr>
          <w:rFonts w:hint="eastAsia"/>
        </w:rPr>
        <w:br/>
      </w:r>
      <w:r>
        <w:rPr>
          <w:rFonts w:hint="eastAsia"/>
        </w:rPr>
        <w:t>　　第五节 稀土催化材料进出口数据分析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一、2019-2024年中国稀土催化材料进出口数据分析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二、2024-2030年国内稀土催化材料进出口情况预测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2019-2024年中国稀土催化材料行业总体发展状况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中国稀土催化材料行业规模情况分析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一、稀土催化材料行业单位规模情况分析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二、稀土催化材料行业人员规模状况分析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三、稀土催化材料行业资产规模状况分析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四、稀土催化材料行业市场规模状况分析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五、稀土催化材料行业敏感性分析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中国稀土催化材料行业财务能力分析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一、稀土催化材料行业盈利能力分析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二、稀土催化材料行业偿债能力分析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三、稀土催化材料行业营运能力分析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四、稀土催化材料行业发展能力分析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中国稀土催化材料行业重点区域发展分析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一、中国稀土催化材料行业重点区域市场结构变化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二、重点地区（一）稀土催化材料行业发展分析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三、重点地区（二）稀土催化材料行业发展分析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四、重点地区（三）稀土催化材料行业发展分析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五、重点地区（四）稀土催化材料行业发展分析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六、重点地区（五）稀土催化材料行业发展分析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稀土催化材料行业产品价格分析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三、主要稀土催化材料品牌产品价位分析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五、价格在稀土催化材料行业竞争中的重要性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2023-2024年中国稀土催化材料行业上下游行业发展分析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稀土催化材料上游行业分析</w:t>
      </w:r>
      <w:r>
        <w:rPr>
          <w:rFonts w:hint="eastAsia"/>
        </w:rPr>
        <w:br/>
      </w:r>
      <w:r>
        <w:rPr>
          <w:rFonts w:hint="eastAsia"/>
        </w:rPr>
        <w:t>　　　　一、稀土催化材料产品成本构成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四、上游供给对稀土催化材料行业的影响</w:t>
      </w:r>
      <w:r>
        <w:rPr>
          <w:rFonts w:hint="eastAsia"/>
        </w:rPr>
        <w:br/>
      </w:r>
      <w:r>
        <w:rPr>
          <w:rFonts w:hint="eastAsia"/>
        </w:rPr>
        <w:t>　　第二节 稀土催化材料下游行业分析</w:t>
      </w:r>
      <w:r>
        <w:rPr>
          <w:rFonts w:hint="eastAsia"/>
        </w:rPr>
        <w:br/>
      </w:r>
      <w:r>
        <w:rPr>
          <w:rFonts w:hint="eastAsia"/>
        </w:rPr>
        <w:t>　　　　一、稀土催化材料下游行业分布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四、下游需求对稀土催化材料行业的影响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稀土催化材料行业重点企业发展调研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稀土催化材料重点企业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稀土催化材料重点企业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稀土催化材料重点企业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稀土催化材料重点企业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稀土催化材料重点企业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稀土催化材料重点企业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2023-2024年中国稀土催化材料产业市场竞争格局分析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2023-2024年中国稀土催化材料产业竞争现状分析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一、稀土催化材料竞争力分析</w:t>
      </w:r>
      <w:r>
        <w:rPr>
          <w:rFonts w:hint="eastAsia"/>
        </w:rPr>
        <w:br/>
      </w:r>
      <w:r>
        <w:rPr>
          <w:rFonts w:hint="eastAsia"/>
        </w:rPr>
        <w:t>　　　　二、稀土催化材料技术竞争分析</w:t>
      </w:r>
      <w:r>
        <w:rPr>
          <w:rFonts w:hint="eastAsia"/>
        </w:rPr>
        <w:br/>
      </w:r>
      <w:r>
        <w:rPr>
          <w:rFonts w:hint="eastAsia"/>
        </w:rPr>
        <w:t>　　　　三、稀土催化材料价格竞争分析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2024年中国稀土催化材料产业集中度分析</w:t>
      </w:r>
      <w:r>
        <w:rPr>
          <w:rFonts w:hint="eastAsia"/>
        </w:rPr>
        <w:br/>
      </w:r>
      <w:r>
        <w:rPr>
          <w:rFonts w:hint="eastAsia"/>
        </w:rPr>
        <w:t>　　　　一、稀土催化材料市场集中度分析</w:t>
      </w:r>
      <w:r>
        <w:rPr>
          <w:rFonts w:hint="eastAsia"/>
        </w:rPr>
        <w:br/>
      </w:r>
      <w:r>
        <w:rPr>
          <w:rFonts w:hint="eastAsia"/>
        </w:rPr>
        <w:t>　　　　二、稀土催化材料企业集中度分析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2024-2030年提高稀土催化材料企业竞争力的策略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稀土催化材料行业投资风险预警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2023-2024年影响稀土催化材料行业发展的主要因素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一、影响稀土催化材料行业运行的有利因素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二、影响稀土催化材料行业运行的稳定因素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三、影响稀土催化材料行业运行的不利因素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四、我国稀土催化材料行业发展面临的挑战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五、我国稀土催化材料行业发展面临的机遇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稀土催化材料行业投资风险预警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一、2024-2030年稀土催化材料行业市场风险及控制策略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二、2024-2030年稀土催化材料行业政策风险及控制策略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三、2024-2030年稀土催化材料行业经营风险及控制策略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四、2024-2030年稀土催化材料同业竞争风险及控制策略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五、2024-2030年稀土催化材料行业其他风险及控制策略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稀土催化材料行业发展趋势与投资规划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2024-2030年稀土催化材料市场发展潜力分析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2024-2030年稀土催化材料行业发展趋势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2024-2030年稀土催化材料行业投资前景研究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 对我国稀土催化材料品牌的战略思考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二、稀土催化材料实施品牌战略的意义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三、稀土催化材料企业品牌的现状分析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四、我国稀土催化材料企业的品牌战略</w:t>
      </w:r>
      <w:r>
        <w:rPr>
          <w:rFonts w:hint="eastAsia"/>
        </w:rPr>
        <w:br/>
      </w:r>
      <w:r>
        <w:rPr>
          <w:rFonts w:hint="eastAsia"/>
        </w:rPr>
        <w:t>　　　　五、稀土催化材料品牌战略管理的策略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2019-2024年中国稀土催化材料市场规模及增长情况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2019-2024年中国稀土催化材料行业产量及增长趋势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2024-2030年中国稀土催化材料行业产量预测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2019-2024年中国稀土催化材料行业市场需求及增长情况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2024-2030年中国稀土催化材料行业市场需求预测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2019-2024年中国稀土催化材料行业利润及增长情况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**地区稀土催化材料市场规模及增长情况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**地区稀土催化材料行业市场需求情况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**地区稀土催化材料市场规模及增长情况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**地区稀土催化材料行业市场需求情况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2019-2024年中国稀土催化材料行业出口情况分析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2019-2024年中国稀土催化材料行业产品市场价格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2024-2030年中国稀土催化材料行业产品市场价格走势预测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稀土催化材料重点企业经营情况分析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稀土催化材料重点企业经营情况分析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2024-2030年中国稀土催化材料市场规模预测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2024-2030年中国稀土催化材料行业利润预测</w:t>
      </w:r>
      <w:r>
        <w:rPr>
          <w:rFonts w:hint="eastAsia"/>
        </w:rPr>
        <w:br/>
      </w:r>
      <w:r>
        <w:rPr>
          <w:rFonts w:hint="eastAsia"/>
        </w:rPr>
        <w:t>　　图表 2024年稀土催化材料行业壁垒</w:t>
      </w:r>
      <w:r>
        <w:rPr>
          <w:rFonts w:hint="eastAsia"/>
        </w:rPr>
        <w:br/>
      </w:r>
      <w:r>
        <w:rPr>
          <w:rFonts w:hint="eastAsia"/>
        </w:rPr>
        <w:t>　　图表 2024年稀土催化材料市场前景分析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2024-2030年中国稀土催化材料市场需求预测</w:t>
      </w:r>
      <w:r>
        <w:rPr>
          <w:rFonts w:hint="eastAsia"/>
        </w:rPr>
        <w:br/>
      </w:r>
      <w:r>
        <w:rPr>
          <w:rFonts w:hint="eastAsia"/>
        </w:rPr>
        <w:t>　　图表 2024年稀土催化材料发展趋势预测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63e7b0cc34161" w:history="1">
        <w:r>
          <w:rPr>
            <w:rStyle w:val="Hyperlink"/>
          </w:rPr>
          <w:t>2024-2030年中国稀土催化材料市场现状调研与趋势预测报告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a63e7b0cc34161" w:history="1">
        <w:r>
          <w:rPr>
            <w:rStyle w:val="Hyperlink"/>
          </w:rPr>
          <w:t>https://www.20087.com/1/20/XiTuCuiHuaCaiLiaoHangYeQuShi.html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562ecbc0d4c69" w:history="1">
      <w:r>
        <w:rPr>
          <w:rStyle w:val="Hyperlink"/>
        </w:rPr>
        <w:t>2024-2030年中国稀土催化材料市场现状调研与趋势预测报告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XiTuCuiHuaCaiLiaoHangYeQuShi.html" TargetMode="External" Id="R87a63e7b0cc3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XiTuCuiHuaCaiLiaoHangYeQuShi.html" TargetMode="External" Id="R979562ecbc0d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2024-02-21T08:18:00Z</dcterms:created>
  <dcterms:modified xsi:type="dcterms:W3CDTF">2024-02-21T09:18:00Z</dcterms:modified>
  <dc:subject>2024-2030年中国稀土催化材料市场现状调研与趋势预测报告</dc:subject>
  <dc:title>2024-2030年中国稀土催化材料市场现状调研与趋势预测报告</dc:title>
  <cp:keywords>2024-2030年中国稀土催化材料市场现状调研与趋势预测报告</cp:keywords>
  <dc:description>2024-2030年中国稀土催化材料市场现状调研与趋势预测报告</dc:description>
</cp:coreProperties>
</file>